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D64F2" w14:textId="77777777" w:rsidR="007D7A58" w:rsidRDefault="007D7A58" w:rsidP="007D7A58">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15E6B425" w14:textId="77777777" w:rsidR="007D7A58" w:rsidRDefault="007D7A58" w:rsidP="007D7A58">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EB7DE1"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EB7DE1"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EB7DE1"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6762562"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sidR="007D7A58">
              <w:rPr>
                <w:rFonts w:ascii="Arial" w:hAnsi="Arial" w:cs="Arial"/>
                <w:sz w:val="19"/>
                <w:szCs w:val="19"/>
              </w:rPr>
              <w:t>2</w:t>
            </w:r>
          </w:p>
        </w:tc>
        <w:tc>
          <w:tcPr>
            <w:tcW w:w="1021" w:type="dxa"/>
            <w:vAlign w:val="center"/>
          </w:tcPr>
          <w:p w14:paraId="15BF1BBC" w14:textId="77777777" w:rsidR="0059399A" w:rsidRPr="0059399A" w:rsidRDefault="00EB7DE1"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6"/>
        <w:gridCol w:w="1958"/>
        <w:gridCol w:w="17"/>
        <w:gridCol w:w="12"/>
        <w:gridCol w:w="1302"/>
        <w:gridCol w:w="224"/>
        <w:gridCol w:w="139"/>
        <w:gridCol w:w="59"/>
        <w:gridCol w:w="1045"/>
        <w:gridCol w:w="206"/>
        <w:gridCol w:w="1240"/>
        <w:gridCol w:w="378"/>
        <w:gridCol w:w="2611"/>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3"/>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4"/>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4"/>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3"/>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4"/>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4"/>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4"/>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2"/>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EB7DE1"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gridSpan w:val="2"/>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EB7DE1"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gridSpan w:val="2"/>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0F32CD66" w14:textId="77777777" w:rsidR="007411DF" w:rsidRPr="0059399A" w:rsidRDefault="00EB7DE1"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gridSpan w:val="2"/>
            <w:vAlign w:val="center"/>
          </w:tcPr>
          <w:p w14:paraId="00A7974C" w14:textId="77777777" w:rsidR="007411DF" w:rsidRPr="0059399A" w:rsidRDefault="007411DF" w:rsidP="00491806">
            <w:pPr>
              <w:jc w:val="center"/>
              <w:rPr>
                <w:rFonts w:ascii="Arial" w:hAnsi="Arial" w:cs="Arial"/>
                <w:sz w:val="19"/>
                <w:szCs w:val="19"/>
              </w:rPr>
            </w:pPr>
          </w:p>
        </w:tc>
      </w:tr>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3"/>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2"/>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4"/>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3"/>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lastRenderedPageBreak/>
              <w:t>3.1</w:t>
            </w:r>
          </w:p>
        </w:tc>
        <w:tc>
          <w:tcPr>
            <w:tcW w:w="2025" w:type="dxa"/>
            <w:gridSpan w:val="3"/>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2"/>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4"/>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3"/>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gridSpan w:val="2"/>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5"/>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2"/>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2"/>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2"/>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EB7DE1"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gridSpan w:val="2"/>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6F3FF774" w14:textId="77777777" w:rsidR="008509C4" w:rsidRPr="0059399A" w:rsidRDefault="00EB7DE1"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rsidP="00892721">
      <w:pPr>
        <w:spacing w:after="0"/>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EB7DE1"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0DD956C2" w:rsidR="00D8591E" w:rsidRPr="0059399A" w:rsidRDefault="00D8591E" w:rsidP="00717C62">
            <w:pPr>
              <w:rPr>
                <w:rFonts w:ascii="Arial" w:hAnsi="Arial" w:cs="Arial"/>
                <w:sz w:val="19"/>
                <w:szCs w:val="19"/>
              </w:rPr>
            </w:pPr>
            <w:r w:rsidRPr="0059399A">
              <w:rPr>
                <w:rFonts w:ascii="Arial" w:hAnsi="Arial" w:cs="Arial"/>
                <w:b/>
                <w:sz w:val="19"/>
                <w:szCs w:val="19"/>
              </w:rPr>
              <w:t>Navrhovaná výška NFP</w:t>
            </w:r>
            <w:del w:id="0" w:author="Milan Matovič" w:date="2017-10-31T14:35:00Z">
              <w:r w:rsidRPr="0059399A" w:rsidDel="00717C62">
                <w:rPr>
                  <w:rStyle w:val="Odkaznapoznmkupodiarou"/>
                  <w:rFonts w:ascii="Arial" w:hAnsi="Arial" w:cs="Arial"/>
                  <w:b/>
                  <w:sz w:val="19"/>
                  <w:szCs w:val="19"/>
                </w:rPr>
                <w:footnoteReference w:id="11"/>
              </w:r>
            </w:del>
            <w:r w:rsidRPr="0059399A">
              <w:rPr>
                <w:rFonts w:ascii="Arial" w:hAnsi="Arial" w:cs="Arial"/>
                <w:b/>
                <w:sz w:val="19"/>
                <w:szCs w:val="19"/>
              </w:rPr>
              <w:t>:</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lastRenderedPageBreak/>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4E58AF5D"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4"/>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5"/>
            </w:r>
            <w:ins w:id="6" w:author="Miruška Hrabčáková" w:date="2017-11-03T09:23:00Z">
              <w:r w:rsidR="0051282E">
                <w:rPr>
                  <w:rFonts w:ascii="Arial" w:hAnsi="Arial" w:cs="Arial"/>
                  <w:sz w:val="19"/>
                  <w:szCs w:val="19"/>
                  <w:vertAlign w:val="superscript"/>
                </w:rPr>
                <w:t>, 16</w:t>
              </w:r>
            </w:ins>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2BCE37E5" w:rsidR="00D8591E" w:rsidRPr="00575446" w:rsidRDefault="00D8591E" w:rsidP="0051282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6"/>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7"/>
            </w:r>
            <w:r w:rsidR="00575446" w:rsidRPr="00575446">
              <w:rPr>
                <w:rFonts w:ascii="Arial" w:hAnsi="Arial" w:cs="Arial"/>
                <w:sz w:val="19"/>
                <w:szCs w:val="19"/>
                <w:vertAlign w:val="superscript"/>
              </w:rPr>
              <w:t>,</w:t>
            </w:r>
            <w:del w:id="12" w:author="Miruška Hrabčáková" w:date="2017-11-03T09:25:00Z">
              <w:r w:rsidR="00575446" w:rsidRPr="00575446" w:rsidDel="0051282E">
                <w:rPr>
                  <w:rFonts w:ascii="Arial" w:hAnsi="Arial" w:cs="Arial"/>
                  <w:sz w:val="19"/>
                  <w:szCs w:val="19"/>
                  <w:vertAlign w:val="superscript"/>
                </w:rPr>
                <w:delText xml:space="preserve"> </w:delText>
              </w:r>
              <w:r w:rsidR="00575446" w:rsidRPr="00575446" w:rsidDel="0051282E">
                <w:rPr>
                  <w:rFonts w:ascii="Arial" w:hAnsi="Arial" w:cs="Arial"/>
                  <w:sz w:val="19"/>
                  <w:szCs w:val="19"/>
                  <w:vertAlign w:val="superscript"/>
                </w:rPr>
                <w:footnoteReference w:id="18"/>
              </w:r>
            </w:del>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22E3180C" w:rsidR="00D8591E" w:rsidRPr="0059399A" w:rsidRDefault="00D8591E" w:rsidP="0051282E">
            <w:pPr>
              <w:rPr>
                <w:rFonts w:ascii="Arial" w:hAnsi="Arial" w:cs="Arial"/>
                <w:sz w:val="19"/>
                <w:szCs w:val="19"/>
              </w:rPr>
            </w:pPr>
            <w:r w:rsidRPr="0059399A">
              <w:rPr>
                <w:rFonts w:ascii="Arial" w:hAnsi="Arial" w:cs="Arial"/>
                <w:sz w:val="19"/>
                <w:szCs w:val="19"/>
              </w:rPr>
              <w:t>Výsledky odborného hodnotenia zadal</w:t>
            </w:r>
            <w:ins w:id="17" w:author="Miruška Hrabčáková" w:date="2017-11-03T09:26:00Z">
              <w:r w:rsidR="0051282E">
                <w:rPr>
                  <w:rFonts w:ascii="Arial" w:hAnsi="Arial" w:cs="Arial"/>
                  <w:sz w:val="19"/>
                  <w:szCs w:val="19"/>
                  <w:vertAlign w:val="superscript"/>
                </w:rPr>
                <w:t>18</w:t>
              </w:r>
            </w:ins>
            <w:del w:id="18" w:author="Miruška Hrabčáková" w:date="2017-11-03T09:23:00Z">
              <w:r w:rsidRPr="0059399A" w:rsidDel="0051282E">
                <w:rPr>
                  <w:rStyle w:val="Odkaznapoznmkupodiarou"/>
                  <w:rFonts w:ascii="Arial" w:hAnsi="Arial" w:cs="Arial"/>
                  <w:sz w:val="19"/>
                  <w:szCs w:val="19"/>
                </w:rPr>
                <w:footnoteReference w:id="19"/>
              </w:r>
            </w:del>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4E089D8E" w:rsidR="00D8591E" w:rsidRPr="0059399A" w:rsidRDefault="00D8591E" w:rsidP="0051282E">
            <w:pPr>
              <w:rPr>
                <w:rFonts w:ascii="Arial" w:hAnsi="Arial" w:cs="Arial"/>
                <w:sz w:val="19"/>
                <w:szCs w:val="19"/>
              </w:rPr>
            </w:pPr>
            <w:r w:rsidRPr="0059399A">
              <w:rPr>
                <w:rFonts w:ascii="Arial" w:hAnsi="Arial" w:cs="Arial"/>
                <w:sz w:val="19"/>
                <w:szCs w:val="19"/>
              </w:rPr>
              <w:t>Odborné hodnotenie za RO overil</w:t>
            </w:r>
            <w:del w:id="22" w:author="Miruška Hrabčáková" w:date="2017-11-03T09:26:00Z">
              <w:r w:rsidRPr="0059399A" w:rsidDel="0051282E">
                <w:rPr>
                  <w:rStyle w:val="Odkaznapoznmkupodiarou"/>
                  <w:rFonts w:ascii="Arial" w:hAnsi="Arial" w:cs="Arial"/>
                  <w:sz w:val="19"/>
                  <w:szCs w:val="19"/>
                </w:rPr>
                <w:footnoteReference w:id="20"/>
              </w:r>
            </w:del>
            <w:ins w:id="25" w:author="Miruška Hrabčáková" w:date="2017-11-03T09:26:00Z">
              <w:r w:rsidR="0051282E">
                <w:rPr>
                  <w:rFonts w:ascii="Arial" w:hAnsi="Arial" w:cs="Arial"/>
                  <w:sz w:val="19"/>
                  <w:szCs w:val="19"/>
                  <w:vertAlign w:val="superscript"/>
                </w:rPr>
                <w:t>19</w:t>
              </w:r>
            </w:ins>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rFonts w:ascii="Arial" w:hAnsi="Arial" w:cs="Arial"/>
          <w:sz w:val="19"/>
          <w:szCs w:val="19"/>
        </w:rPr>
      </w:pPr>
    </w:p>
    <w:p w14:paraId="0365477A" w14:textId="3B4E910D" w:rsidR="007D7A58" w:rsidRDefault="007D7A58">
      <w:pPr>
        <w:rPr>
          <w:rFonts w:ascii="Arial" w:hAnsi="Arial" w:cs="Arial"/>
          <w:sz w:val="19"/>
          <w:szCs w:val="19"/>
        </w:rPr>
      </w:pPr>
    </w:p>
    <w:p w14:paraId="4B313F19" w14:textId="77777777" w:rsidR="007D7A58" w:rsidRDefault="007D7A58">
      <w:pPr>
        <w:rPr>
          <w:rFonts w:ascii="Arial" w:hAnsi="Arial" w:cs="Arial"/>
          <w:sz w:val="19"/>
          <w:szCs w:val="19"/>
        </w:rPr>
      </w:pPr>
    </w:p>
    <w:p w14:paraId="7FF0AC6C" w14:textId="77777777" w:rsidR="007D7A58" w:rsidRDefault="007D7A58">
      <w:pPr>
        <w:rPr>
          <w:rFonts w:ascii="Arial" w:hAnsi="Arial" w:cs="Arial"/>
          <w:sz w:val="19"/>
          <w:szCs w:val="19"/>
        </w:rPr>
      </w:pPr>
    </w:p>
    <w:p w14:paraId="0AFC791F" w14:textId="7C0A7CA5" w:rsidR="00A508AE" w:rsidRDefault="00A508AE">
      <w:pPr>
        <w:rPr>
          <w:rFonts w:ascii="Arial" w:hAnsi="Arial" w:cs="Arial"/>
          <w:sz w:val="19"/>
          <w:szCs w:val="19"/>
        </w:rPr>
      </w:pPr>
    </w:p>
    <w:p w14:paraId="05A091EA" w14:textId="77777777" w:rsidR="00A508AE" w:rsidRDefault="00A508AE">
      <w:pPr>
        <w:rPr>
          <w:rFonts w:ascii="Arial" w:hAnsi="Arial" w:cs="Arial"/>
          <w:sz w:val="19"/>
          <w:szCs w:val="19"/>
        </w:rPr>
      </w:pPr>
    </w:p>
    <w:p w14:paraId="54FADC55" w14:textId="77777777" w:rsidR="00A508AE" w:rsidRDefault="00A508AE">
      <w:pPr>
        <w:rPr>
          <w:rFonts w:ascii="Arial" w:hAnsi="Arial" w:cs="Arial"/>
          <w:sz w:val="19"/>
          <w:szCs w:val="19"/>
        </w:rPr>
      </w:pPr>
    </w:p>
    <w:p w14:paraId="2CA11CD7" w14:textId="77777777" w:rsidR="00A508AE" w:rsidRDefault="00A508AE" w:rsidP="00A508AE">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BDC25BE" w14:textId="77777777" w:rsidR="00A508AE" w:rsidRDefault="00A508AE" w:rsidP="00A508AE">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A508AE" w:rsidRPr="00B2461A" w14:paraId="3E333F33" w14:textId="77777777" w:rsidTr="009D3E7B">
        <w:trPr>
          <w:trHeight w:val="2000"/>
          <w:jc w:val="center"/>
        </w:trPr>
        <w:tc>
          <w:tcPr>
            <w:tcW w:w="9747" w:type="dxa"/>
            <w:gridSpan w:val="4"/>
            <w:shd w:val="clear" w:color="auto" w:fill="5F497A" w:themeFill="accent4" w:themeFillShade="BF"/>
            <w:vAlign w:val="center"/>
          </w:tcPr>
          <w:p w14:paraId="07A0C85D" w14:textId="77777777" w:rsidR="00A508AE" w:rsidRPr="00F45858" w:rsidRDefault="00A508AE" w:rsidP="009D3E7B">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A508AE" w14:paraId="39349B44" w14:textId="77777777" w:rsidTr="009D3E7B">
        <w:trPr>
          <w:trHeight w:val="330"/>
          <w:jc w:val="center"/>
        </w:trPr>
        <w:tc>
          <w:tcPr>
            <w:tcW w:w="2838" w:type="dxa"/>
            <w:gridSpan w:val="2"/>
          </w:tcPr>
          <w:p w14:paraId="4F0C4FD5"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265F8316"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A508AE" w14:paraId="01BDF8ED" w14:textId="77777777" w:rsidTr="009D3E7B">
        <w:trPr>
          <w:trHeight w:val="291"/>
          <w:jc w:val="center"/>
        </w:trPr>
        <w:tc>
          <w:tcPr>
            <w:tcW w:w="2838" w:type="dxa"/>
            <w:gridSpan w:val="2"/>
          </w:tcPr>
          <w:p w14:paraId="323542FD"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4057C218" w14:textId="59D61DB9" w:rsidR="00A508AE" w:rsidRPr="00F45858" w:rsidRDefault="00A508AE"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A508AE" w14:paraId="0DBF5AEE" w14:textId="77777777" w:rsidTr="009D3E7B">
        <w:trPr>
          <w:trHeight w:val="255"/>
          <w:jc w:val="center"/>
        </w:trPr>
        <w:tc>
          <w:tcPr>
            <w:tcW w:w="2838" w:type="dxa"/>
            <w:gridSpan w:val="2"/>
          </w:tcPr>
          <w:p w14:paraId="7003464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48AC1C1D" w14:textId="77777777" w:rsidR="00A508AE" w:rsidRPr="00F45858" w:rsidRDefault="00A508AE" w:rsidP="009D3E7B">
            <w:pPr>
              <w:tabs>
                <w:tab w:val="left" w:pos="1695"/>
              </w:tabs>
              <w:rPr>
                <w:rFonts w:ascii="Arial" w:hAnsi="Arial" w:cs="Arial"/>
                <w:sz w:val="19"/>
                <w:szCs w:val="19"/>
              </w:rPr>
            </w:pPr>
          </w:p>
        </w:tc>
      </w:tr>
      <w:tr w:rsidR="00A508AE" w14:paraId="4E0EAA26" w14:textId="77777777" w:rsidTr="009D3E7B">
        <w:trPr>
          <w:trHeight w:val="330"/>
          <w:jc w:val="center"/>
        </w:trPr>
        <w:tc>
          <w:tcPr>
            <w:tcW w:w="2838" w:type="dxa"/>
            <w:gridSpan w:val="2"/>
          </w:tcPr>
          <w:p w14:paraId="01102080"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62BB7F47" w14:textId="77777777" w:rsidR="00A508AE" w:rsidRPr="00F45858" w:rsidRDefault="00A508AE" w:rsidP="009D3E7B">
            <w:pPr>
              <w:tabs>
                <w:tab w:val="left" w:pos="1695"/>
              </w:tabs>
              <w:rPr>
                <w:rFonts w:ascii="Arial" w:hAnsi="Arial" w:cs="Arial"/>
                <w:sz w:val="19"/>
                <w:szCs w:val="19"/>
              </w:rPr>
            </w:pPr>
          </w:p>
        </w:tc>
      </w:tr>
      <w:tr w:rsidR="00A508AE" w14:paraId="526C01C9" w14:textId="77777777" w:rsidTr="009D3E7B">
        <w:trPr>
          <w:trHeight w:val="288"/>
          <w:jc w:val="center"/>
        </w:trPr>
        <w:tc>
          <w:tcPr>
            <w:tcW w:w="2838" w:type="dxa"/>
            <w:gridSpan w:val="2"/>
          </w:tcPr>
          <w:p w14:paraId="23A25391"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256C9A66" w14:textId="77777777" w:rsidR="00A508AE" w:rsidRPr="00F45858" w:rsidRDefault="00A508AE" w:rsidP="009D3E7B">
            <w:pPr>
              <w:tabs>
                <w:tab w:val="left" w:pos="1695"/>
              </w:tabs>
              <w:rPr>
                <w:rFonts w:ascii="Arial" w:hAnsi="Arial" w:cs="Arial"/>
                <w:sz w:val="19"/>
                <w:szCs w:val="19"/>
              </w:rPr>
            </w:pPr>
          </w:p>
        </w:tc>
      </w:tr>
      <w:tr w:rsidR="00A508AE" w14:paraId="0E57A85F" w14:textId="77777777" w:rsidTr="009D3E7B">
        <w:trPr>
          <w:trHeight w:val="285"/>
          <w:jc w:val="center"/>
        </w:trPr>
        <w:tc>
          <w:tcPr>
            <w:tcW w:w="2838" w:type="dxa"/>
            <w:gridSpan w:val="2"/>
          </w:tcPr>
          <w:p w14:paraId="148D67D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0FD58B8F" w14:textId="77777777" w:rsidR="00A508AE" w:rsidRPr="00F45858" w:rsidRDefault="00A508AE" w:rsidP="009D3E7B">
            <w:pPr>
              <w:tabs>
                <w:tab w:val="left" w:pos="1695"/>
              </w:tabs>
              <w:rPr>
                <w:rFonts w:ascii="Arial" w:hAnsi="Arial" w:cs="Arial"/>
                <w:sz w:val="19"/>
                <w:szCs w:val="19"/>
              </w:rPr>
            </w:pPr>
          </w:p>
        </w:tc>
      </w:tr>
      <w:tr w:rsidR="00A508AE" w14:paraId="46A8BB39" w14:textId="77777777" w:rsidTr="009D3E7B">
        <w:trPr>
          <w:trHeight w:val="252"/>
          <w:jc w:val="center"/>
        </w:trPr>
        <w:tc>
          <w:tcPr>
            <w:tcW w:w="2838" w:type="dxa"/>
            <w:gridSpan w:val="2"/>
          </w:tcPr>
          <w:p w14:paraId="53E2F98F" w14:textId="77777777" w:rsidR="00A508AE" w:rsidRPr="00F45858" w:rsidRDefault="00A508AE"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58CD3DE" w14:textId="77777777" w:rsidR="00A508AE" w:rsidRPr="00F45858" w:rsidRDefault="00A508AE" w:rsidP="009D3E7B">
            <w:pPr>
              <w:tabs>
                <w:tab w:val="left" w:pos="1701"/>
              </w:tabs>
              <w:rPr>
                <w:rFonts w:ascii="Arial" w:hAnsi="Arial" w:cs="Arial"/>
                <w:sz w:val="19"/>
                <w:szCs w:val="19"/>
              </w:rPr>
            </w:pPr>
          </w:p>
        </w:tc>
      </w:tr>
      <w:tr w:rsidR="00A508AE" w14:paraId="71DEC7B1" w14:textId="77777777" w:rsidTr="009D3E7B">
        <w:trPr>
          <w:jc w:val="center"/>
        </w:trPr>
        <w:tc>
          <w:tcPr>
            <w:tcW w:w="554" w:type="dxa"/>
            <w:shd w:val="clear" w:color="auto" w:fill="B2A1C7" w:themeFill="accent4" w:themeFillTint="99"/>
            <w:vAlign w:val="center"/>
          </w:tcPr>
          <w:p w14:paraId="52234FC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2FB93A0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1"/>
            </w:r>
          </w:p>
        </w:tc>
        <w:tc>
          <w:tcPr>
            <w:tcW w:w="2055" w:type="dxa"/>
            <w:shd w:val="clear" w:color="auto" w:fill="B2A1C7" w:themeFill="accent4" w:themeFillTint="99"/>
            <w:vAlign w:val="center"/>
          </w:tcPr>
          <w:p w14:paraId="6FF2D34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2"/>
            </w:r>
          </w:p>
        </w:tc>
        <w:tc>
          <w:tcPr>
            <w:tcW w:w="4854" w:type="dxa"/>
            <w:shd w:val="clear" w:color="auto" w:fill="B2A1C7" w:themeFill="accent4" w:themeFillTint="99"/>
            <w:vAlign w:val="center"/>
          </w:tcPr>
          <w:p w14:paraId="519F933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3"/>
            </w:r>
          </w:p>
        </w:tc>
      </w:tr>
      <w:tr w:rsidR="00A508AE" w14:paraId="4574767C" w14:textId="77777777" w:rsidTr="009D3E7B">
        <w:trPr>
          <w:jc w:val="center"/>
        </w:trPr>
        <w:tc>
          <w:tcPr>
            <w:tcW w:w="554" w:type="dxa"/>
            <w:shd w:val="clear" w:color="auto" w:fill="auto"/>
            <w:vAlign w:val="center"/>
          </w:tcPr>
          <w:p w14:paraId="0A9FCC09"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2F633D21" w14:textId="720A2156" w:rsidR="00A508AE" w:rsidRPr="00F45858" w:rsidRDefault="00A508AE" w:rsidP="00A508AE">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0D2CD5E3" w14:textId="7FE81B4D" w:rsidR="00A508AE" w:rsidRPr="00F45858" w:rsidRDefault="00A508AE" w:rsidP="00A508AE">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0C16101A" w14:textId="77777777" w:rsidR="00A508AE" w:rsidRPr="00F45858" w:rsidRDefault="00A508AE" w:rsidP="00A508AE">
            <w:pPr>
              <w:jc w:val="center"/>
              <w:rPr>
                <w:rFonts w:ascii="Arial" w:hAnsi="Arial" w:cs="Arial"/>
                <w:b/>
                <w:sz w:val="19"/>
                <w:szCs w:val="19"/>
              </w:rPr>
            </w:pPr>
          </w:p>
        </w:tc>
      </w:tr>
      <w:tr w:rsidR="00A508AE" w14:paraId="13E3B58F" w14:textId="77777777" w:rsidTr="009D3E7B">
        <w:trPr>
          <w:jc w:val="center"/>
        </w:trPr>
        <w:tc>
          <w:tcPr>
            <w:tcW w:w="554" w:type="dxa"/>
            <w:shd w:val="clear" w:color="auto" w:fill="auto"/>
            <w:vAlign w:val="center"/>
          </w:tcPr>
          <w:p w14:paraId="1FF24000"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B8E0862" w14:textId="60BEC2E8" w:rsidR="00A508AE" w:rsidRPr="00F45858" w:rsidRDefault="00A508AE" w:rsidP="00A508AE">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02E45CEA" w14:textId="1A4FFB35" w:rsidR="00A508AE" w:rsidRPr="00F45858" w:rsidRDefault="00A508AE" w:rsidP="00A508AE">
            <w:pPr>
              <w:jc w:val="center"/>
              <w:rPr>
                <w:rFonts w:ascii="Arial" w:hAnsi="Arial" w:cs="Arial"/>
                <w:sz w:val="19"/>
                <w:szCs w:val="19"/>
              </w:rPr>
            </w:pPr>
            <w:r w:rsidRPr="00E17400">
              <w:rPr>
                <w:rFonts w:ascii="Arial" w:hAnsi="Arial" w:cs="Arial"/>
                <w:sz w:val="19"/>
                <w:szCs w:val="19"/>
              </w:rPr>
              <w:t xml:space="preserve">Príspevok navrhovaného projektu k cieľom a výsledkom OP EVS </w:t>
            </w:r>
            <w:r w:rsidRPr="00E17400">
              <w:rPr>
                <w:rFonts w:ascii="Arial" w:hAnsi="Arial" w:cs="Arial"/>
                <w:sz w:val="19"/>
                <w:szCs w:val="19"/>
              </w:rPr>
              <w:lastRenderedPageBreak/>
              <w:t>a PO 2</w:t>
            </w:r>
          </w:p>
        </w:tc>
        <w:tc>
          <w:tcPr>
            <w:tcW w:w="4854" w:type="dxa"/>
            <w:shd w:val="clear" w:color="auto" w:fill="auto"/>
            <w:vAlign w:val="center"/>
          </w:tcPr>
          <w:p w14:paraId="0DCD3129" w14:textId="77777777" w:rsidR="00A508AE" w:rsidRPr="00F45858" w:rsidRDefault="00A508AE" w:rsidP="00A508AE">
            <w:pPr>
              <w:jc w:val="center"/>
              <w:rPr>
                <w:rFonts w:ascii="Arial" w:hAnsi="Arial" w:cs="Arial"/>
                <w:b/>
                <w:sz w:val="19"/>
                <w:szCs w:val="19"/>
              </w:rPr>
            </w:pPr>
          </w:p>
        </w:tc>
      </w:tr>
      <w:tr w:rsidR="00A508AE" w14:paraId="034A8C08" w14:textId="77777777" w:rsidTr="009D3E7B">
        <w:trPr>
          <w:jc w:val="center"/>
        </w:trPr>
        <w:tc>
          <w:tcPr>
            <w:tcW w:w="554" w:type="dxa"/>
            <w:shd w:val="clear" w:color="auto" w:fill="auto"/>
            <w:vAlign w:val="center"/>
          </w:tcPr>
          <w:p w14:paraId="21B8FA41"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lastRenderedPageBreak/>
              <w:t>1.3</w:t>
            </w:r>
          </w:p>
        </w:tc>
        <w:tc>
          <w:tcPr>
            <w:tcW w:w="2284" w:type="dxa"/>
            <w:shd w:val="clear" w:color="auto" w:fill="auto"/>
            <w:vAlign w:val="center"/>
          </w:tcPr>
          <w:p w14:paraId="50655825" w14:textId="1494FC9C" w:rsidR="00A508AE" w:rsidRPr="00F45858" w:rsidRDefault="00A508AE" w:rsidP="00A508AE">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AF356AF" w14:textId="41905415" w:rsidR="00A508AE" w:rsidRPr="00F45858" w:rsidRDefault="00A508AE"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44517035" w14:textId="77777777" w:rsidR="00A508AE" w:rsidRPr="00F45858" w:rsidRDefault="00A508AE" w:rsidP="00A508AE">
            <w:pPr>
              <w:jc w:val="center"/>
              <w:rPr>
                <w:rFonts w:ascii="Arial" w:hAnsi="Arial" w:cs="Arial"/>
                <w:b/>
                <w:sz w:val="19"/>
                <w:szCs w:val="19"/>
              </w:rPr>
            </w:pPr>
          </w:p>
        </w:tc>
      </w:tr>
    </w:tbl>
    <w:p w14:paraId="5DEABC29" w14:textId="77777777" w:rsidR="00A508AE" w:rsidRDefault="00A508AE" w:rsidP="00A508AE"/>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A508AE" w:rsidRPr="00517659" w14:paraId="326A5EBF" w14:textId="77777777" w:rsidTr="009D3E7B">
        <w:trPr>
          <w:jc w:val="center"/>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14F347E6"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6BD9784"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35C19D47"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5FBB891A" w14:textId="2BDFF158" w:rsidR="00A508AE" w:rsidRPr="0059399A" w:rsidRDefault="00A508AE" w:rsidP="00A508AE">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3887A242" w14:textId="78E56213"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46688276" w14:textId="77777777" w:rsidR="00A508AE" w:rsidRPr="0059399A" w:rsidRDefault="00A508AE" w:rsidP="00A508AE">
            <w:pPr>
              <w:jc w:val="center"/>
              <w:rPr>
                <w:rFonts w:ascii="Arial" w:hAnsi="Arial" w:cs="Arial"/>
                <w:sz w:val="19"/>
                <w:szCs w:val="19"/>
              </w:rPr>
            </w:pPr>
          </w:p>
          <w:p w14:paraId="3261C375" w14:textId="77777777" w:rsidR="00A508AE" w:rsidRPr="0059399A" w:rsidRDefault="00A508AE" w:rsidP="00A508AE">
            <w:pPr>
              <w:jc w:val="center"/>
              <w:rPr>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2E2130E5"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02E66108" w14:textId="2BB3990B"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38" w:type="dxa"/>
            <w:gridSpan w:val="7"/>
            <w:vAlign w:val="center"/>
          </w:tcPr>
          <w:p w14:paraId="5B252986" w14:textId="25A7C2E4"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3BB6EDAC" w14:textId="77777777" w:rsidR="00A508AE" w:rsidRPr="0059399A" w:rsidRDefault="00A508AE" w:rsidP="00A508AE">
            <w:pPr>
              <w:jc w:val="center"/>
              <w:rPr>
                <w:rFonts w:ascii="Arial" w:hAnsi="Arial" w:cs="Arial"/>
                <w:sz w:val="19"/>
                <w:szCs w:val="19"/>
              </w:rPr>
            </w:pPr>
          </w:p>
          <w:p w14:paraId="73C8B0DB" w14:textId="77777777" w:rsidR="00A508AE" w:rsidRPr="0059399A" w:rsidRDefault="00A508AE" w:rsidP="00A508AE">
            <w:pPr>
              <w:jc w:val="center"/>
              <w:rPr>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26189879"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1.6</w:t>
            </w:r>
          </w:p>
        </w:tc>
        <w:tc>
          <w:tcPr>
            <w:tcW w:w="1675" w:type="dxa"/>
            <w:vAlign w:val="center"/>
          </w:tcPr>
          <w:p w14:paraId="189E2B42" w14:textId="41F7DD53"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38" w:type="dxa"/>
            <w:gridSpan w:val="7"/>
            <w:vAlign w:val="center"/>
          </w:tcPr>
          <w:p w14:paraId="06EE3987" w14:textId="6012368C" w:rsidR="00A508AE" w:rsidRPr="0059399A" w:rsidRDefault="00A508AE" w:rsidP="00A508AE">
            <w:pPr>
              <w:jc w:val="center"/>
              <w:rPr>
                <w:rFonts w:ascii="Arial" w:hAnsi="Arial" w:cs="Arial"/>
                <w:sz w:val="19"/>
                <w:szCs w:val="19"/>
              </w:rPr>
            </w:pPr>
            <w:r w:rsidRPr="00EC3E39">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7C21AC82" w14:textId="77777777" w:rsidR="00A508AE" w:rsidRPr="0059399A" w:rsidRDefault="00A508AE" w:rsidP="00A508AE">
            <w:pPr>
              <w:jc w:val="center"/>
              <w:rPr>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6C33C454"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1.7</w:t>
            </w:r>
          </w:p>
          <w:p w14:paraId="18FFAD46" w14:textId="77777777" w:rsidR="00A508AE" w:rsidRPr="0059399A" w:rsidRDefault="00A508AE" w:rsidP="00A508AE">
            <w:pPr>
              <w:spacing w:after="200" w:line="276" w:lineRule="auto"/>
              <w:jc w:val="center"/>
              <w:rPr>
                <w:rFonts w:ascii="Arial" w:hAnsi="Arial" w:cs="Arial"/>
                <w:sz w:val="19"/>
                <w:szCs w:val="19"/>
              </w:rPr>
            </w:pPr>
          </w:p>
        </w:tc>
        <w:tc>
          <w:tcPr>
            <w:tcW w:w="1675" w:type="dxa"/>
            <w:vAlign w:val="center"/>
          </w:tcPr>
          <w:p w14:paraId="23A7197E" w14:textId="2AA8D9F0"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38" w:type="dxa"/>
            <w:gridSpan w:val="7"/>
            <w:vAlign w:val="center"/>
          </w:tcPr>
          <w:p w14:paraId="5C89C00D" w14:textId="30423663" w:rsidR="00A508AE" w:rsidRPr="0059399A" w:rsidRDefault="00A508AE" w:rsidP="00A508AE">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Pr>
                <w:rFonts w:ascii="Arial" w:hAnsi="Arial" w:cs="Arial"/>
                <w:sz w:val="19"/>
                <w:szCs w:val="19"/>
              </w:rPr>
              <w:t>2</w:t>
            </w:r>
          </w:p>
        </w:tc>
        <w:tc>
          <w:tcPr>
            <w:tcW w:w="5758" w:type="dxa"/>
            <w:gridSpan w:val="6"/>
            <w:vAlign w:val="center"/>
          </w:tcPr>
          <w:p w14:paraId="2B99A54A" w14:textId="77777777" w:rsidR="00A508AE" w:rsidRPr="0059399A" w:rsidRDefault="00A508AE" w:rsidP="00A508AE">
            <w:pPr>
              <w:jc w:val="center"/>
              <w:rPr>
                <w:rFonts w:ascii="Arial" w:hAnsi="Arial" w:cs="Arial"/>
                <w:sz w:val="19"/>
                <w:szCs w:val="19"/>
              </w:rPr>
            </w:pPr>
          </w:p>
        </w:tc>
      </w:tr>
      <w:tr w:rsidR="00A508AE" w:rsidRPr="00F45858" w14:paraId="1F9680BF" w14:textId="77777777" w:rsidTr="009D3E7B">
        <w:trPr>
          <w:gridAfter w:val="2"/>
          <w:wAfter w:w="72" w:type="dxa"/>
          <w:jc w:val="center"/>
        </w:trPr>
        <w:tc>
          <w:tcPr>
            <w:tcW w:w="556" w:type="dxa"/>
            <w:shd w:val="clear" w:color="auto" w:fill="B2A1C7" w:themeFill="accent4" w:themeFillTint="99"/>
            <w:vAlign w:val="center"/>
          </w:tcPr>
          <w:p w14:paraId="445EB9DB"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010CDD54"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p>
        </w:tc>
        <w:tc>
          <w:tcPr>
            <w:tcW w:w="1331" w:type="dxa"/>
            <w:gridSpan w:val="4"/>
            <w:shd w:val="clear" w:color="auto" w:fill="B2A1C7" w:themeFill="accent4" w:themeFillTint="99"/>
            <w:vAlign w:val="center"/>
          </w:tcPr>
          <w:p w14:paraId="6593A007"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845" w:type="dxa"/>
            <w:gridSpan w:val="5"/>
            <w:shd w:val="clear" w:color="auto" w:fill="B2A1C7" w:themeFill="accent4" w:themeFillTint="99"/>
            <w:vAlign w:val="center"/>
          </w:tcPr>
          <w:p w14:paraId="6B6F1571"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vertAlign w:val="superscript"/>
              </w:rPr>
              <w:t>23</w:t>
            </w:r>
          </w:p>
        </w:tc>
      </w:tr>
      <w:tr w:rsidR="00A508AE" w:rsidRPr="00F45858" w14:paraId="0CB9F755" w14:textId="77777777" w:rsidTr="009D3E7B">
        <w:trPr>
          <w:gridAfter w:val="2"/>
          <w:wAfter w:w="72" w:type="dxa"/>
          <w:jc w:val="center"/>
        </w:trPr>
        <w:tc>
          <w:tcPr>
            <w:tcW w:w="556" w:type="dxa"/>
            <w:shd w:val="clear" w:color="auto" w:fill="auto"/>
            <w:vAlign w:val="center"/>
          </w:tcPr>
          <w:p w14:paraId="6BD5DA0E" w14:textId="77777777" w:rsidR="00A508AE" w:rsidRPr="00F45858" w:rsidRDefault="00A508AE" w:rsidP="00A508AE">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61B2D8C" w14:textId="003D4427" w:rsidR="00A508AE" w:rsidRPr="00F45858" w:rsidRDefault="00A508AE" w:rsidP="00A508AE">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513837219"/>
            <w:placeholder>
              <w:docPart w:val="ECF9EE2247154FBE905FC45F7259D5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5BAEFB0C" w14:textId="20A04282" w:rsidR="00A508AE" w:rsidRPr="00F45858" w:rsidRDefault="00A508AE" w:rsidP="00A508AE">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62E1D51F" w14:textId="77777777" w:rsidR="00A508AE" w:rsidRPr="00F45858" w:rsidRDefault="00A508AE" w:rsidP="00A508AE">
            <w:pPr>
              <w:jc w:val="center"/>
              <w:rPr>
                <w:rFonts w:ascii="Arial" w:hAnsi="Arial" w:cs="Arial"/>
                <w:b/>
                <w:sz w:val="19"/>
                <w:szCs w:val="19"/>
              </w:rPr>
            </w:pPr>
          </w:p>
        </w:tc>
      </w:tr>
      <w:tr w:rsidR="00A508AE" w:rsidRPr="0059399A" w14:paraId="3D848A12" w14:textId="77777777" w:rsidTr="009D3E7B">
        <w:trPr>
          <w:gridAfter w:val="2"/>
          <w:wAfter w:w="72" w:type="dxa"/>
          <w:jc w:val="center"/>
        </w:trPr>
        <w:tc>
          <w:tcPr>
            <w:tcW w:w="556" w:type="dxa"/>
            <w:shd w:val="clear" w:color="auto" w:fill="B2A1C7" w:themeFill="accent4" w:themeFillTint="99"/>
            <w:vAlign w:val="center"/>
          </w:tcPr>
          <w:p w14:paraId="55522F06"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82" w:type="dxa"/>
            <w:gridSpan w:val="2"/>
            <w:shd w:val="clear" w:color="auto" w:fill="B2A1C7" w:themeFill="accent4" w:themeFillTint="99"/>
            <w:vAlign w:val="center"/>
          </w:tcPr>
          <w:p w14:paraId="54438650"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20B1BAAB"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5D52FBB3" w14:textId="0D77CE09" w:rsidR="00A508AE" w:rsidRPr="0059399A" w:rsidRDefault="00A508AE" w:rsidP="00A508AE">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538EEA1A" w14:textId="776CFC1C"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2CB7CCC0" w14:textId="77777777" w:rsidR="00A508AE" w:rsidRPr="0059399A" w:rsidRDefault="00A508AE" w:rsidP="00A508AE">
            <w:pPr>
              <w:jc w:val="center"/>
              <w:rPr>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265A7D77"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788BF90C" w14:textId="5BC17A49" w:rsidR="00A508AE" w:rsidRPr="0059399A" w:rsidRDefault="00A508AE" w:rsidP="00A508AE">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2CDE31C1" w14:textId="080208F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3277E45" w14:textId="77777777" w:rsidR="00A508AE" w:rsidRPr="0059399A" w:rsidRDefault="00A508AE" w:rsidP="00A508AE">
            <w:pPr>
              <w:jc w:val="center"/>
              <w:rPr>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6B86E8A0"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3197427A" w14:textId="7721DE16" w:rsidR="00A508AE" w:rsidRPr="0059399A" w:rsidRDefault="00A508AE" w:rsidP="00A508AE">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12DE2202" w14:textId="0886D7D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ECB587A" w14:textId="77777777" w:rsidR="00A508AE" w:rsidRPr="0059399A" w:rsidRDefault="00A508AE" w:rsidP="00A508AE">
            <w:pPr>
              <w:jc w:val="center"/>
              <w:rPr>
                <w:rFonts w:ascii="Arial" w:hAnsi="Arial" w:cs="Arial"/>
                <w:sz w:val="19"/>
                <w:szCs w:val="19"/>
              </w:rPr>
            </w:pPr>
          </w:p>
        </w:tc>
      </w:tr>
      <w:tr w:rsidR="00A508AE" w:rsidRPr="00F45858" w14:paraId="7BC0AB23" w14:textId="77777777" w:rsidTr="009D3E7B">
        <w:trPr>
          <w:gridAfter w:val="2"/>
          <w:wAfter w:w="72" w:type="dxa"/>
          <w:jc w:val="center"/>
        </w:trPr>
        <w:tc>
          <w:tcPr>
            <w:tcW w:w="556" w:type="dxa"/>
            <w:shd w:val="clear" w:color="auto" w:fill="B2A1C7" w:themeFill="accent4" w:themeFillTint="99"/>
            <w:vAlign w:val="center"/>
          </w:tcPr>
          <w:p w14:paraId="5D8F404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5BA249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 xml:space="preserve">Vylučujúce hodnotiace </w:t>
            </w:r>
            <w:r w:rsidRPr="00F45858">
              <w:rPr>
                <w:rFonts w:ascii="Arial" w:hAnsi="Arial" w:cs="Arial"/>
                <w:b/>
                <w:sz w:val="19"/>
                <w:szCs w:val="19"/>
              </w:rPr>
              <w:lastRenderedPageBreak/>
              <w:t>kritériá</w:t>
            </w:r>
            <w:r w:rsidRPr="009D3E7B">
              <w:rPr>
                <w:rStyle w:val="Odkaznapoznmkupodiarou"/>
                <w:b/>
              </w:rPr>
              <w:t>2</w:t>
            </w:r>
            <w:r w:rsidRPr="009D3E7B">
              <w:rPr>
                <w:b/>
                <w:vertAlign w:val="superscript"/>
              </w:rPr>
              <w:t>1</w:t>
            </w:r>
          </w:p>
        </w:tc>
        <w:tc>
          <w:tcPr>
            <w:tcW w:w="1526" w:type="dxa"/>
            <w:gridSpan w:val="4"/>
            <w:shd w:val="clear" w:color="auto" w:fill="B2A1C7" w:themeFill="accent4" w:themeFillTint="99"/>
            <w:vAlign w:val="center"/>
          </w:tcPr>
          <w:p w14:paraId="7BF6EF8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lastRenderedPageBreak/>
              <w:t>Hodnotená oblasť</w:t>
            </w:r>
            <w:r w:rsidRPr="009D3E7B">
              <w:rPr>
                <w:rStyle w:val="Odkaznapoznmkupodiarou"/>
                <w:b/>
              </w:rPr>
              <w:t>2</w:t>
            </w:r>
            <w:r w:rsidRPr="009D3E7B">
              <w:rPr>
                <w:b/>
                <w:vertAlign w:val="superscript"/>
              </w:rPr>
              <w:t>2</w:t>
            </w:r>
          </w:p>
        </w:tc>
        <w:tc>
          <w:tcPr>
            <w:tcW w:w="5621" w:type="dxa"/>
            <w:gridSpan w:val="3"/>
            <w:shd w:val="clear" w:color="auto" w:fill="B2A1C7" w:themeFill="accent4" w:themeFillTint="99"/>
            <w:vAlign w:val="center"/>
          </w:tcPr>
          <w:p w14:paraId="4B50F48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27A1D774" w14:textId="77777777" w:rsidTr="009D3E7B">
        <w:trPr>
          <w:gridAfter w:val="2"/>
          <w:wAfter w:w="72" w:type="dxa"/>
          <w:jc w:val="center"/>
        </w:trPr>
        <w:tc>
          <w:tcPr>
            <w:tcW w:w="556" w:type="dxa"/>
            <w:shd w:val="clear" w:color="auto" w:fill="auto"/>
            <w:vAlign w:val="center"/>
          </w:tcPr>
          <w:p w14:paraId="29725959" w14:textId="77777777" w:rsidR="00A508AE" w:rsidRPr="00F45858" w:rsidRDefault="00A508AE" w:rsidP="00A508AE">
            <w:pPr>
              <w:jc w:val="center"/>
              <w:rPr>
                <w:rFonts w:ascii="Arial" w:hAnsi="Arial" w:cs="Arial"/>
                <w:sz w:val="19"/>
                <w:szCs w:val="19"/>
              </w:rPr>
            </w:pPr>
            <w:r>
              <w:rPr>
                <w:rFonts w:ascii="Arial" w:hAnsi="Arial" w:cs="Arial"/>
                <w:sz w:val="19"/>
                <w:szCs w:val="19"/>
              </w:rPr>
              <w:lastRenderedPageBreak/>
              <w:t>3.1</w:t>
            </w:r>
          </w:p>
        </w:tc>
        <w:tc>
          <w:tcPr>
            <w:tcW w:w="1972" w:type="dxa"/>
            <w:gridSpan w:val="6"/>
            <w:shd w:val="clear" w:color="auto" w:fill="auto"/>
            <w:vAlign w:val="center"/>
          </w:tcPr>
          <w:p w14:paraId="22DA7A15" w14:textId="29B6EC93" w:rsidR="00A508AE" w:rsidRPr="00F45858" w:rsidRDefault="00A508AE" w:rsidP="00A508AE">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253670677"/>
            <w:placeholder>
              <w:docPart w:val="D67112FC9D0A4A078B7F8A2E7B973B2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328A4DCC" w14:textId="544BFB06" w:rsidR="00A508AE" w:rsidRPr="00F45858" w:rsidRDefault="00A508AE" w:rsidP="00A508AE">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7ED76099" w14:textId="77777777" w:rsidR="00A508AE" w:rsidRPr="00F45858" w:rsidRDefault="00A508AE" w:rsidP="00A508AE">
            <w:pPr>
              <w:jc w:val="center"/>
              <w:rPr>
                <w:rFonts w:ascii="Arial" w:hAnsi="Arial" w:cs="Arial"/>
                <w:b/>
                <w:sz w:val="19"/>
                <w:szCs w:val="19"/>
              </w:rPr>
            </w:pPr>
          </w:p>
        </w:tc>
      </w:tr>
      <w:tr w:rsidR="00A508AE" w:rsidRPr="0059399A" w14:paraId="446FAAE3" w14:textId="77777777" w:rsidTr="009D3E7B">
        <w:trPr>
          <w:gridAfter w:val="2"/>
          <w:wAfter w:w="72" w:type="dxa"/>
          <w:jc w:val="center"/>
        </w:trPr>
        <w:tc>
          <w:tcPr>
            <w:tcW w:w="556" w:type="dxa"/>
            <w:shd w:val="clear" w:color="auto" w:fill="B2A1C7" w:themeFill="accent4" w:themeFillTint="99"/>
            <w:vAlign w:val="center"/>
          </w:tcPr>
          <w:p w14:paraId="06D339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23" w:type="dxa"/>
            <w:shd w:val="clear" w:color="auto" w:fill="B2A1C7" w:themeFill="accent4" w:themeFillTint="99"/>
            <w:vAlign w:val="center"/>
          </w:tcPr>
          <w:p w14:paraId="61E5B578"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AFBAEB2"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469892D" w14:textId="1BAAF609" w:rsidR="00A508AE" w:rsidRPr="0059399A" w:rsidRDefault="00A508AE" w:rsidP="00A508AE">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p>
        </w:tc>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0FC06B20" w14:textId="16A26423"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3DA7421" w14:textId="77777777" w:rsidR="00A508AE" w:rsidRPr="0059399A" w:rsidRDefault="00A508AE" w:rsidP="00A508AE">
            <w:pPr>
              <w:jc w:val="center"/>
              <w:rPr>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0053D24" w14:textId="77777777" w:rsidR="00A508AE" w:rsidRPr="0059399A" w:rsidRDefault="00A508AE" w:rsidP="00A508AE">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74077DB8" w14:textId="4B22C6C6" w:rsidR="00A508AE" w:rsidRPr="0059399A" w:rsidRDefault="00A508AE" w:rsidP="00A508AE">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5E6EEE68" w14:textId="0D223C5A"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0BD01A4" w14:textId="77777777" w:rsidR="00A508AE" w:rsidRPr="0059399A" w:rsidRDefault="00A508AE" w:rsidP="00A508AE">
            <w:pPr>
              <w:jc w:val="center"/>
              <w:rPr>
                <w:rFonts w:ascii="Arial" w:hAnsi="Arial" w:cs="Arial"/>
                <w:sz w:val="19"/>
                <w:szCs w:val="19"/>
              </w:rPr>
            </w:pPr>
          </w:p>
        </w:tc>
      </w:tr>
      <w:tr w:rsidR="00A508AE" w:rsidRPr="00F45858" w14:paraId="68C25E8A" w14:textId="77777777" w:rsidTr="009D3E7B">
        <w:trPr>
          <w:gridAfter w:val="2"/>
          <w:wAfter w:w="72" w:type="dxa"/>
          <w:jc w:val="center"/>
        </w:trPr>
        <w:tc>
          <w:tcPr>
            <w:tcW w:w="556" w:type="dxa"/>
            <w:shd w:val="clear" w:color="auto" w:fill="B2A1C7" w:themeFill="accent4" w:themeFillTint="99"/>
            <w:vAlign w:val="center"/>
          </w:tcPr>
          <w:p w14:paraId="472AEC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54CC1B8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473" w:type="dxa"/>
            <w:gridSpan w:val="4"/>
            <w:shd w:val="clear" w:color="auto" w:fill="B2A1C7" w:themeFill="accent4" w:themeFillTint="99"/>
            <w:vAlign w:val="center"/>
          </w:tcPr>
          <w:p w14:paraId="3549628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5B550C36"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5FB92D10" w14:textId="77777777" w:rsidTr="009D3E7B">
        <w:trPr>
          <w:gridAfter w:val="2"/>
          <w:wAfter w:w="72" w:type="dxa"/>
          <w:jc w:val="center"/>
        </w:trPr>
        <w:tc>
          <w:tcPr>
            <w:tcW w:w="556" w:type="dxa"/>
            <w:shd w:val="clear" w:color="auto" w:fill="auto"/>
            <w:vAlign w:val="center"/>
          </w:tcPr>
          <w:p w14:paraId="03B1B5B2" w14:textId="77777777" w:rsidR="00A508AE" w:rsidRPr="00F45858" w:rsidRDefault="00A508AE" w:rsidP="00A508AE">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53940DCF" w14:textId="1CCFD6DB" w:rsidR="00A508AE" w:rsidRPr="00F45858" w:rsidRDefault="00A508AE" w:rsidP="00A508AE">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521206100"/>
            <w:placeholder>
              <w:docPart w:val="6F7E6CAB3FD7487CB2A0104454E556C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71E2951D" w14:textId="6E2699F7" w:rsidR="00A508AE" w:rsidRPr="00F45858" w:rsidRDefault="00A508AE" w:rsidP="00A508AE">
                <w:pPr>
                  <w:jc w:val="center"/>
                  <w:rPr>
                    <w:rFonts w:ascii="Arial" w:hAnsi="Arial" w:cs="Arial"/>
                    <w:b/>
                    <w:sz w:val="19"/>
                    <w:szCs w:val="19"/>
                  </w:rPr>
                </w:pPr>
                <w:r>
                  <w:rPr>
                    <w:rFonts w:ascii="Arial" w:hAnsi="Arial" w:cs="Arial"/>
                    <w:sz w:val="19"/>
                    <w:szCs w:val="19"/>
                  </w:rPr>
                  <w:t>Finančná a ekonomická stránka projektu</w:t>
                </w:r>
              </w:p>
            </w:tc>
          </w:sdtContent>
        </w:sdt>
        <w:tc>
          <w:tcPr>
            <w:tcW w:w="5686" w:type="dxa"/>
            <w:gridSpan w:val="4"/>
            <w:shd w:val="clear" w:color="auto" w:fill="auto"/>
            <w:vAlign w:val="center"/>
          </w:tcPr>
          <w:p w14:paraId="1C7F6E5A" w14:textId="77777777" w:rsidR="00A508AE" w:rsidRPr="00F45858" w:rsidRDefault="00A508AE" w:rsidP="00A508AE">
            <w:pPr>
              <w:jc w:val="center"/>
              <w:rPr>
                <w:rFonts w:ascii="Arial" w:hAnsi="Arial" w:cs="Arial"/>
                <w:b/>
                <w:sz w:val="19"/>
                <w:szCs w:val="19"/>
              </w:rPr>
            </w:pPr>
          </w:p>
        </w:tc>
      </w:tr>
      <w:tr w:rsidR="00A508AE" w:rsidRPr="0059399A" w14:paraId="1674A722" w14:textId="77777777" w:rsidTr="009D3E7B">
        <w:trPr>
          <w:gridAfter w:val="2"/>
          <w:wAfter w:w="72" w:type="dxa"/>
          <w:jc w:val="center"/>
        </w:trPr>
        <w:tc>
          <w:tcPr>
            <w:tcW w:w="556" w:type="dxa"/>
            <w:shd w:val="clear" w:color="auto" w:fill="B2A1C7" w:themeFill="accent4" w:themeFillTint="99"/>
            <w:vAlign w:val="center"/>
          </w:tcPr>
          <w:p w14:paraId="5E02ABC2"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22259292"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143C90C1"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728A07F0" w14:textId="42F50FBD" w:rsidR="00A508AE" w:rsidRPr="0059399A" w:rsidRDefault="00A508AE" w:rsidP="00A508AE">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345F7B7F" w14:textId="1B4F9D28" w:rsidR="00A508AE" w:rsidRPr="0059399A" w:rsidRDefault="00A508AE" w:rsidP="00A508AE">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4E1193F9" w14:textId="77777777" w:rsidR="00A508AE" w:rsidRPr="0059399A" w:rsidRDefault="00A508AE" w:rsidP="00A508AE">
            <w:pPr>
              <w:jc w:val="center"/>
              <w:rPr>
                <w:rFonts w:ascii="Arial" w:hAnsi="Arial" w:cs="Arial"/>
                <w:sz w:val="19"/>
                <w:szCs w:val="19"/>
              </w:rPr>
            </w:pPr>
          </w:p>
        </w:tc>
      </w:tr>
      <w:tr w:rsidR="00A508AE" w:rsidRPr="0059399A" w14:paraId="4FC2E898" w14:textId="77777777" w:rsidTr="009D3E7B">
        <w:trPr>
          <w:gridAfter w:val="1"/>
          <w:wAfter w:w="53" w:type="dxa"/>
          <w:jc w:val="center"/>
        </w:trPr>
        <w:tc>
          <w:tcPr>
            <w:tcW w:w="9694" w:type="dxa"/>
            <w:gridSpan w:val="15"/>
            <w:shd w:val="clear" w:color="auto" w:fill="B2A1C7" w:themeFill="accent4" w:themeFillTint="99"/>
          </w:tcPr>
          <w:p w14:paraId="612E7ECA" w14:textId="21852619" w:rsidR="00A508AE" w:rsidRPr="0059399A" w:rsidRDefault="00D81B7B" w:rsidP="009D3E7B">
            <w:pPr>
              <w:rPr>
                <w:rFonts w:ascii="Arial" w:hAnsi="Arial" w:cs="Arial"/>
                <w:sz w:val="19"/>
                <w:szCs w:val="19"/>
              </w:rPr>
            </w:pPr>
            <w:r>
              <w:rPr>
                <w:rFonts w:ascii="Arial" w:hAnsi="Arial" w:cs="Arial"/>
                <w:b/>
                <w:sz w:val="19"/>
                <w:szCs w:val="19"/>
              </w:rPr>
              <w:t>Komentár/poznámky</w:t>
            </w:r>
            <w:r w:rsidR="00A508AE" w:rsidRPr="0059399A">
              <w:rPr>
                <w:rStyle w:val="Odkaznapoznmkupodiarou"/>
                <w:rFonts w:ascii="Arial" w:hAnsi="Arial" w:cs="Arial"/>
                <w:b/>
                <w:sz w:val="19"/>
                <w:szCs w:val="19"/>
              </w:rPr>
              <w:footnoteReference w:id="24"/>
            </w:r>
            <w:r w:rsidR="00A508AE" w:rsidRPr="0059399A">
              <w:rPr>
                <w:rFonts w:ascii="Arial" w:hAnsi="Arial" w:cs="Arial"/>
                <w:b/>
                <w:sz w:val="19"/>
                <w:szCs w:val="19"/>
              </w:rPr>
              <w:t>:</w:t>
            </w:r>
          </w:p>
        </w:tc>
      </w:tr>
      <w:tr w:rsidR="00A508AE" w:rsidRPr="0059399A" w14:paraId="5DFD38B5" w14:textId="77777777" w:rsidTr="009D3E7B">
        <w:trPr>
          <w:gridAfter w:val="1"/>
          <w:wAfter w:w="53" w:type="dxa"/>
          <w:trHeight w:val="1492"/>
          <w:jc w:val="center"/>
        </w:trPr>
        <w:tc>
          <w:tcPr>
            <w:tcW w:w="9694" w:type="dxa"/>
            <w:gridSpan w:val="15"/>
          </w:tcPr>
          <w:p w14:paraId="0361E790" w14:textId="77777777" w:rsidR="00A508AE" w:rsidRPr="0059399A" w:rsidRDefault="00A508AE" w:rsidP="009D3E7B">
            <w:pPr>
              <w:rPr>
                <w:rFonts w:ascii="Arial" w:hAnsi="Arial" w:cs="Arial"/>
                <w:sz w:val="19"/>
                <w:szCs w:val="19"/>
              </w:rPr>
            </w:pPr>
          </w:p>
        </w:tc>
      </w:tr>
      <w:tr w:rsidR="00A508AE" w:rsidRPr="0059399A" w14:paraId="54D7C990" w14:textId="77777777" w:rsidTr="009D3E7B">
        <w:trPr>
          <w:gridAfter w:val="1"/>
          <w:wAfter w:w="53" w:type="dxa"/>
          <w:jc w:val="center"/>
        </w:trPr>
        <w:tc>
          <w:tcPr>
            <w:tcW w:w="3700" w:type="dxa"/>
            <w:gridSpan w:val="8"/>
            <w:shd w:val="clear" w:color="auto" w:fill="B2A1C7" w:themeFill="accent4" w:themeFillTint="99"/>
          </w:tcPr>
          <w:p w14:paraId="567556D6" w14:textId="77777777" w:rsidR="00A508AE" w:rsidRPr="0059399A" w:rsidRDefault="00A508AE"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25"/>
            </w:r>
            <w:r w:rsidRPr="0059399A">
              <w:rPr>
                <w:rFonts w:ascii="Arial" w:hAnsi="Arial" w:cs="Arial"/>
                <w:sz w:val="19"/>
                <w:szCs w:val="19"/>
              </w:rPr>
              <w:t>:</w:t>
            </w:r>
          </w:p>
        </w:tc>
        <w:tc>
          <w:tcPr>
            <w:tcW w:w="5994" w:type="dxa"/>
            <w:gridSpan w:val="7"/>
            <w:shd w:val="clear" w:color="auto" w:fill="FFFFFF" w:themeFill="background1"/>
          </w:tcPr>
          <w:p w14:paraId="6E913CD6" w14:textId="77777777" w:rsidR="00A508AE" w:rsidRPr="0059399A" w:rsidRDefault="00A508AE" w:rsidP="009D3E7B">
            <w:pPr>
              <w:rPr>
                <w:rFonts w:ascii="Arial" w:hAnsi="Arial" w:cs="Arial"/>
                <w:sz w:val="19"/>
                <w:szCs w:val="19"/>
              </w:rPr>
            </w:pPr>
          </w:p>
        </w:tc>
      </w:tr>
      <w:tr w:rsidR="00A508AE" w:rsidRPr="0059399A" w14:paraId="5770D437" w14:textId="77777777" w:rsidTr="009D3E7B">
        <w:trPr>
          <w:gridAfter w:val="1"/>
          <w:wAfter w:w="53" w:type="dxa"/>
          <w:jc w:val="center"/>
        </w:trPr>
        <w:tc>
          <w:tcPr>
            <w:tcW w:w="3700" w:type="dxa"/>
            <w:gridSpan w:val="8"/>
            <w:shd w:val="clear" w:color="auto" w:fill="B2A1C7" w:themeFill="accent4" w:themeFillTint="99"/>
          </w:tcPr>
          <w:p w14:paraId="755C81D6" w14:textId="77777777" w:rsidR="00A508AE" w:rsidRPr="0059399A" w:rsidRDefault="00A508AE"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78EDD77D" w14:textId="77777777" w:rsidR="00A508AE" w:rsidRPr="0059399A" w:rsidRDefault="00A508AE" w:rsidP="009D3E7B">
            <w:pPr>
              <w:rPr>
                <w:rFonts w:ascii="Arial" w:hAnsi="Arial" w:cs="Arial"/>
                <w:sz w:val="19"/>
                <w:szCs w:val="19"/>
              </w:rPr>
            </w:pPr>
          </w:p>
        </w:tc>
      </w:tr>
      <w:tr w:rsidR="00A508AE" w:rsidRPr="0059399A" w14:paraId="772F7811" w14:textId="77777777" w:rsidTr="009D3E7B">
        <w:trPr>
          <w:gridAfter w:val="1"/>
          <w:wAfter w:w="53" w:type="dxa"/>
          <w:jc w:val="center"/>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33379A84" w14:textId="77777777" w:rsidR="00A508AE" w:rsidRPr="0059399A" w:rsidRDefault="00A508AE" w:rsidP="009D3E7B">
            <w:pPr>
              <w:rPr>
                <w:rFonts w:ascii="Arial" w:hAnsi="Arial" w:cs="Arial"/>
                <w:sz w:val="19"/>
                <w:szCs w:val="19"/>
              </w:rPr>
            </w:pPr>
          </w:p>
        </w:tc>
      </w:tr>
    </w:tbl>
    <w:p w14:paraId="731E1444" w14:textId="77777777" w:rsidR="00A508AE" w:rsidRPr="0059399A" w:rsidRDefault="00A508AE" w:rsidP="00A508AE">
      <w:pPr>
        <w:rPr>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ADA12" w14:textId="77777777" w:rsidR="001115AA" w:rsidRDefault="001115AA" w:rsidP="00F45858">
      <w:pPr>
        <w:spacing w:after="0" w:line="240" w:lineRule="auto"/>
      </w:pPr>
      <w:r>
        <w:separator/>
      </w:r>
    </w:p>
  </w:endnote>
  <w:endnote w:type="continuationSeparator" w:id="0">
    <w:p w14:paraId="1D544A18" w14:textId="77777777" w:rsidR="001115AA" w:rsidRDefault="001115AA"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19041" w14:textId="77777777" w:rsidR="00EB7DE1" w:rsidRDefault="00EB7DE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EB7DE1">
          <w:rPr>
            <w:noProof/>
          </w:rPr>
          <w:t>2</w:t>
        </w:r>
        <w:r>
          <w:fldChar w:fldCharType="end"/>
        </w:r>
      </w:p>
    </w:sdtContent>
  </w:sdt>
  <w:p w14:paraId="092B474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0DD63AFE" w:rsidR="00F0553F" w:rsidRPr="00F13BFA" w:rsidRDefault="00F13BFA" w:rsidP="00F13BFA">
    <w:pPr>
      <w:pStyle w:val="Pta"/>
      <w:jc w:val="center"/>
    </w:pPr>
    <w:r>
      <w:rPr>
        <w:i/>
        <w:sz w:val="20"/>
        <w:szCs w:val="20"/>
      </w:rPr>
      <w:t xml:space="preserve">Platnosť: </w:t>
    </w:r>
    <w:del w:id="26" w:author="Miruška Hrabčáková" w:date="2017-11-03T10:19:00Z">
      <w:r w:rsidR="00633A09" w:rsidDel="00EB7DE1">
        <w:rPr>
          <w:i/>
          <w:sz w:val="20"/>
          <w:szCs w:val="20"/>
        </w:rPr>
        <w:delText>31</w:delText>
      </w:r>
    </w:del>
    <w:ins w:id="27" w:author="Miruška Hrabčáková" w:date="2017-11-03T10:19:00Z">
      <w:r w:rsidR="00EB7DE1">
        <w:rPr>
          <w:i/>
          <w:sz w:val="20"/>
          <w:szCs w:val="20"/>
        </w:rPr>
        <w:t>06</w:t>
      </w:r>
    </w:ins>
    <w:r w:rsidR="00575446">
      <w:rPr>
        <w:i/>
        <w:sz w:val="20"/>
        <w:szCs w:val="20"/>
      </w:rPr>
      <w:t>.</w:t>
    </w:r>
    <w:del w:id="28" w:author="Miruška Hrabčáková" w:date="2017-11-03T10:19:00Z">
      <w:r w:rsidR="00633A09" w:rsidDel="00EB7DE1">
        <w:rPr>
          <w:i/>
          <w:sz w:val="20"/>
          <w:szCs w:val="20"/>
        </w:rPr>
        <w:delText>08</w:delText>
      </w:r>
    </w:del>
    <w:ins w:id="29" w:author="Miruška Hrabčáková" w:date="2017-11-03T10:19:00Z">
      <w:r w:rsidR="00EB7DE1">
        <w:rPr>
          <w:i/>
          <w:sz w:val="20"/>
          <w:szCs w:val="20"/>
        </w:rPr>
        <w:t>11</w:t>
      </w:r>
    </w:ins>
    <w:r>
      <w:rPr>
        <w:i/>
        <w:sz w:val="20"/>
        <w:szCs w:val="20"/>
      </w:rPr>
      <w:t>.201</w:t>
    </w:r>
    <w:r w:rsidR="00633A09">
      <w:rPr>
        <w:i/>
        <w:sz w:val="20"/>
        <w:szCs w:val="20"/>
      </w:rPr>
      <w:t>7</w:t>
    </w:r>
    <w:r>
      <w:rPr>
        <w:i/>
        <w:sz w:val="20"/>
        <w:szCs w:val="20"/>
      </w:rPr>
      <w:t xml:space="preserve">, účinnosť: </w:t>
    </w:r>
    <w:del w:id="30" w:author="Miruška Hrabčáková" w:date="2017-11-03T10:19:00Z">
      <w:r w:rsidR="00633A09" w:rsidDel="00EB7DE1">
        <w:rPr>
          <w:i/>
          <w:sz w:val="20"/>
          <w:szCs w:val="20"/>
        </w:rPr>
        <w:delText>31</w:delText>
      </w:r>
    </w:del>
    <w:ins w:id="31" w:author="Miruška Hrabčáková" w:date="2017-11-03T10:19:00Z">
      <w:r w:rsidR="00EB7DE1">
        <w:rPr>
          <w:i/>
          <w:sz w:val="20"/>
          <w:szCs w:val="20"/>
        </w:rPr>
        <w:t>06</w:t>
      </w:r>
    </w:ins>
    <w:r w:rsidR="00575446">
      <w:rPr>
        <w:i/>
        <w:sz w:val="20"/>
        <w:szCs w:val="20"/>
      </w:rPr>
      <w:t>.</w:t>
    </w:r>
    <w:del w:id="32" w:author="Miruška Hrabčáková" w:date="2017-11-03T10:20:00Z">
      <w:r w:rsidR="00633A09" w:rsidDel="00EB7DE1">
        <w:rPr>
          <w:i/>
          <w:sz w:val="20"/>
          <w:szCs w:val="20"/>
        </w:rPr>
        <w:delText>08</w:delText>
      </w:r>
    </w:del>
    <w:ins w:id="33" w:author="Miruška Hrabčáková" w:date="2017-11-03T10:20:00Z">
      <w:r w:rsidR="00EB7DE1">
        <w:rPr>
          <w:i/>
          <w:sz w:val="20"/>
          <w:szCs w:val="20"/>
        </w:rPr>
        <w:t>11</w:t>
      </w:r>
    </w:ins>
    <w:bookmarkStart w:id="34" w:name="_GoBack"/>
    <w:bookmarkEnd w:id="34"/>
    <w:r w:rsidR="00575446">
      <w:rPr>
        <w:i/>
        <w:sz w:val="20"/>
        <w:szCs w:val="20"/>
      </w:rPr>
      <w:t>.201</w:t>
    </w:r>
    <w:r w:rsidR="00633A09">
      <w:rPr>
        <w:i/>
        <w:sz w:val="20"/>
        <w:szCs w:val="20"/>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07943" w14:textId="77777777" w:rsidR="001115AA" w:rsidRDefault="001115AA" w:rsidP="00F45858">
      <w:pPr>
        <w:spacing w:after="0" w:line="240" w:lineRule="auto"/>
      </w:pPr>
      <w:r>
        <w:separator/>
      </w:r>
    </w:p>
  </w:footnote>
  <w:footnote w:type="continuationSeparator" w:id="0">
    <w:p w14:paraId="2CB2FF6E" w14:textId="77777777" w:rsidR="001115AA" w:rsidRDefault="001115AA" w:rsidP="00F45858">
      <w:pPr>
        <w:spacing w:after="0" w:line="240" w:lineRule="auto"/>
      </w:pPr>
      <w:r>
        <w:continuationSeparator/>
      </w:r>
    </w:p>
  </w:footnote>
  <w:footnote w:id="1">
    <w:p w14:paraId="44969774"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7777777"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F1A6DD7" w14:textId="77777777" w:rsidR="00D8591E" w:rsidRPr="0005646C" w:rsidDel="00717C62" w:rsidRDefault="00D8591E" w:rsidP="00D8591E">
      <w:pPr>
        <w:pStyle w:val="Textpoznmkypodiarou"/>
        <w:jc w:val="both"/>
        <w:rPr>
          <w:del w:id="1" w:author="Milan Matovič" w:date="2017-10-31T14:35:00Z"/>
        </w:rPr>
      </w:pPr>
      <w:del w:id="2" w:author="Milan Matovič" w:date="2017-10-31T14:35:00Z">
        <w:r w:rsidRPr="0005646C" w:rsidDel="00717C62">
          <w:rPr>
            <w:rStyle w:val="Odkaznapoznmkupodiarou"/>
          </w:rPr>
          <w:footnoteRef/>
        </w:r>
        <w:r w:rsidRPr="0005646C" w:rsidDel="00717C62">
          <w:delText xml:space="preserve"> </w:delText>
        </w:r>
        <w:r w:rsidRPr="00A66794" w:rsidDel="00717C62">
          <w:delText>Vychádza z posúdenia oprávnenosti výdavkov v rámci administratívneho overovania (ak je identifikácia neoprávnených výdavkov aj súčasťou tejto fázy konania o ŽoNFP) a v rámci odborného hodnotenia v zmysle inštrukcie pre výkon odborného hodnotenia</w:delText>
        </w:r>
        <w:r w:rsidDel="00717C62">
          <w:delText>.</w:delText>
        </w:r>
      </w:del>
    </w:p>
  </w:footnote>
  <w:footnote w:id="12">
    <w:p w14:paraId="43F4A925" w14:textId="4E1876F5"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ins w:id="3" w:author="Milan Matovič" w:date="2017-10-31T14:35:00Z">
        <w:r w:rsidR="00717C62">
          <w:t xml:space="preserve"> V prípade relevantnosti je posúdená tiež oprávnenosť výdavkov, zrealizovaných pred predložením ŽoNFP (oprávnenosť sa posudzuje na základe popisu oprávnených výdavkov v ŽoNFP).</w:t>
        </w:r>
      </w:ins>
    </w:p>
  </w:footnote>
  <w:footnote w:id="13">
    <w:p w14:paraId="55ED2A3D" w14:textId="77777777" w:rsidR="00575446" w:rsidRDefault="00575446" w:rsidP="00575446">
      <w:pPr>
        <w:pStyle w:val="Textpoznmkypodiarou"/>
      </w:pPr>
      <w:r>
        <w:rPr>
          <w:rStyle w:val="Odkaznapoznmkupodiarou"/>
        </w:rPr>
        <w:footnoteRef/>
      </w:r>
      <w:r>
        <w:t xml:space="preserve"> Uviesť meno a priezvisko.</w:t>
      </w:r>
    </w:p>
  </w:footnote>
  <w:footnote w:id="14">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5A4903A3" w14:textId="34518449" w:rsidR="00575446" w:rsidRDefault="00575446" w:rsidP="00575446">
      <w:pPr>
        <w:pStyle w:val="Textpoznmkypodiarou"/>
      </w:pPr>
      <w:r>
        <w:rPr>
          <w:rStyle w:val="Odkaznapoznmkupodiarou"/>
        </w:rPr>
        <w:footnoteRef/>
      </w:r>
      <w:ins w:id="4" w:author="Miruška Hrabčáková" w:date="2017-11-03T09:18:00Z">
        <w:r w:rsidR="0054774E">
          <w:t xml:space="preserve"> </w:t>
        </w:r>
        <w:r w:rsidR="0054774E" w:rsidRPr="00154405">
          <w:t xml:space="preserve"> </w:t>
        </w:r>
        <w:r w:rsidR="0054774E" w:rsidRPr="0005646C">
          <w:t xml:space="preserve">Princíp 4 očí </w:t>
        </w:r>
        <w:r w:rsidR="0054774E">
          <w:t xml:space="preserve">musí byť </w:t>
        </w:r>
        <w:r w:rsidR="0054774E" w:rsidRPr="0005646C">
          <w:t xml:space="preserve">zabezpečený </w:t>
        </w:r>
        <w:r w:rsidR="0054774E">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ins>
      <w:del w:id="5" w:author="Miruška Hrabčáková" w:date="2017-11-03T09:18:00Z">
        <w:r w:rsidDel="0054774E">
          <w:delText xml:space="preserve"> Uviesť meno a priezvisko.</w:delText>
        </w:r>
      </w:del>
    </w:p>
  </w:footnote>
  <w:footnote w:id="16">
    <w:p w14:paraId="438919EE" w14:textId="77777777" w:rsidR="0054774E" w:rsidRDefault="00D8591E" w:rsidP="00D8591E">
      <w:pPr>
        <w:pStyle w:val="Textpoznmkypodiarou"/>
        <w:jc w:val="both"/>
        <w:rPr>
          <w:ins w:id="7" w:author="Miruška Hrabčáková" w:date="2017-11-03T09:19:00Z"/>
        </w:rPr>
      </w:pPr>
      <w:r>
        <w:rPr>
          <w:rStyle w:val="Odkaznapoznmkupodiarou"/>
        </w:rPr>
        <w:footnoteRef/>
      </w:r>
      <w:r>
        <w:t xml:space="preserve"> </w:t>
      </w:r>
      <w:ins w:id="8" w:author="Miruška Hrabčáková" w:date="2017-11-03T09:19:00Z">
        <w:r w:rsidR="0054774E">
          <w:t xml:space="preserve">Uviesť meno a priezvisko. </w:t>
        </w:r>
      </w:ins>
    </w:p>
    <w:p w14:paraId="1C09DAB1" w14:textId="0B52041D" w:rsidR="00D8591E" w:rsidRDefault="0054774E" w:rsidP="00D8591E">
      <w:pPr>
        <w:pStyle w:val="Textpoznmkypodiarou"/>
        <w:jc w:val="both"/>
      </w:pPr>
      <w:ins w:id="9" w:author="Miruška Hrabčáková" w:date="2017-11-03T09:19:00Z">
        <w:r>
          <w:rPr>
            <w:rStyle w:val="Odkaznapoznmkupodiarou"/>
          </w:rPr>
          <w:footnoteRef/>
        </w:r>
        <w:r>
          <w:t xml:space="preserve"> </w:t>
        </w:r>
      </w:ins>
      <w:ins w:id="10" w:author="Miruška Hrabčáková" w:date="2017-11-03T09:22:00Z">
        <w:r w:rsidR="0051282E">
          <w:t>Aplikuje sa v prípade postupu podľa kapitoly 3.2.1.2, odsek 6 Systému riadenia EŠIF, t.j. a</w:t>
        </w:r>
        <w:r w:rsidR="0051282E">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ins>
      <w:del w:id="11" w:author="Miruška Hrabčáková" w:date="2017-11-03T09:20:00Z">
        <w:r w:rsidR="00D8591E" w:rsidDel="0054774E">
          <w:delText>Aplikuje sa v prípade postupu podľa kapitoly 3.2.1.2, odsek 6 Systému riadenia EŠIF, t.j. a</w:delText>
        </w:r>
        <w:r w:rsidR="00D8591E" w:rsidDel="0054774E">
          <w:rPr>
            <w:rFonts w:eastAsia="Calibri"/>
            <w:szCs w:val="22"/>
            <w:lang w:eastAsia="en-US"/>
          </w:rPr>
          <w:delTex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delText>
        </w:r>
      </w:del>
    </w:p>
  </w:footnote>
  <w:footnote w:id="17">
    <w:p w14:paraId="391EBBB6" w14:textId="77777777" w:rsidR="00575446" w:rsidRDefault="00575446" w:rsidP="00575446">
      <w:pPr>
        <w:pStyle w:val="Textpoznmkypodiarou"/>
      </w:pPr>
      <w:r>
        <w:rPr>
          <w:rStyle w:val="Odkaznapoznmkupodiarou"/>
        </w:rPr>
        <w:footnoteRef/>
      </w:r>
      <w:r>
        <w:t xml:space="preserve"> Uviesť meno a priezvisko.</w:t>
      </w:r>
    </w:p>
  </w:footnote>
  <w:footnote w:id="18">
    <w:p w14:paraId="6B140A29" w14:textId="7127A18F" w:rsidR="00575446" w:rsidRDefault="00575446" w:rsidP="00575446">
      <w:pPr>
        <w:pStyle w:val="Textpoznmkypodiarou"/>
        <w:jc w:val="both"/>
      </w:pPr>
      <w:r w:rsidRPr="0005646C">
        <w:rPr>
          <w:rStyle w:val="Odkaznapoznmkupodiarou"/>
        </w:rPr>
        <w:footnoteRef/>
      </w:r>
      <w:r w:rsidRPr="0005646C">
        <w:t xml:space="preserve"> </w:t>
      </w:r>
      <w:ins w:id="13" w:author="Miruška Hrabčáková" w:date="2017-11-03T09:27:00Z">
        <w:r w:rsidR="00DA11F1">
          <w:t xml:space="preserve">Časť hodnotiaceho hárku je relevantné iba v prípade vypĺňania hodnotiaceho hárku v ITMS2014+. </w:t>
        </w:r>
        <w:r w:rsidR="00DA11F1" w:rsidRPr="00A66794">
          <w:t>Vypĺňa sa v prípade, ak je zadaním výsledkov odborného hodnotenia do ITMS 2014+ poverený zamestnanec RO, ktorý nie je odborným hodnotiteľom ŽoNFP</w:t>
        </w:r>
      </w:ins>
      <w:ins w:id="14" w:author="Miruška Hrabčáková" w:date="2017-11-03T09:22:00Z">
        <w:r w:rsidR="0051282E">
          <w:t xml:space="preserve"> </w:t>
        </w:r>
      </w:ins>
      <w:moveFromRangeStart w:id="15" w:author="Miruška Hrabčáková" w:date="2017-11-03T09:22:00Z" w:name="move497464281"/>
      <w:moveFrom w:id="16" w:author="Miruška Hrabčáková" w:date="2017-11-03T09:22:00Z">
        <w:r w:rsidRPr="0005646C">
          <w:t xml:space="preserve">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moveFrom>
      <w:moveFromRangeEnd w:id="15"/>
    </w:p>
  </w:footnote>
  <w:footnote w:id="19">
    <w:p w14:paraId="41178182" w14:textId="7FDA6AA6" w:rsidR="00D8591E" w:rsidRPr="0005646C" w:rsidRDefault="00D8591E" w:rsidP="00D8591E">
      <w:pPr>
        <w:pStyle w:val="Textpoznmkypodiarou"/>
        <w:jc w:val="both"/>
      </w:pPr>
      <w:r w:rsidRPr="0005646C">
        <w:rPr>
          <w:rStyle w:val="Odkaznapoznmkupodiarou"/>
        </w:rPr>
        <w:footnoteRef/>
      </w:r>
      <w:r w:rsidRPr="0005646C">
        <w:t xml:space="preserve"> </w:t>
      </w:r>
      <w:del w:id="19" w:author="Miruška Hrabčáková" w:date="2017-11-03T09:27:00Z">
        <w:r w:rsidDel="00DA11F1">
          <w:delText xml:space="preserve">Časť hodnotiaceho hárku je relevantné iba v prípade vypĺňania hodnotiaceho hárku v ITMS2014+. </w:delText>
        </w:r>
        <w:r w:rsidRPr="00A66794" w:rsidDel="00DA11F1">
          <w:delText>Vypĺňa sa v prípade, ak je zadaním výsledkov odborného hodnotenia do ITMS 2014+ poverený zamestnanec RO, ktorý nie je odborným hodnotiteľom ŽoNFP</w:delText>
        </w:r>
        <w:r w:rsidDel="00DA11F1">
          <w:delText>.</w:delText>
        </w:r>
      </w:del>
      <w:moveToRangeStart w:id="20" w:author="Miruška Hrabčáková" w:date="2017-11-03T09:22:00Z" w:name="move497464281"/>
      <w:moveTo w:id="21" w:author="Miruška Hrabčáková" w:date="2017-11-03T09:22:00Z">
        <w:r w:rsidR="0051282E" w:rsidRPr="0005646C">
          <w:t xml:space="preserve">Princíp 4 očí </w:t>
        </w:r>
        <w:r w:rsidR="0051282E">
          <w:t xml:space="preserve">musí byť </w:t>
        </w:r>
        <w:r w:rsidR="0051282E" w:rsidRPr="0005646C">
          <w:t xml:space="preserve"> zabezpečený </w:t>
        </w:r>
        <w:r w:rsidR="0051282E">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moveTo>
      <w:moveToRangeEnd w:id="20"/>
    </w:p>
  </w:footnote>
  <w:footnote w:id="20">
    <w:p w14:paraId="3DD01D76" w14:textId="77777777" w:rsidR="00D8591E" w:rsidDel="0051282E" w:rsidRDefault="00D8591E" w:rsidP="00D8591E">
      <w:pPr>
        <w:pStyle w:val="Textpoznmkypodiarou"/>
        <w:jc w:val="both"/>
        <w:rPr>
          <w:del w:id="23" w:author="Miruška Hrabčáková" w:date="2017-11-03T09:26:00Z"/>
        </w:rPr>
      </w:pPr>
      <w:del w:id="24" w:author="Miruška Hrabčáková" w:date="2017-11-03T09:26:00Z">
        <w:r w:rsidRPr="0005646C" w:rsidDel="0051282E">
          <w:rPr>
            <w:rStyle w:val="Odkaznapoznmkupodiarou"/>
          </w:rPr>
          <w:footnoteRef/>
        </w:r>
        <w:r w:rsidRPr="0005646C" w:rsidDel="0051282E">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delText>
        </w:r>
      </w:del>
    </w:p>
  </w:footnote>
  <w:footnote w:id="21">
    <w:p w14:paraId="63FC6AB7" w14:textId="77777777" w:rsidR="00A508AE" w:rsidRPr="0005646C" w:rsidRDefault="00A508AE" w:rsidP="00A508AE">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22">
    <w:p w14:paraId="6596CB9D" w14:textId="77777777" w:rsidR="00A508AE" w:rsidRPr="0005646C" w:rsidRDefault="00A508AE" w:rsidP="00A508AE">
      <w:pPr>
        <w:pStyle w:val="Textpoznmkypodiarou"/>
        <w:jc w:val="both"/>
      </w:pPr>
      <w:r w:rsidRPr="0005646C">
        <w:rPr>
          <w:rStyle w:val="Odkaznapoznmkupodiarou"/>
        </w:rPr>
        <w:footnoteRef/>
      </w:r>
      <w:r>
        <w:t>Kapitola 2.4.3.2</w:t>
      </w:r>
      <w:r w:rsidRPr="00A66794">
        <w:t xml:space="preserve"> ods. 1 Systému riadenia EŠIF</w:t>
      </w:r>
      <w:r>
        <w:t>.</w:t>
      </w:r>
    </w:p>
  </w:footnote>
  <w:footnote w:id="23">
    <w:p w14:paraId="650E3DC5" w14:textId="77777777" w:rsidR="00A508AE" w:rsidRPr="0005646C" w:rsidRDefault="00A508AE" w:rsidP="00A508AE">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4">
    <w:p w14:paraId="6E649271" w14:textId="77777777" w:rsidR="00A508AE" w:rsidRPr="0005646C" w:rsidRDefault="00A508AE" w:rsidP="00A508AE">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5">
    <w:p w14:paraId="2352FE20" w14:textId="77777777" w:rsidR="00A508AE" w:rsidRDefault="00A508AE" w:rsidP="00A508AE">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3C9F4" w14:textId="77777777" w:rsidR="00EB7DE1" w:rsidRDefault="00EB7DE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115AA"/>
    <w:rsid w:val="001649AC"/>
    <w:rsid w:val="00190AB6"/>
    <w:rsid w:val="001D7553"/>
    <w:rsid w:val="00255A28"/>
    <w:rsid w:val="002D6933"/>
    <w:rsid w:val="003049A2"/>
    <w:rsid w:val="003624A2"/>
    <w:rsid w:val="00373A4D"/>
    <w:rsid w:val="00400865"/>
    <w:rsid w:val="00460C07"/>
    <w:rsid w:val="00491806"/>
    <w:rsid w:val="0051282E"/>
    <w:rsid w:val="0054774E"/>
    <w:rsid w:val="00575446"/>
    <w:rsid w:val="0059399A"/>
    <w:rsid w:val="00633A09"/>
    <w:rsid w:val="00683355"/>
    <w:rsid w:val="00717C62"/>
    <w:rsid w:val="007411DF"/>
    <w:rsid w:val="007C1109"/>
    <w:rsid w:val="007D7A58"/>
    <w:rsid w:val="008509C4"/>
    <w:rsid w:val="00892721"/>
    <w:rsid w:val="009B0740"/>
    <w:rsid w:val="00A1783C"/>
    <w:rsid w:val="00A508AE"/>
    <w:rsid w:val="00B12D8C"/>
    <w:rsid w:val="00B737E5"/>
    <w:rsid w:val="00C861CB"/>
    <w:rsid w:val="00CE525B"/>
    <w:rsid w:val="00D81B7B"/>
    <w:rsid w:val="00D8591E"/>
    <w:rsid w:val="00DA11F1"/>
    <w:rsid w:val="00DE7F5B"/>
    <w:rsid w:val="00E41960"/>
    <w:rsid w:val="00EB0726"/>
    <w:rsid w:val="00EB7DE1"/>
    <w:rsid w:val="00EC3E39"/>
    <w:rsid w:val="00F0553F"/>
    <w:rsid w:val="00F13BFA"/>
    <w:rsid w:val="00F45858"/>
    <w:rsid w:val="00F46DD6"/>
    <w:rsid w:val="00F70C09"/>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ECF9EE2247154FBE905FC45F7259D50C"/>
        <w:category>
          <w:name w:val="Všeobecné"/>
          <w:gallery w:val="placeholder"/>
        </w:category>
        <w:types>
          <w:type w:val="bbPlcHdr"/>
        </w:types>
        <w:behaviors>
          <w:behavior w:val="content"/>
        </w:behaviors>
        <w:guid w:val="{6CE2D04F-DCE0-49C2-B6CB-6B9F32984A32}"/>
      </w:docPartPr>
      <w:docPartBody>
        <w:p w:rsidR="006843A9" w:rsidRDefault="00C24B6F" w:rsidP="00C24B6F">
          <w:pPr>
            <w:pStyle w:val="ECF9EE2247154FBE905FC45F7259D50C"/>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D67112FC9D0A4A078B7F8A2E7B973B2B"/>
        <w:category>
          <w:name w:val="Všeobecné"/>
          <w:gallery w:val="placeholder"/>
        </w:category>
        <w:types>
          <w:type w:val="bbPlcHdr"/>
        </w:types>
        <w:behaviors>
          <w:behavior w:val="content"/>
        </w:behaviors>
        <w:guid w:val="{4397E13A-F5AE-4180-9F4B-E6B7451C149D}"/>
      </w:docPartPr>
      <w:docPartBody>
        <w:p w:rsidR="006843A9" w:rsidRDefault="00C24B6F" w:rsidP="00C24B6F">
          <w:pPr>
            <w:pStyle w:val="D67112FC9D0A4A078B7F8A2E7B973B2B"/>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6F7E6CAB3FD7487CB2A0104454E556CD"/>
        <w:category>
          <w:name w:val="Všeobecné"/>
          <w:gallery w:val="placeholder"/>
        </w:category>
        <w:types>
          <w:type w:val="bbPlcHdr"/>
        </w:types>
        <w:behaviors>
          <w:behavior w:val="content"/>
        </w:behaviors>
        <w:guid w:val="{22094787-5A99-41F7-8B9C-393D58A4BC4E}"/>
      </w:docPartPr>
      <w:docPartBody>
        <w:p w:rsidR="006843A9" w:rsidRDefault="00C24B6F" w:rsidP="00C24B6F">
          <w:pPr>
            <w:pStyle w:val="6F7E6CAB3FD7487CB2A0104454E556CD"/>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6843A9"/>
    <w:rsid w:val="009E2DF4"/>
    <w:rsid w:val="00A37A8E"/>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B6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0442E0-5D8D-492A-B118-ED12E2BA50DE}">
  <ds:schemaRef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4.xml><?xml version="1.0" encoding="utf-8"?>
<ds:datastoreItem xmlns:ds="http://schemas.openxmlformats.org/officeDocument/2006/customXml" ds:itemID="{2D4A600B-C3E3-4135-A702-568A4A177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1106</Words>
  <Characters>6307</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22</cp:revision>
  <cp:lastPrinted>2015-10-14T08:15:00Z</cp:lastPrinted>
  <dcterms:created xsi:type="dcterms:W3CDTF">2015-10-14T08:48:00Z</dcterms:created>
  <dcterms:modified xsi:type="dcterms:W3CDTF">2017-11-03T09:20:00Z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