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6B6989C0" w14:textId="27D136BF"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p>
    <w:p w14:paraId="6B87AC17" w14:textId="202E0672" w:rsidR="00874735" w:rsidRPr="00874735" w:rsidRDefault="00B715FA" w:rsidP="00874735">
      <w:pPr>
        <w:jc w:val="center"/>
        <w:rPr>
          <w:rFonts w:ascii="Verdana" w:hAnsi="Verdana"/>
          <w:b/>
          <w:color w:val="FF0000"/>
          <w:sz w:val="36"/>
          <w:szCs w:val="36"/>
          <w:lang w:val="sk-SK" w:eastAsia="cs-CZ"/>
        </w:rPr>
      </w:pPr>
      <w:r w:rsidRPr="00874735">
        <w:rPr>
          <w:rFonts w:ascii="Verdana" w:eastAsia="Arial Unicode MS" w:hAnsi="Verdana" w:cs="Arial"/>
          <w:bCs/>
          <w:sz w:val="36"/>
          <w:szCs w:val="36"/>
          <w:bdr w:val="nil"/>
          <w:lang w:val="sk-SK"/>
        </w:rPr>
        <w:t xml:space="preserve">Príručka pre žiadateľa </w:t>
      </w:r>
      <w:r w:rsidR="007C4726" w:rsidRPr="00874735">
        <w:rPr>
          <w:rFonts w:ascii="Verdana" w:eastAsia="Arial Unicode MS" w:hAnsi="Verdana" w:cs="Arial"/>
          <w:bCs/>
          <w:sz w:val="36"/>
          <w:szCs w:val="36"/>
          <w:bdr w:val="nil"/>
          <w:lang w:val="sk-SK"/>
        </w:rPr>
        <w:t>o</w:t>
      </w:r>
      <w:r w:rsidR="004D2FEE" w:rsidRPr="00874735">
        <w:rPr>
          <w:rFonts w:ascii="Verdana" w:eastAsia="Arial Unicode MS" w:hAnsi="Verdana" w:cs="Arial"/>
          <w:bCs/>
          <w:sz w:val="36"/>
          <w:szCs w:val="36"/>
          <w:bdr w:val="nil"/>
          <w:lang w:val="sk-SK"/>
        </w:rPr>
        <w:t xml:space="preserve"> </w:t>
      </w:r>
      <w:r w:rsidRPr="00874735">
        <w:rPr>
          <w:rFonts w:ascii="Verdana" w:eastAsia="Arial Unicode MS" w:hAnsi="Verdana" w:cs="Arial"/>
          <w:bCs/>
          <w:sz w:val="36"/>
          <w:szCs w:val="36"/>
          <w:bdr w:val="nil"/>
          <w:lang w:val="sk-SK"/>
        </w:rPr>
        <w:t>nenávratný finančný príspe</w:t>
      </w:r>
      <w:r w:rsidR="009F69E1" w:rsidRPr="00874735">
        <w:rPr>
          <w:rFonts w:ascii="Verdana" w:eastAsia="Arial Unicode MS" w:hAnsi="Verdana" w:cs="Arial"/>
          <w:bCs/>
          <w:sz w:val="36"/>
          <w:szCs w:val="36"/>
          <w:bdr w:val="nil"/>
          <w:lang w:val="sk-SK"/>
        </w:rPr>
        <w:t>vok</w:t>
      </w:r>
    </w:p>
    <w:p w14:paraId="0CAF2988" w14:textId="20B9FAB7" w:rsidR="00B715FA" w:rsidRPr="00874735"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Pr>
          <w:rFonts w:ascii="Verdana" w:eastAsia="Arial Unicode MS" w:hAnsi="Verdana" w:cs="Arial"/>
          <w:bCs/>
          <w:sz w:val="36"/>
          <w:szCs w:val="36"/>
          <w:bdr w:val="nil"/>
          <w:lang w:val="sk-SK"/>
        </w:rPr>
        <w:t xml:space="preserve">  </w:t>
      </w:r>
      <w:r w:rsidR="00B715FA" w:rsidRPr="00874735">
        <w:rPr>
          <w:rFonts w:ascii="Verdana" w:eastAsia="Arial Unicode MS" w:hAnsi="Verdana" w:cs="Arial"/>
          <w:bCs/>
          <w:sz w:val="36"/>
          <w:szCs w:val="36"/>
          <w:bdr w:val="nil"/>
          <w:lang w:val="sk-SK"/>
        </w:rPr>
        <w:t>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1FB6AB53"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Vypracoval:</w:t>
      </w:r>
    </w:p>
    <w:p w14:paraId="3DD757D5" w14:textId="75DE7146" w:rsidR="00B715FA" w:rsidRPr="00874735" w:rsidRDefault="003E3B20" w:rsidP="00B715FA">
      <w:pPr>
        <w:tabs>
          <w:tab w:val="left" w:pos="6804"/>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JUDr. Matúš Dubovský</w:t>
      </w:r>
      <w:r w:rsidRPr="00874735" w:rsidDel="003E3B20">
        <w:rPr>
          <w:rFonts w:ascii="Verdana" w:hAnsi="Verdana"/>
          <w:sz w:val="16"/>
          <w:szCs w:val="16"/>
          <w:lang w:val="sk-SK" w:eastAsia="cs-CZ"/>
        </w:rPr>
        <w:t xml:space="preserve"> </w:t>
      </w:r>
      <w:r w:rsidR="00B715FA" w:rsidRPr="00874735">
        <w:rPr>
          <w:rFonts w:ascii="Verdana" w:hAnsi="Verdana"/>
          <w:sz w:val="16"/>
          <w:szCs w:val="16"/>
          <w:lang w:val="sk-SK" w:eastAsia="cs-CZ"/>
        </w:rPr>
        <w:tab/>
        <w:t>..............................</w:t>
      </w:r>
    </w:p>
    <w:p w14:paraId="09516791" w14:textId="016C5054" w:rsidR="00B715FA" w:rsidRPr="00874735"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oddeleni</w:t>
      </w:r>
      <w:r w:rsidR="003E3B20" w:rsidRPr="00874735">
        <w:rPr>
          <w:rFonts w:ascii="Verdana" w:hAnsi="Verdana"/>
          <w:sz w:val="16"/>
          <w:szCs w:val="16"/>
          <w:lang w:val="sk-SK" w:eastAsia="cs-CZ"/>
        </w:rPr>
        <w:t>e</w:t>
      </w:r>
      <w:r w:rsidRPr="00874735">
        <w:rPr>
          <w:rFonts w:ascii="Verdana" w:hAnsi="Verdana"/>
          <w:sz w:val="16"/>
          <w:szCs w:val="16"/>
          <w:lang w:val="sk-SK" w:eastAsia="cs-CZ"/>
        </w:rPr>
        <w:t xml:space="preserve"> programovania a metodiky</w:t>
      </w:r>
    </w:p>
    <w:p w14:paraId="12FEC958" w14:textId="2ED20D85"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del w:id="0" w:author="Miruška Hrabčáková" w:date="2017-03-16T15:15:00Z">
        <w:r w:rsidR="00F74B24" w:rsidDel="001D2EAE">
          <w:rPr>
            <w:rFonts w:ascii="Verdana" w:hAnsi="Verdana"/>
            <w:sz w:val="16"/>
            <w:szCs w:val="16"/>
            <w:lang w:val="sk-SK" w:eastAsia="cs-CZ"/>
          </w:rPr>
          <w:delText>17</w:delText>
        </w:r>
      </w:del>
      <w:ins w:id="1" w:author="Miruška Hrabčáková" w:date="2017-03-20T10:48:00Z">
        <w:r w:rsidR="002F063B">
          <w:rPr>
            <w:rFonts w:ascii="Verdana" w:hAnsi="Verdana"/>
            <w:sz w:val="16"/>
            <w:szCs w:val="16"/>
            <w:lang w:val="sk-SK" w:eastAsia="cs-CZ"/>
          </w:rPr>
          <w:t>21</w:t>
        </w:r>
      </w:ins>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ins w:id="2" w:author="Miruška Hrabčáková" w:date="2017-03-16T15:16:00Z">
        <w:r w:rsidR="001D2EAE">
          <w:rPr>
            <w:rFonts w:ascii="Verdana" w:hAnsi="Verdana"/>
            <w:sz w:val="16"/>
            <w:szCs w:val="16"/>
            <w:lang w:val="sk-SK" w:eastAsia="cs-CZ"/>
          </w:rPr>
          <w:t>3</w:t>
        </w:r>
      </w:ins>
      <w:del w:id="3" w:author="Miruška Hrabčáková" w:date="2017-03-16T15:16:00Z">
        <w:r w:rsidR="00F74B24" w:rsidDel="001D2EAE">
          <w:rPr>
            <w:rFonts w:ascii="Verdana" w:hAnsi="Verdana"/>
            <w:sz w:val="16"/>
            <w:szCs w:val="16"/>
            <w:lang w:val="sk-SK" w:eastAsia="cs-CZ"/>
          </w:rPr>
          <w:delText>2</w:delText>
        </w:r>
      </w:del>
      <w:r w:rsidR="00397ECA" w:rsidRPr="00F74B24">
        <w:rPr>
          <w:rFonts w:ascii="Verdana" w:hAnsi="Verdana"/>
          <w:sz w:val="16"/>
          <w:szCs w:val="16"/>
          <w:lang w:val="sk-SK" w:eastAsia="cs-CZ"/>
        </w:rPr>
        <w:t>. 201</w:t>
      </w:r>
      <w:r w:rsidR="00F74B24">
        <w:rPr>
          <w:rFonts w:ascii="Verdana" w:hAnsi="Verdana"/>
          <w:sz w:val="16"/>
          <w:szCs w:val="16"/>
          <w:lang w:val="sk-SK" w:eastAsia="cs-CZ"/>
        </w:rPr>
        <w:t>7</w:t>
      </w:r>
    </w:p>
    <w:p w14:paraId="537EFA20" w14:textId="77777777" w:rsidR="00B715FA" w:rsidRPr="00874735" w:rsidRDefault="00B715FA" w:rsidP="00B715FA">
      <w:pPr>
        <w:spacing w:line="360" w:lineRule="auto"/>
        <w:rPr>
          <w:rFonts w:ascii="Verdana" w:hAnsi="Verdana"/>
          <w:sz w:val="16"/>
          <w:szCs w:val="16"/>
          <w:lang w:val="sk-SK" w:eastAsia="cs-CZ"/>
        </w:rPr>
      </w:pPr>
    </w:p>
    <w:p w14:paraId="494E9091"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Predkladá:</w:t>
      </w:r>
    </w:p>
    <w:p w14:paraId="660CD693" w14:textId="5105E79A" w:rsidR="00B715FA" w:rsidRPr="00874735" w:rsidRDefault="00B715FA" w:rsidP="00B715FA">
      <w:pPr>
        <w:tabs>
          <w:tab w:val="left" w:pos="6804"/>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Mgr. Samuel Arbe</w:t>
      </w:r>
      <w:r w:rsidRPr="00874735">
        <w:rPr>
          <w:rFonts w:ascii="Verdana" w:hAnsi="Verdana"/>
          <w:sz w:val="16"/>
          <w:szCs w:val="16"/>
          <w:lang w:val="sk-SK" w:eastAsia="cs-CZ"/>
        </w:rPr>
        <w:tab/>
        <w:t>..............................</w:t>
      </w:r>
    </w:p>
    <w:p w14:paraId="1590C5AF" w14:textId="77777777" w:rsidR="00B715FA" w:rsidRPr="00874735" w:rsidRDefault="00B715FA" w:rsidP="00B715FA">
      <w:pPr>
        <w:tabs>
          <w:tab w:val="left" w:pos="1134"/>
          <w:tab w:val="left" w:pos="6946"/>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riaditeľ odboru operačného programu Efektívna verejná správa</w:t>
      </w:r>
    </w:p>
    <w:p w14:paraId="6DFC7CD9" w14:textId="6614825C"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del w:id="4" w:author="Miruška Hrabčáková" w:date="2017-03-16T15:16:00Z">
        <w:r w:rsidR="00F74B24" w:rsidDel="001D2EAE">
          <w:rPr>
            <w:rFonts w:ascii="Verdana" w:hAnsi="Verdana"/>
            <w:sz w:val="16"/>
            <w:szCs w:val="16"/>
            <w:lang w:val="sk-SK" w:eastAsia="cs-CZ"/>
          </w:rPr>
          <w:delText>17</w:delText>
        </w:r>
      </w:del>
      <w:ins w:id="5" w:author="Miruška Hrabčáková" w:date="2017-03-20T10:48:00Z">
        <w:r w:rsidR="002F063B">
          <w:rPr>
            <w:rFonts w:ascii="Verdana" w:hAnsi="Verdana"/>
            <w:sz w:val="16"/>
            <w:szCs w:val="16"/>
            <w:lang w:val="sk-SK" w:eastAsia="cs-CZ"/>
          </w:rPr>
          <w:t>21</w:t>
        </w:r>
      </w:ins>
      <w:r w:rsidR="00B67260" w:rsidRPr="00F74B24">
        <w:rPr>
          <w:rFonts w:ascii="Verdana" w:hAnsi="Verdana"/>
          <w:sz w:val="16"/>
          <w:szCs w:val="16"/>
          <w:lang w:val="sk-SK" w:eastAsia="cs-CZ"/>
        </w:rPr>
        <w:t xml:space="preserve">. </w:t>
      </w:r>
      <w:del w:id="6" w:author="Miruška Hrabčáková" w:date="2017-03-16T15:16:00Z">
        <w:r w:rsidR="00F74B24" w:rsidDel="001D2EAE">
          <w:rPr>
            <w:rFonts w:ascii="Verdana" w:hAnsi="Verdana"/>
            <w:sz w:val="16"/>
            <w:szCs w:val="16"/>
            <w:lang w:val="sk-SK" w:eastAsia="cs-CZ"/>
          </w:rPr>
          <w:delText>02</w:delText>
        </w:r>
      </w:del>
      <w:ins w:id="7" w:author="Miruška Hrabčáková" w:date="2017-03-16T15:16:00Z">
        <w:r w:rsidR="001D2EAE">
          <w:rPr>
            <w:rFonts w:ascii="Verdana" w:hAnsi="Verdana"/>
            <w:sz w:val="16"/>
            <w:szCs w:val="16"/>
            <w:lang w:val="sk-SK" w:eastAsia="cs-CZ"/>
          </w:rPr>
          <w:t>03</w:t>
        </w:r>
      </w:ins>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0A4E8C78"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Schválil:</w:t>
      </w:r>
    </w:p>
    <w:p w14:paraId="0A8D965B" w14:textId="2AA802C0" w:rsidR="00B715FA" w:rsidRPr="00874735" w:rsidRDefault="005408D8" w:rsidP="00B715FA">
      <w:pPr>
        <w:tabs>
          <w:tab w:val="left" w:pos="6804"/>
        </w:tabs>
        <w:spacing w:line="360" w:lineRule="auto"/>
        <w:rPr>
          <w:rFonts w:ascii="Verdana" w:hAnsi="Verdana"/>
          <w:sz w:val="16"/>
          <w:szCs w:val="16"/>
          <w:lang w:val="sk-SK" w:eastAsia="cs-CZ"/>
        </w:rPr>
      </w:pPr>
      <w:r w:rsidRPr="00874735">
        <w:rPr>
          <w:rFonts w:ascii="Verdana" w:hAnsi="Verdana"/>
          <w:sz w:val="16"/>
          <w:szCs w:val="16"/>
          <w:lang w:val="sk-SK" w:eastAsia="cs-CZ"/>
        </w:rPr>
        <w:t>JUD</w:t>
      </w:r>
      <w:r w:rsidR="00B715FA" w:rsidRPr="00874735">
        <w:rPr>
          <w:rFonts w:ascii="Verdana" w:hAnsi="Verdana"/>
          <w:sz w:val="16"/>
          <w:szCs w:val="16"/>
          <w:lang w:val="sk-SK" w:eastAsia="cs-CZ"/>
        </w:rPr>
        <w:t xml:space="preserve">r. </w:t>
      </w:r>
      <w:r w:rsidRPr="00874735">
        <w:rPr>
          <w:rFonts w:ascii="Verdana" w:hAnsi="Verdana"/>
          <w:sz w:val="16"/>
          <w:szCs w:val="16"/>
          <w:lang w:val="sk-SK" w:eastAsia="cs-CZ"/>
        </w:rPr>
        <w:t>Adela Danišková</w:t>
      </w:r>
      <w:r w:rsidR="00B715FA" w:rsidRPr="00874735">
        <w:rPr>
          <w:rFonts w:ascii="Verdana" w:hAnsi="Verdana"/>
          <w:sz w:val="16"/>
          <w:szCs w:val="16"/>
          <w:lang w:val="sk-SK" w:eastAsia="cs-CZ"/>
        </w:rPr>
        <w:tab/>
        <w:t>..............................</w:t>
      </w:r>
    </w:p>
    <w:p w14:paraId="74CDD030"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generálna riaditeľka sekcie európskych pro</w:t>
      </w:r>
      <w:bookmarkStart w:id="8" w:name="_GoBack"/>
      <w:bookmarkEnd w:id="8"/>
      <w:r w:rsidRPr="00874735">
        <w:rPr>
          <w:rFonts w:ascii="Verdana" w:hAnsi="Verdana"/>
          <w:sz w:val="16"/>
          <w:szCs w:val="16"/>
          <w:lang w:val="sk-SK" w:eastAsia="cs-CZ"/>
        </w:rPr>
        <w:t>gramov</w:t>
      </w:r>
      <w:r w:rsidRPr="00874735">
        <w:rPr>
          <w:rFonts w:ascii="Verdana" w:hAnsi="Verdana"/>
          <w:sz w:val="16"/>
          <w:szCs w:val="16"/>
          <w:lang w:val="sk-SK" w:eastAsia="cs-CZ"/>
        </w:rPr>
        <w:tab/>
      </w:r>
      <w:r w:rsidRPr="00874735">
        <w:rPr>
          <w:rFonts w:ascii="Verdana" w:hAnsi="Verdana"/>
          <w:sz w:val="16"/>
          <w:szCs w:val="16"/>
          <w:lang w:val="sk-SK" w:eastAsia="cs-CZ"/>
        </w:rPr>
        <w:tab/>
      </w:r>
      <w:r w:rsidRPr="00874735">
        <w:rPr>
          <w:rFonts w:ascii="Verdana" w:hAnsi="Verdana"/>
          <w:sz w:val="16"/>
          <w:szCs w:val="16"/>
          <w:lang w:val="sk-SK" w:eastAsia="cs-CZ"/>
        </w:rPr>
        <w:tab/>
      </w:r>
    </w:p>
    <w:p w14:paraId="16B8BBF0" w14:textId="49EFF556"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del w:id="9" w:author="Miruška Hrabčáková" w:date="2017-03-16T15:16:00Z">
        <w:r w:rsidR="00F74B24" w:rsidDel="001D2EAE">
          <w:rPr>
            <w:rFonts w:ascii="Verdana" w:hAnsi="Verdana"/>
            <w:sz w:val="16"/>
            <w:szCs w:val="16"/>
            <w:lang w:val="sk-SK" w:eastAsia="cs-CZ"/>
          </w:rPr>
          <w:delText>17</w:delText>
        </w:r>
      </w:del>
      <w:ins w:id="10" w:author="Miruška Hrabčáková" w:date="2017-03-20T10:48:00Z">
        <w:r w:rsidR="002F063B">
          <w:rPr>
            <w:rFonts w:ascii="Verdana" w:hAnsi="Verdana"/>
            <w:sz w:val="16"/>
            <w:szCs w:val="16"/>
            <w:lang w:val="sk-SK" w:eastAsia="cs-CZ"/>
          </w:rPr>
          <w:t>21</w:t>
        </w:r>
      </w:ins>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del w:id="11" w:author="Miruška Hrabčáková" w:date="2017-03-16T15:16:00Z">
        <w:r w:rsidR="00F74B24" w:rsidDel="001D2EAE">
          <w:rPr>
            <w:rFonts w:ascii="Verdana" w:hAnsi="Verdana"/>
            <w:sz w:val="16"/>
            <w:szCs w:val="16"/>
            <w:lang w:val="sk-SK" w:eastAsia="cs-CZ"/>
          </w:rPr>
          <w:delText>2</w:delText>
        </w:r>
      </w:del>
      <w:ins w:id="12" w:author="Miruška Hrabčáková" w:date="2017-03-16T15:16:00Z">
        <w:r w:rsidR="001D2EAE">
          <w:rPr>
            <w:rFonts w:ascii="Verdana" w:hAnsi="Verdana"/>
            <w:sz w:val="16"/>
            <w:szCs w:val="16"/>
            <w:lang w:val="sk-SK" w:eastAsia="cs-CZ"/>
          </w:rPr>
          <w:t>3</w:t>
        </w:r>
      </w:ins>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4524BEBE" w14:textId="77777777" w:rsidR="003E3B20" w:rsidRPr="00874735" w:rsidRDefault="00B715FA" w:rsidP="00B715FA">
      <w:pPr>
        <w:tabs>
          <w:tab w:val="center" w:pos="4536"/>
          <w:tab w:val="right" w:pos="9072"/>
        </w:tabs>
        <w:rPr>
          <w:rFonts w:ascii="Verdana" w:hAnsi="Verdana"/>
          <w:sz w:val="16"/>
          <w:szCs w:val="16"/>
          <w:lang w:val="sk-SK" w:eastAsia="cs-CZ"/>
        </w:rPr>
      </w:pPr>
      <w:r w:rsidRPr="00874735">
        <w:rPr>
          <w:rFonts w:ascii="Verdana" w:hAnsi="Verdana"/>
          <w:sz w:val="16"/>
          <w:szCs w:val="16"/>
          <w:lang w:val="sk-SK" w:eastAsia="cs-CZ"/>
        </w:rPr>
        <w:tab/>
      </w:r>
    </w:p>
    <w:p w14:paraId="768839A1" w14:textId="43318055" w:rsidR="00B715FA" w:rsidRPr="00874735" w:rsidRDefault="003E3B20" w:rsidP="00874735">
      <w:pPr>
        <w:tabs>
          <w:tab w:val="center" w:pos="4536"/>
          <w:tab w:val="right" w:pos="9072"/>
        </w:tabs>
        <w:jc w:val="center"/>
        <w:rPr>
          <w:rFonts w:ascii="Verdana" w:hAnsi="Verdana"/>
          <w:sz w:val="16"/>
          <w:szCs w:val="16"/>
          <w:lang w:val="sk-SK" w:eastAsia="cs-CZ"/>
        </w:rPr>
      </w:pPr>
      <w:r w:rsidRPr="00874735">
        <w:rPr>
          <w:rFonts w:ascii="Verdana" w:hAnsi="Verdana"/>
          <w:sz w:val="16"/>
          <w:szCs w:val="16"/>
          <w:lang w:val="sk-SK" w:eastAsia="cs-CZ"/>
        </w:rPr>
        <w:t xml:space="preserve">Verzia: </w:t>
      </w:r>
      <w:ins w:id="13" w:author="Miruška Hrabčáková" w:date="2017-03-17T14:56:00Z">
        <w:r w:rsidR="003530CD">
          <w:rPr>
            <w:rFonts w:ascii="Verdana" w:hAnsi="Verdana"/>
            <w:sz w:val="16"/>
            <w:szCs w:val="16"/>
            <w:lang w:val="sk-SK" w:eastAsia="cs-CZ"/>
          </w:rPr>
          <w:t>3.0</w:t>
        </w:r>
      </w:ins>
      <w:del w:id="14" w:author="Miruška Hrabčáková" w:date="2017-03-17T14:56:00Z">
        <w:r w:rsidR="00397ECA" w:rsidRPr="00874735" w:rsidDel="003530CD">
          <w:rPr>
            <w:rFonts w:ascii="Verdana" w:hAnsi="Verdana"/>
            <w:sz w:val="16"/>
            <w:szCs w:val="16"/>
            <w:lang w:val="sk-SK" w:eastAsia="cs-CZ"/>
          </w:rPr>
          <w:delText>2</w:delText>
        </w:r>
        <w:r w:rsidRPr="00874735" w:rsidDel="003530CD">
          <w:rPr>
            <w:rFonts w:ascii="Verdana" w:hAnsi="Verdana"/>
            <w:sz w:val="16"/>
            <w:szCs w:val="16"/>
            <w:lang w:val="sk-SK" w:eastAsia="cs-CZ"/>
          </w:rPr>
          <w:delText>.</w:delText>
        </w:r>
      </w:del>
      <w:del w:id="15" w:author="Miruška Hrabčáková" w:date="2017-03-16T15:19:00Z">
        <w:r w:rsidR="00D33EB8" w:rsidDel="00977DF4">
          <w:rPr>
            <w:rFonts w:ascii="Verdana" w:hAnsi="Verdana"/>
            <w:sz w:val="16"/>
            <w:szCs w:val="16"/>
            <w:lang w:val="sk-SK" w:eastAsia="cs-CZ"/>
          </w:rPr>
          <w:delText>4</w:delText>
        </w:r>
      </w:del>
      <w:r w:rsidRPr="00874735">
        <w:rPr>
          <w:rFonts w:ascii="Verdana" w:hAnsi="Verdana"/>
          <w:sz w:val="16"/>
          <w:szCs w:val="16"/>
          <w:lang w:val="sk-SK" w:eastAsia="cs-CZ"/>
        </w:rPr>
        <w:t xml:space="preserve">; platnosť od: </w:t>
      </w:r>
      <w:del w:id="16" w:author="Miruška Hrabčáková" w:date="2017-03-16T15:16:00Z">
        <w:r w:rsidR="00F74B24" w:rsidDel="001D2EAE">
          <w:rPr>
            <w:rFonts w:ascii="Verdana" w:hAnsi="Verdana"/>
            <w:sz w:val="16"/>
            <w:szCs w:val="16"/>
            <w:lang w:val="sk-SK" w:eastAsia="cs-CZ"/>
          </w:rPr>
          <w:delText>17</w:delText>
        </w:r>
      </w:del>
      <w:ins w:id="17" w:author="Miruška Hrabčáková" w:date="2017-03-20T10:48:00Z">
        <w:r w:rsidR="002F063B">
          <w:rPr>
            <w:rFonts w:ascii="Verdana" w:hAnsi="Verdana"/>
            <w:sz w:val="16"/>
            <w:szCs w:val="16"/>
            <w:lang w:val="sk-SK" w:eastAsia="cs-CZ"/>
          </w:rPr>
          <w:t>21</w:t>
        </w:r>
      </w:ins>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del w:id="18" w:author="Miruška Hrabčáková" w:date="2017-03-16T15:16:00Z">
        <w:r w:rsidR="00F74B24" w:rsidDel="001D2EAE">
          <w:rPr>
            <w:rFonts w:ascii="Verdana" w:hAnsi="Verdana"/>
            <w:sz w:val="16"/>
            <w:szCs w:val="16"/>
            <w:lang w:val="sk-SK" w:eastAsia="cs-CZ"/>
          </w:rPr>
          <w:delText>2</w:delText>
        </w:r>
      </w:del>
      <w:ins w:id="19" w:author="Miruška Hrabčáková" w:date="2017-03-16T15:16:00Z">
        <w:r w:rsidR="001D2EAE">
          <w:rPr>
            <w:rFonts w:ascii="Verdana" w:hAnsi="Verdana"/>
            <w:sz w:val="16"/>
            <w:szCs w:val="16"/>
            <w:lang w:val="sk-SK" w:eastAsia="cs-CZ"/>
          </w:rPr>
          <w:t>3</w:t>
        </w:r>
      </w:ins>
      <w:r w:rsidR="00B67260" w:rsidRPr="00F74B24">
        <w:rPr>
          <w:rFonts w:ascii="Verdana" w:hAnsi="Verdana"/>
          <w:sz w:val="16"/>
          <w:szCs w:val="16"/>
          <w:lang w:val="sk-SK" w:eastAsia="cs-CZ"/>
        </w:rPr>
        <w:t>. 201</w:t>
      </w:r>
      <w:r w:rsidR="00F74B24">
        <w:rPr>
          <w:rFonts w:ascii="Verdana" w:hAnsi="Verdana"/>
          <w:sz w:val="16"/>
          <w:szCs w:val="16"/>
          <w:lang w:val="sk-SK" w:eastAsia="cs-CZ"/>
        </w:rPr>
        <w:t>7</w:t>
      </w:r>
      <w:r w:rsidRPr="00F74B24">
        <w:rPr>
          <w:rFonts w:ascii="Verdana" w:hAnsi="Verdana"/>
          <w:sz w:val="16"/>
          <w:szCs w:val="16"/>
          <w:lang w:val="sk-SK" w:eastAsia="cs-CZ"/>
        </w:rPr>
        <w:t xml:space="preserve">, účinnosť od: </w:t>
      </w:r>
      <w:del w:id="20" w:author="Miruška Hrabčáková" w:date="2017-03-16T15:16:00Z">
        <w:r w:rsidR="00F74B24" w:rsidDel="001D2EAE">
          <w:rPr>
            <w:rFonts w:ascii="Verdana" w:hAnsi="Verdana"/>
            <w:sz w:val="16"/>
            <w:szCs w:val="16"/>
            <w:lang w:val="sk-SK" w:eastAsia="cs-CZ"/>
          </w:rPr>
          <w:delText>17</w:delText>
        </w:r>
      </w:del>
      <w:ins w:id="21" w:author="Miruška Hrabčáková" w:date="2017-03-20T10:48:00Z">
        <w:r w:rsidR="002F063B">
          <w:rPr>
            <w:rFonts w:ascii="Verdana" w:hAnsi="Verdana"/>
            <w:sz w:val="16"/>
            <w:szCs w:val="16"/>
            <w:lang w:val="sk-SK" w:eastAsia="cs-CZ"/>
          </w:rPr>
          <w:t>21</w:t>
        </w:r>
      </w:ins>
      <w:r w:rsidR="00B13656" w:rsidRPr="00F74B24">
        <w:rPr>
          <w:rFonts w:ascii="Verdana" w:hAnsi="Verdana"/>
          <w:sz w:val="16"/>
          <w:szCs w:val="16"/>
          <w:lang w:val="sk-SK" w:eastAsia="cs-CZ"/>
        </w:rPr>
        <w:t xml:space="preserve">. </w:t>
      </w:r>
      <w:r w:rsidR="00F74B24">
        <w:rPr>
          <w:rFonts w:ascii="Verdana" w:hAnsi="Verdana"/>
          <w:sz w:val="16"/>
          <w:szCs w:val="16"/>
          <w:lang w:val="sk-SK" w:eastAsia="cs-CZ"/>
        </w:rPr>
        <w:t>0</w:t>
      </w:r>
      <w:del w:id="22" w:author="Miruška Hrabčáková" w:date="2017-03-16T15:16:00Z">
        <w:r w:rsidR="00F74B24" w:rsidDel="001D2EAE">
          <w:rPr>
            <w:rFonts w:ascii="Verdana" w:hAnsi="Verdana"/>
            <w:sz w:val="16"/>
            <w:szCs w:val="16"/>
            <w:lang w:val="sk-SK" w:eastAsia="cs-CZ"/>
          </w:rPr>
          <w:delText>2</w:delText>
        </w:r>
      </w:del>
      <w:ins w:id="23" w:author="Miruška Hrabčáková" w:date="2017-03-16T15:16:00Z">
        <w:r w:rsidR="001D2EAE">
          <w:rPr>
            <w:rFonts w:ascii="Verdana" w:hAnsi="Verdana"/>
            <w:sz w:val="16"/>
            <w:szCs w:val="16"/>
            <w:lang w:val="sk-SK" w:eastAsia="cs-CZ"/>
          </w:rPr>
          <w:t>3</w:t>
        </w:r>
      </w:ins>
      <w:r w:rsidR="00B13656" w:rsidRPr="00F74B24">
        <w:rPr>
          <w:rFonts w:ascii="Verdana" w:hAnsi="Verdana"/>
          <w:sz w:val="16"/>
          <w:szCs w:val="16"/>
          <w:lang w:val="sk-SK" w:eastAsia="cs-CZ"/>
        </w:rPr>
        <w:t>. 201</w:t>
      </w:r>
      <w:r w:rsidR="00F74B24">
        <w:rPr>
          <w:rFonts w:ascii="Verdana" w:hAnsi="Verdana"/>
          <w:sz w:val="16"/>
          <w:szCs w:val="16"/>
          <w:lang w:val="sk-SK" w:eastAsia="cs-CZ"/>
        </w:rPr>
        <w:t>7</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lang w:val="en-US"/>
        </w:rPr>
      </w:sdtEndPr>
      <w:sdtContent>
        <w:p w14:paraId="0B7DD63A" w14:textId="1BBEEA60" w:rsidR="00551D65" w:rsidRPr="00874735" w:rsidRDefault="00551D65" w:rsidP="00551D65">
          <w:pPr>
            <w:pStyle w:val="Hlavikaobsahu"/>
            <w:spacing w:line="480" w:lineRule="auto"/>
            <w:rPr>
              <w:sz w:val="36"/>
              <w:szCs w:val="36"/>
            </w:rPr>
          </w:pPr>
          <w:r w:rsidRPr="00874735">
            <w:rPr>
              <w:sz w:val="36"/>
              <w:szCs w:val="36"/>
              <w:lang w:val="sk-SK"/>
            </w:rPr>
            <w:t>Obsah</w:t>
          </w:r>
        </w:p>
        <w:p w14:paraId="114B94C5" w14:textId="77777777" w:rsidR="00FA7A4F" w:rsidRPr="00D37D01" w:rsidRDefault="00551D65">
          <w:pPr>
            <w:pStyle w:val="Obsah1"/>
            <w:rPr>
              <w:b w:val="0"/>
              <w:noProof/>
              <w:sz w:val="17"/>
              <w:szCs w:val="17"/>
              <w:lang w:val="sk-SK" w:eastAsia="sk-SK"/>
            </w:rPr>
          </w:pPr>
          <w:r w:rsidRPr="00D37D01">
            <w:rPr>
              <w:sz w:val="17"/>
              <w:szCs w:val="17"/>
            </w:rPr>
            <w:fldChar w:fldCharType="begin"/>
          </w:r>
          <w:r w:rsidRPr="00D37D01">
            <w:rPr>
              <w:sz w:val="17"/>
              <w:szCs w:val="17"/>
            </w:rPr>
            <w:instrText xml:space="preserve"> TOC \o "1-3" \h \z \u </w:instrText>
          </w:r>
          <w:r w:rsidRPr="00D37D01">
            <w:rPr>
              <w:sz w:val="17"/>
              <w:szCs w:val="17"/>
            </w:rPr>
            <w:fldChar w:fldCharType="separate"/>
          </w:r>
          <w:hyperlink w:anchor="_Toc458515635" w:history="1">
            <w:r w:rsidR="00FA7A4F" w:rsidRPr="00D37D01">
              <w:rPr>
                <w:rStyle w:val="Hypertextovprepojenie"/>
                <w:b w:val="0"/>
                <w:noProof/>
                <w:sz w:val="17"/>
                <w:szCs w:val="17"/>
                <w:lang w:val="sk-SK"/>
              </w:rPr>
              <w:t>1.</w:t>
            </w:r>
            <w:r w:rsidR="00FA7A4F" w:rsidRPr="00D37D01">
              <w:rPr>
                <w:b w:val="0"/>
                <w:noProof/>
                <w:sz w:val="17"/>
                <w:szCs w:val="17"/>
                <w:lang w:val="sk-SK" w:eastAsia="sk-SK"/>
              </w:rPr>
              <w:tab/>
            </w:r>
            <w:r w:rsidR="00FA7A4F" w:rsidRPr="00D37D01">
              <w:rPr>
                <w:rStyle w:val="Hypertextovprepojenie"/>
                <w:b w:val="0"/>
                <w:noProof/>
                <w:sz w:val="17"/>
                <w:szCs w:val="17"/>
                <w:lang w:val="sk-SK"/>
              </w:rPr>
              <w:t>Všeobecné informácie</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_Toc458515635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5</w:t>
            </w:r>
            <w:r w:rsidR="00FA7A4F" w:rsidRPr="00D37D01">
              <w:rPr>
                <w:b w:val="0"/>
                <w:noProof/>
                <w:webHidden/>
                <w:sz w:val="17"/>
                <w:szCs w:val="17"/>
              </w:rPr>
              <w:fldChar w:fldCharType="end"/>
            </w:r>
          </w:hyperlink>
        </w:p>
        <w:p w14:paraId="1B970D61" w14:textId="77777777" w:rsidR="00FA7A4F" w:rsidRPr="00D37D01" w:rsidRDefault="00A7221C" w:rsidP="003E1DAA">
          <w:pPr>
            <w:pStyle w:val="Obsah2"/>
            <w:rPr>
              <w:sz w:val="17"/>
              <w:szCs w:val="17"/>
              <w:lang w:eastAsia="sk-SK"/>
            </w:rPr>
          </w:pPr>
          <w:hyperlink w:anchor="_Toc458515636" w:history="1">
            <w:r w:rsidR="00FA7A4F" w:rsidRPr="00D37D01">
              <w:rPr>
                <w:rStyle w:val="Hypertextovprepojenie"/>
                <w:sz w:val="17"/>
                <w:szCs w:val="17"/>
              </w:rPr>
              <w:t>1.1</w:t>
            </w:r>
            <w:r w:rsidR="00FA7A4F" w:rsidRPr="00D37D01">
              <w:rPr>
                <w:sz w:val="17"/>
                <w:szCs w:val="17"/>
                <w:lang w:eastAsia="sk-SK"/>
              </w:rPr>
              <w:tab/>
            </w:r>
            <w:r w:rsidR="00FA7A4F" w:rsidRPr="00D37D01">
              <w:rPr>
                <w:rStyle w:val="Hypertextovprepojenie"/>
                <w:sz w:val="17"/>
                <w:szCs w:val="17"/>
              </w:rPr>
              <w:t>Cieľ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_Toc458515636 \h </w:instrText>
            </w:r>
            <w:r w:rsidR="00FA7A4F" w:rsidRPr="00D37D01">
              <w:rPr>
                <w:webHidden/>
                <w:sz w:val="17"/>
                <w:szCs w:val="17"/>
              </w:rPr>
            </w:r>
            <w:r w:rsidR="00FA7A4F" w:rsidRPr="00D37D01">
              <w:rPr>
                <w:webHidden/>
                <w:sz w:val="17"/>
                <w:szCs w:val="17"/>
              </w:rPr>
              <w:fldChar w:fldCharType="separate"/>
            </w:r>
            <w:r w:rsidR="00040949">
              <w:rPr>
                <w:webHidden/>
                <w:sz w:val="17"/>
                <w:szCs w:val="17"/>
              </w:rPr>
              <w:t>5</w:t>
            </w:r>
            <w:r w:rsidR="00FA7A4F" w:rsidRPr="00D37D01">
              <w:rPr>
                <w:webHidden/>
                <w:sz w:val="17"/>
                <w:szCs w:val="17"/>
              </w:rPr>
              <w:fldChar w:fldCharType="end"/>
            </w:r>
          </w:hyperlink>
        </w:p>
        <w:p w14:paraId="0CE9047A" w14:textId="77777777" w:rsidR="00FA7A4F" w:rsidRPr="00D37D01" w:rsidRDefault="00A7221C" w:rsidP="003E1DAA">
          <w:pPr>
            <w:pStyle w:val="Obsah2"/>
            <w:rPr>
              <w:sz w:val="17"/>
              <w:szCs w:val="17"/>
              <w:lang w:eastAsia="sk-SK"/>
            </w:rPr>
          </w:pPr>
          <w:hyperlink w:anchor="_Toc458515637" w:history="1">
            <w:r w:rsidR="00FA7A4F" w:rsidRPr="00D37D01">
              <w:rPr>
                <w:rStyle w:val="Hypertextovprepojenie"/>
                <w:sz w:val="17"/>
                <w:szCs w:val="17"/>
              </w:rPr>
              <w:t>1.2</w:t>
            </w:r>
            <w:r w:rsidR="00FA7A4F" w:rsidRPr="00D37D01">
              <w:rPr>
                <w:sz w:val="17"/>
                <w:szCs w:val="17"/>
                <w:lang w:eastAsia="sk-SK"/>
              </w:rPr>
              <w:tab/>
            </w:r>
            <w:r w:rsidR="00FA7A4F" w:rsidRPr="00D37D01">
              <w:rPr>
                <w:rStyle w:val="Hypertextovprepojenie"/>
                <w:sz w:val="17"/>
                <w:szCs w:val="17"/>
              </w:rPr>
              <w:t>Platnosť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_Toc458515637 \h </w:instrText>
            </w:r>
            <w:r w:rsidR="00FA7A4F" w:rsidRPr="00D37D01">
              <w:rPr>
                <w:webHidden/>
                <w:sz w:val="17"/>
                <w:szCs w:val="17"/>
              </w:rPr>
            </w:r>
            <w:r w:rsidR="00FA7A4F" w:rsidRPr="00D37D01">
              <w:rPr>
                <w:webHidden/>
                <w:sz w:val="17"/>
                <w:szCs w:val="17"/>
              </w:rPr>
              <w:fldChar w:fldCharType="separate"/>
            </w:r>
            <w:r w:rsidR="00040949">
              <w:rPr>
                <w:webHidden/>
                <w:sz w:val="17"/>
                <w:szCs w:val="17"/>
              </w:rPr>
              <w:t>5</w:t>
            </w:r>
            <w:r w:rsidR="00FA7A4F" w:rsidRPr="00D37D01">
              <w:rPr>
                <w:webHidden/>
                <w:sz w:val="17"/>
                <w:szCs w:val="17"/>
              </w:rPr>
              <w:fldChar w:fldCharType="end"/>
            </w:r>
          </w:hyperlink>
        </w:p>
        <w:p w14:paraId="625D85AC" w14:textId="77777777" w:rsidR="00FA7A4F" w:rsidRPr="00D37D01" w:rsidRDefault="00A7221C" w:rsidP="003E1DAA">
          <w:pPr>
            <w:pStyle w:val="Obsah2"/>
            <w:rPr>
              <w:sz w:val="17"/>
              <w:szCs w:val="17"/>
              <w:lang w:eastAsia="sk-SK"/>
            </w:rPr>
          </w:pPr>
          <w:hyperlink w:anchor="_Toc458515638" w:history="1">
            <w:r w:rsidR="00FA7A4F" w:rsidRPr="00D37D01">
              <w:rPr>
                <w:rStyle w:val="Hypertextovprepojenie"/>
                <w:sz w:val="17"/>
                <w:szCs w:val="17"/>
              </w:rPr>
              <w:t>1.3</w:t>
            </w:r>
            <w:r w:rsidR="00FA7A4F" w:rsidRPr="00D37D01">
              <w:rPr>
                <w:sz w:val="17"/>
                <w:szCs w:val="17"/>
                <w:lang w:eastAsia="sk-SK"/>
              </w:rPr>
              <w:tab/>
            </w:r>
            <w:r w:rsidR="00FA7A4F" w:rsidRPr="00D37D01">
              <w:rPr>
                <w:rStyle w:val="Hypertextovprepojenie"/>
                <w:sz w:val="17"/>
                <w:szCs w:val="17"/>
              </w:rPr>
              <w:t>Definícia pojmov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_Toc458515638 \h </w:instrText>
            </w:r>
            <w:r w:rsidR="00FA7A4F" w:rsidRPr="00D37D01">
              <w:rPr>
                <w:webHidden/>
                <w:sz w:val="17"/>
                <w:szCs w:val="17"/>
              </w:rPr>
            </w:r>
            <w:r w:rsidR="00FA7A4F" w:rsidRPr="00D37D01">
              <w:rPr>
                <w:webHidden/>
                <w:sz w:val="17"/>
                <w:szCs w:val="17"/>
              </w:rPr>
              <w:fldChar w:fldCharType="separate"/>
            </w:r>
            <w:r w:rsidR="00040949">
              <w:rPr>
                <w:webHidden/>
                <w:sz w:val="17"/>
                <w:szCs w:val="17"/>
              </w:rPr>
              <w:t>6</w:t>
            </w:r>
            <w:r w:rsidR="00FA7A4F" w:rsidRPr="00D37D01">
              <w:rPr>
                <w:webHidden/>
                <w:sz w:val="17"/>
                <w:szCs w:val="17"/>
              </w:rPr>
              <w:fldChar w:fldCharType="end"/>
            </w:r>
          </w:hyperlink>
        </w:p>
        <w:p w14:paraId="38DE1105" w14:textId="40E986F8" w:rsidR="00FA7A4F" w:rsidRPr="00D37D01" w:rsidRDefault="00A7221C" w:rsidP="003E1DAA">
          <w:pPr>
            <w:pStyle w:val="Obsah2"/>
            <w:rPr>
              <w:sz w:val="17"/>
              <w:szCs w:val="17"/>
              <w:lang w:eastAsia="sk-SK"/>
            </w:rPr>
          </w:pPr>
          <w:hyperlink w:anchor="_Toc458515639" w:history="1">
            <w:r w:rsidR="00FA7A4F" w:rsidRPr="00D37D01">
              <w:rPr>
                <w:rStyle w:val="Hypertextovprepojenie"/>
                <w:sz w:val="17"/>
                <w:szCs w:val="17"/>
              </w:rPr>
              <w:t>1.4</w:t>
            </w:r>
            <w:r w:rsidR="00FA7A4F" w:rsidRPr="00D37D01">
              <w:rPr>
                <w:sz w:val="17"/>
                <w:szCs w:val="17"/>
                <w:lang w:eastAsia="sk-SK"/>
              </w:rPr>
              <w:tab/>
            </w:r>
            <w:r w:rsidR="00FA7A4F" w:rsidRPr="00D37D01">
              <w:rPr>
                <w:rStyle w:val="Hypertextovprepojenie"/>
                <w:sz w:val="17"/>
                <w:szCs w:val="17"/>
              </w:rPr>
              <w:t>Použité skratky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_Toc458515639 \h </w:instrText>
            </w:r>
            <w:r w:rsidR="00FA7A4F" w:rsidRPr="00D37D01">
              <w:rPr>
                <w:webHidden/>
                <w:sz w:val="17"/>
                <w:szCs w:val="17"/>
              </w:rPr>
            </w:r>
            <w:r w:rsidR="00FA7A4F" w:rsidRPr="00D37D01">
              <w:rPr>
                <w:webHidden/>
                <w:sz w:val="17"/>
                <w:szCs w:val="17"/>
              </w:rPr>
              <w:fldChar w:fldCharType="separate"/>
            </w:r>
            <w:r w:rsidR="00040949">
              <w:rPr>
                <w:webHidden/>
                <w:sz w:val="17"/>
                <w:szCs w:val="17"/>
              </w:rPr>
              <w:t>15</w:t>
            </w:r>
            <w:r w:rsidR="00FA7A4F" w:rsidRPr="00D37D01">
              <w:rPr>
                <w:webHidden/>
                <w:sz w:val="17"/>
                <w:szCs w:val="17"/>
              </w:rPr>
              <w:fldChar w:fldCharType="end"/>
            </w:r>
          </w:hyperlink>
        </w:p>
        <w:p w14:paraId="3A3FB81F" w14:textId="59EBBD9F" w:rsidR="00FA7A4F" w:rsidRPr="00D37D01" w:rsidRDefault="00A7221C" w:rsidP="003E1DAA">
          <w:pPr>
            <w:pStyle w:val="Obsah2"/>
            <w:rPr>
              <w:sz w:val="17"/>
              <w:szCs w:val="17"/>
              <w:lang w:eastAsia="sk-SK"/>
            </w:rPr>
          </w:pPr>
          <w:hyperlink w:anchor="_Toc458515640" w:history="1">
            <w:r w:rsidR="00FA7A4F" w:rsidRPr="00D37D01">
              <w:rPr>
                <w:rStyle w:val="Hypertextovprepojenie"/>
                <w:sz w:val="17"/>
                <w:szCs w:val="17"/>
              </w:rPr>
              <w:t>1.5</w:t>
            </w:r>
            <w:r w:rsidR="00FA7A4F" w:rsidRPr="00D37D01">
              <w:rPr>
                <w:sz w:val="17"/>
                <w:szCs w:val="17"/>
                <w:lang w:eastAsia="sk-SK"/>
              </w:rPr>
              <w:tab/>
            </w:r>
            <w:r w:rsidR="00FA7A4F" w:rsidRPr="00D37D01">
              <w:rPr>
                <w:rStyle w:val="Hypertextovprepojenie"/>
                <w:sz w:val="17"/>
                <w:szCs w:val="17"/>
              </w:rPr>
              <w:t>Čo by mal každý záujemca o NFP vedieť a urobiť skôr,  než sa rozhodne stať žiadateľom</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_Toc458515640 \h </w:instrText>
            </w:r>
            <w:r w:rsidR="00FA7A4F" w:rsidRPr="00D37D01">
              <w:rPr>
                <w:webHidden/>
                <w:sz w:val="17"/>
                <w:szCs w:val="17"/>
              </w:rPr>
            </w:r>
            <w:r w:rsidR="00FA7A4F" w:rsidRPr="00D37D01">
              <w:rPr>
                <w:webHidden/>
                <w:sz w:val="17"/>
                <w:szCs w:val="17"/>
              </w:rPr>
              <w:fldChar w:fldCharType="separate"/>
            </w:r>
            <w:r w:rsidR="00040949">
              <w:rPr>
                <w:webHidden/>
                <w:sz w:val="17"/>
                <w:szCs w:val="17"/>
              </w:rPr>
              <w:t>16</w:t>
            </w:r>
            <w:r w:rsidR="00FA7A4F" w:rsidRPr="00D37D01">
              <w:rPr>
                <w:webHidden/>
                <w:sz w:val="17"/>
                <w:szCs w:val="17"/>
              </w:rPr>
              <w:fldChar w:fldCharType="end"/>
            </w:r>
          </w:hyperlink>
        </w:p>
        <w:p w14:paraId="398745CB" w14:textId="77777777" w:rsidR="00FA7A4F" w:rsidRPr="00D37D01" w:rsidRDefault="00A7221C" w:rsidP="003E1DAA">
          <w:pPr>
            <w:pStyle w:val="Obsah3"/>
            <w:rPr>
              <w:noProof/>
              <w:sz w:val="17"/>
              <w:szCs w:val="17"/>
              <w:lang w:val="sk-SK" w:eastAsia="sk-SK"/>
            </w:rPr>
          </w:pPr>
          <w:hyperlink w:anchor="_Toc458515641" w:history="1">
            <w:r w:rsidR="00FA7A4F" w:rsidRPr="00D37D01">
              <w:rPr>
                <w:rStyle w:val="Hypertextovprepojenie"/>
                <w:noProof/>
                <w:sz w:val="17"/>
                <w:szCs w:val="17"/>
                <w:lang w:val="sk-SK"/>
              </w:rPr>
              <w:t>1.5.1</w:t>
            </w:r>
            <w:r w:rsidR="00FA7A4F" w:rsidRPr="00D37D01">
              <w:rPr>
                <w:noProof/>
                <w:sz w:val="17"/>
                <w:szCs w:val="17"/>
                <w:lang w:val="sk-SK" w:eastAsia="sk-SK"/>
              </w:rPr>
              <w:tab/>
            </w:r>
            <w:r w:rsidR="00FA7A4F" w:rsidRPr="00D37D01">
              <w:rPr>
                <w:rStyle w:val="Hypertextovprepojenie"/>
                <w:noProof/>
                <w:sz w:val="17"/>
                <w:szCs w:val="17"/>
                <w:lang w:val="sk-SK"/>
              </w:rPr>
              <w:t>Výzva na dopytovo-orientované projekty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_Toc458515641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16</w:t>
            </w:r>
            <w:r w:rsidR="00FA7A4F" w:rsidRPr="00D37D01">
              <w:rPr>
                <w:noProof/>
                <w:webHidden/>
                <w:sz w:val="17"/>
                <w:szCs w:val="17"/>
              </w:rPr>
              <w:fldChar w:fldCharType="end"/>
            </w:r>
          </w:hyperlink>
        </w:p>
        <w:p w14:paraId="158D4FFF" w14:textId="1C1AB251" w:rsidR="00FA7A4F" w:rsidRPr="00D37D01" w:rsidRDefault="00A7221C" w:rsidP="003E1DAA">
          <w:pPr>
            <w:pStyle w:val="Obsah3"/>
            <w:rPr>
              <w:noProof/>
              <w:sz w:val="17"/>
              <w:szCs w:val="17"/>
              <w:lang w:val="sk-SK" w:eastAsia="sk-SK"/>
            </w:rPr>
          </w:pPr>
          <w:hyperlink w:anchor="_Toc458515642" w:history="1">
            <w:r w:rsidR="00FA7A4F" w:rsidRPr="00D37D01">
              <w:rPr>
                <w:rStyle w:val="Hypertextovprepojenie"/>
                <w:noProof/>
                <w:sz w:val="17"/>
                <w:szCs w:val="17"/>
                <w:lang w:val="sk-SK"/>
              </w:rPr>
              <w:t>1.5.2</w:t>
            </w:r>
            <w:r w:rsidR="00FA7A4F" w:rsidRPr="00D37D01">
              <w:rPr>
                <w:noProof/>
                <w:sz w:val="17"/>
                <w:szCs w:val="17"/>
                <w:lang w:val="sk-SK" w:eastAsia="sk-SK"/>
              </w:rPr>
              <w:tab/>
            </w:r>
            <w:r w:rsidR="00FA7A4F" w:rsidRPr="00D37D01">
              <w:rPr>
                <w:rStyle w:val="Hypertextovprepojenie"/>
                <w:noProof/>
                <w:sz w:val="17"/>
                <w:szCs w:val="17"/>
                <w:lang w:val="sk-SK"/>
              </w:rPr>
              <w:t>Vyzvanie na národný projekt</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_Toc458515642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16</w:t>
            </w:r>
            <w:r w:rsidR="00FA7A4F" w:rsidRPr="00D37D01">
              <w:rPr>
                <w:noProof/>
                <w:webHidden/>
                <w:sz w:val="17"/>
                <w:szCs w:val="17"/>
              </w:rPr>
              <w:fldChar w:fldCharType="end"/>
            </w:r>
          </w:hyperlink>
        </w:p>
        <w:p w14:paraId="6942958B" w14:textId="77777777" w:rsidR="00FA7A4F" w:rsidRPr="00D37D01" w:rsidRDefault="00A7221C">
          <w:pPr>
            <w:pStyle w:val="Obsah1"/>
            <w:rPr>
              <w:b w:val="0"/>
              <w:noProof/>
              <w:sz w:val="17"/>
              <w:szCs w:val="17"/>
              <w:lang w:val="sk-SK" w:eastAsia="sk-SK"/>
            </w:rPr>
          </w:pPr>
          <w:hyperlink w:anchor="_Toc458515643" w:history="1">
            <w:r w:rsidR="00FA7A4F" w:rsidRPr="00D37D01">
              <w:rPr>
                <w:rStyle w:val="Hypertextovprepojenie"/>
                <w:b w:val="0"/>
                <w:noProof/>
                <w:sz w:val="17"/>
                <w:szCs w:val="17"/>
              </w:rPr>
              <w:t>2.</w:t>
            </w:r>
            <w:r w:rsidR="00FA7A4F" w:rsidRPr="00D37D01">
              <w:rPr>
                <w:b w:val="0"/>
                <w:noProof/>
                <w:sz w:val="17"/>
                <w:szCs w:val="17"/>
                <w:lang w:val="sk-SK" w:eastAsia="sk-SK"/>
              </w:rPr>
              <w:tab/>
            </w:r>
            <w:r w:rsidR="00FA7A4F" w:rsidRPr="00D37D01">
              <w:rPr>
                <w:rStyle w:val="Hypertextovprepojenie"/>
                <w:b w:val="0"/>
                <w:noProof/>
                <w:sz w:val="17"/>
                <w:szCs w:val="17"/>
              </w:rPr>
              <w:t>Podmienky poskytnutia príspevku</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_Toc458515643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17</w:t>
            </w:r>
            <w:r w:rsidR="00FA7A4F" w:rsidRPr="00D37D01">
              <w:rPr>
                <w:b w:val="0"/>
                <w:noProof/>
                <w:webHidden/>
                <w:sz w:val="17"/>
                <w:szCs w:val="17"/>
              </w:rPr>
              <w:fldChar w:fldCharType="end"/>
            </w:r>
          </w:hyperlink>
        </w:p>
        <w:p w14:paraId="3A6FE045" w14:textId="77777777" w:rsidR="00FA7A4F" w:rsidRPr="00D37D01" w:rsidRDefault="00A7221C" w:rsidP="003E1DAA">
          <w:pPr>
            <w:pStyle w:val="Obsah2"/>
            <w:rPr>
              <w:sz w:val="17"/>
              <w:szCs w:val="17"/>
              <w:lang w:eastAsia="sk-SK"/>
            </w:rPr>
          </w:pPr>
          <w:hyperlink w:anchor="_Toc458515644" w:history="1">
            <w:r w:rsidR="00FA7A4F" w:rsidRPr="00D37D01">
              <w:rPr>
                <w:rStyle w:val="Hypertextovprepojenie"/>
                <w:sz w:val="17"/>
                <w:szCs w:val="17"/>
              </w:rPr>
              <w:t>2.1</w:t>
            </w:r>
            <w:r w:rsidR="00FA7A4F" w:rsidRPr="00D37D01">
              <w:rPr>
                <w:sz w:val="17"/>
                <w:szCs w:val="17"/>
                <w:lang w:eastAsia="sk-SK"/>
              </w:rPr>
              <w:tab/>
            </w:r>
            <w:r w:rsidR="00FA7A4F" w:rsidRPr="00D37D01">
              <w:rPr>
                <w:rStyle w:val="Hypertextovprepojenie"/>
                <w:sz w:val="17"/>
                <w:szCs w:val="17"/>
              </w:rPr>
              <w:t>Oprávnenosť žiadateľa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_Toc458515644 \h </w:instrText>
            </w:r>
            <w:r w:rsidR="00FA7A4F" w:rsidRPr="00D37D01">
              <w:rPr>
                <w:webHidden/>
                <w:sz w:val="17"/>
                <w:szCs w:val="17"/>
              </w:rPr>
            </w:r>
            <w:r w:rsidR="00FA7A4F" w:rsidRPr="00D37D01">
              <w:rPr>
                <w:webHidden/>
                <w:sz w:val="17"/>
                <w:szCs w:val="17"/>
              </w:rPr>
              <w:fldChar w:fldCharType="separate"/>
            </w:r>
            <w:r w:rsidR="00040949">
              <w:rPr>
                <w:webHidden/>
                <w:sz w:val="17"/>
                <w:szCs w:val="17"/>
              </w:rPr>
              <w:t>18</w:t>
            </w:r>
            <w:r w:rsidR="00FA7A4F" w:rsidRPr="00D37D01">
              <w:rPr>
                <w:webHidden/>
                <w:sz w:val="17"/>
                <w:szCs w:val="17"/>
              </w:rPr>
              <w:fldChar w:fldCharType="end"/>
            </w:r>
          </w:hyperlink>
        </w:p>
        <w:p w14:paraId="70FB8AAF" w14:textId="77777777" w:rsidR="00FA7A4F" w:rsidRPr="00D37D01" w:rsidRDefault="00A7221C" w:rsidP="003E1DAA">
          <w:pPr>
            <w:pStyle w:val="Obsah2"/>
            <w:rPr>
              <w:sz w:val="17"/>
              <w:szCs w:val="17"/>
              <w:lang w:eastAsia="sk-SK"/>
            </w:rPr>
          </w:pPr>
          <w:hyperlink w:anchor="_Toc458515645" w:history="1">
            <w:r w:rsidR="00FA7A4F" w:rsidRPr="00D37D01">
              <w:rPr>
                <w:rStyle w:val="Hypertextovprepojenie"/>
                <w:sz w:val="17"/>
                <w:szCs w:val="17"/>
              </w:rPr>
              <w:t>2.2</w:t>
            </w:r>
            <w:r w:rsidR="00FA7A4F" w:rsidRPr="00D37D01">
              <w:rPr>
                <w:sz w:val="17"/>
                <w:szCs w:val="17"/>
                <w:lang w:eastAsia="sk-SK"/>
              </w:rPr>
              <w:tab/>
            </w:r>
            <w:r w:rsidR="00FA7A4F" w:rsidRPr="00D37D01">
              <w:rPr>
                <w:rStyle w:val="Hypertextovprepojenie"/>
                <w:sz w:val="17"/>
                <w:szCs w:val="17"/>
              </w:rPr>
              <w:t>Oprávnenosť partnera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_Toc458515645 \h </w:instrText>
            </w:r>
            <w:r w:rsidR="00FA7A4F" w:rsidRPr="00D37D01">
              <w:rPr>
                <w:webHidden/>
                <w:sz w:val="17"/>
                <w:szCs w:val="17"/>
              </w:rPr>
            </w:r>
            <w:r w:rsidR="00FA7A4F" w:rsidRPr="00D37D01">
              <w:rPr>
                <w:webHidden/>
                <w:sz w:val="17"/>
                <w:szCs w:val="17"/>
              </w:rPr>
              <w:fldChar w:fldCharType="separate"/>
            </w:r>
            <w:r w:rsidR="00040949">
              <w:rPr>
                <w:webHidden/>
                <w:sz w:val="17"/>
                <w:szCs w:val="17"/>
              </w:rPr>
              <w:t>18</w:t>
            </w:r>
            <w:r w:rsidR="00FA7A4F" w:rsidRPr="00D37D01">
              <w:rPr>
                <w:webHidden/>
                <w:sz w:val="17"/>
                <w:szCs w:val="17"/>
              </w:rPr>
              <w:fldChar w:fldCharType="end"/>
            </w:r>
          </w:hyperlink>
        </w:p>
        <w:p w14:paraId="7D0450AF" w14:textId="77777777" w:rsidR="00FA7A4F" w:rsidRPr="00D37D01" w:rsidRDefault="00A7221C" w:rsidP="003E1DAA">
          <w:pPr>
            <w:pStyle w:val="Obsah2"/>
            <w:rPr>
              <w:sz w:val="17"/>
              <w:szCs w:val="17"/>
              <w:lang w:eastAsia="sk-SK"/>
            </w:rPr>
          </w:pPr>
          <w:hyperlink w:anchor="_Toc458515646" w:history="1">
            <w:r w:rsidR="00FA7A4F" w:rsidRPr="00D37D01">
              <w:rPr>
                <w:rStyle w:val="Hypertextovprepojenie"/>
                <w:sz w:val="17"/>
                <w:szCs w:val="17"/>
              </w:rPr>
              <w:t>2.3</w:t>
            </w:r>
            <w:r w:rsidR="00FA7A4F" w:rsidRPr="00D37D01">
              <w:rPr>
                <w:sz w:val="17"/>
                <w:szCs w:val="17"/>
                <w:lang w:eastAsia="sk-SK"/>
              </w:rPr>
              <w:tab/>
            </w:r>
            <w:r w:rsidR="00FA7A4F" w:rsidRPr="00D37D01">
              <w:rPr>
                <w:rStyle w:val="Hypertextovprepojenie"/>
                <w:sz w:val="17"/>
                <w:szCs w:val="17"/>
              </w:rPr>
              <w:t>Oprávnenosť aktivít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_Toc458515646 \h </w:instrText>
            </w:r>
            <w:r w:rsidR="00FA7A4F" w:rsidRPr="00D37D01">
              <w:rPr>
                <w:webHidden/>
                <w:sz w:val="17"/>
                <w:szCs w:val="17"/>
              </w:rPr>
            </w:r>
            <w:r w:rsidR="00FA7A4F" w:rsidRPr="00D37D01">
              <w:rPr>
                <w:webHidden/>
                <w:sz w:val="17"/>
                <w:szCs w:val="17"/>
              </w:rPr>
              <w:fldChar w:fldCharType="separate"/>
            </w:r>
            <w:r w:rsidR="00040949">
              <w:rPr>
                <w:webHidden/>
                <w:sz w:val="17"/>
                <w:szCs w:val="17"/>
              </w:rPr>
              <w:t>18</w:t>
            </w:r>
            <w:r w:rsidR="00FA7A4F" w:rsidRPr="00D37D01">
              <w:rPr>
                <w:webHidden/>
                <w:sz w:val="17"/>
                <w:szCs w:val="17"/>
              </w:rPr>
              <w:fldChar w:fldCharType="end"/>
            </w:r>
          </w:hyperlink>
        </w:p>
        <w:p w14:paraId="2998462F" w14:textId="77777777" w:rsidR="00FA7A4F" w:rsidRPr="00D37D01" w:rsidRDefault="00A7221C" w:rsidP="003E1DAA">
          <w:pPr>
            <w:pStyle w:val="Obsah2"/>
            <w:rPr>
              <w:sz w:val="17"/>
              <w:szCs w:val="17"/>
              <w:lang w:eastAsia="sk-SK"/>
            </w:rPr>
          </w:pPr>
          <w:hyperlink w:anchor="_Toc458515647" w:history="1">
            <w:r w:rsidR="00FA7A4F" w:rsidRPr="00D37D01">
              <w:rPr>
                <w:rStyle w:val="Hypertextovprepojenie"/>
                <w:sz w:val="17"/>
                <w:szCs w:val="17"/>
              </w:rPr>
              <w:t>2.4</w:t>
            </w:r>
            <w:r w:rsidR="00FA7A4F" w:rsidRPr="00D37D01">
              <w:rPr>
                <w:sz w:val="17"/>
                <w:szCs w:val="17"/>
                <w:lang w:eastAsia="sk-SK"/>
              </w:rPr>
              <w:tab/>
            </w:r>
            <w:r w:rsidR="00FA7A4F" w:rsidRPr="00D37D01">
              <w:rPr>
                <w:rStyle w:val="Hypertextovprepojenie"/>
                <w:sz w:val="17"/>
                <w:szCs w:val="17"/>
              </w:rPr>
              <w:t>Oprávnenosť výdavkov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_Toc458515647 \h </w:instrText>
            </w:r>
            <w:r w:rsidR="00FA7A4F" w:rsidRPr="00D37D01">
              <w:rPr>
                <w:webHidden/>
                <w:sz w:val="17"/>
                <w:szCs w:val="17"/>
              </w:rPr>
            </w:r>
            <w:r w:rsidR="00FA7A4F" w:rsidRPr="00D37D01">
              <w:rPr>
                <w:webHidden/>
                <w:sz w:val="17"/>
                <w:szCs w:val="17"/>
              </w:rPr>
              <w:fldChar w:fldCharType="separate"/>
            </w:r>
            <w:r w:rsidR="00040949">
              <w:rPr>
                <w:webHidden/>
                <w:sz w:val="17"/>
                <w:szCs w:val="17"/>
              </w:rPr>
              <w:t>18</w:t>
            </w:r>
            <w:r w:rsidR="00FA7A4F" w:rsidRPr="00D37D01">
              <w:rPr>
                <w:webHidden/>
                <w:sz w:val="17"/>
                <w:szCs w:val="17"/>
              </w:rPr>
              <w:fldChar w:fldCharType="end"/>
            </w:r>
          </w:hyperlink>
        </w:p>
        <w:p w14:paraId="51C92F3F" w14:textId="47377B95" w:rsidR="00FA7A4F" w:rsidRPr="00D37D01" w:rsidRDefault="00A7221C" w:rsidP="003E1DAA">
          <w:pPr>
            <w:pStyle w:val="Obsah3"/>
            <w:rPr>
              <w:noProof/>
              <w:sz w:val="17"/>
              <w:szCs w:val="17"/>
              <w:lang w:val="sk-SK" w:eastAsia="sk-SK"/>
            </w:rPr>
          </w:pPr>
          <w:hyperlink w:anchor="_Toc458515648" w:history="1">
            <w:r w:rsidR="00FA7A4F" w:rsidRPr="00D37D01">
              <w:rPr>
                <w:rStyle w:val="Hypertextovprepojenie"/>
                <w:noProof/>
                <w:sz w:val="17"/>
                <w:szCs w:val="17"/>
              </w:rPr>
              <w:t>2.4.1</w:t>
            </w:r>
            <w:r w:rsidR="00FA7A4F" w:rsidRPr="00D37D01">
              <w:rPr>
                <w:noProof/>
                <w:sz w:val="17"/>
                <w:szCs w:val="17"/>
                <w:lang w:val="sk-SK" w:eastAsia="sk-SK"/>
              </w:rPr>
              <w:tab/>
            </w:r>
            <w:r w:rsidR="00FA7A4F" w:rsidRPr="00D37D01">
              <w:rPr>
                <w:rStyle w:val="Hypertextovprepojenie"/>
                <w:noProof/>
                <w:sz w:val="17"/>
                <w:szCs w:val="17"/>
              </w:rPr>
              <w:t>Členenie oprávnených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_Toc458515648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25</w:t>
            </w:r>
            <w:r w:rsidR="00FA7A4F" w:rsidRPr="00D37D01">
              <w:rPr>
                <w:noProof/>
                <w:webHidden/>
                <w:sz w:val="17"/>
                <w:szCs w:val="17"/>
              </w:rPr>
              <w:fldChar w:fldCharType="end"/>
            </w:r>
          </w:hyperlink>
        </w:p>
        <w:p w14:paraId="2E266A3D" w14:textId="368CD8C6" w:rsidR="00FA7A4F" w:rsidRPr="00D37D01" w:rsidRDefault="00A7221C" w:rsidP="003E1DAA">
          <w:pPr>
            <w:pStyle w:val="Obsah3"/>
            <w:rPr>
              <w:noProof/>
              <w:sz w:val="17"/>
              <w:szCs w:val="17"/>
              <w:lang w:val="sk-SK" w:eastAsia="sk-SK"/>
            </w:rPr>
          </w:pPr>
          <w:hyperlink w:anchor="_Toc458515649" w:history="1">
            <w:r w:rsidR="00FA7A4F" w:rsidRPr="00D37D01">
              <w:rPr>
                <w:rStyle w:val="Hypertextovprepojenie"/>
                <w:noProof/>
                <w:sz w:val="17"/>
                <w:szCs w:val="17"/>
                <w:lang w:val="sk-SK"/>
              </w:rPr>
              <w:t>2.4.2</w:t>
            </w:r>
            <w:r w:rsidR="00FA7A4F" w:rsidRPr="00D37D01">
              <w:rPr>
                <w:noProof/>
                <w:sz w:val="17"/>
                <w:szCs w:val="17"/>
                <w:lang w:val="sk-SK" w:eastAsia="sk-SK"/>
              </w:rPr>
              <w:tab/>
            </w:r>
            <w:r w:rsidR="00FA7A4F" w:rsidRPr="00D37D01">
              <w:rPr>
                <w:rStyle w:val="Hypertextovprepojenie"/>
                <w:noProof/>
                <w:sz w:val="17"/>
                <w:szCs w:val="17"/>
                <w:lang w:val="sk-SK"/>
              </w:rPr>
              <w:t>Projekty generujúce čisté príjmy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_Toc458515649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25</w:t>
            </w:r>
            <w:r w:rsidR="00FA7A4F" w:rsidRPr="00D37D01">
              <w:rPr>
                <w:noProof/>
                <w:webHidden/>
                <w:sz w:val="17"/>
                <w:szCs w:val="17"/>
              </w:rPr>
              <w:fldChar w:fldCharType="end"/>
            </w:r>
          </w:hyperlink>
        </w:p>
        <w:p w14:paraId="12C684A6" w14:textId="5464EF02" w:rsidR="00FA7A4F" w:rsidRPr="00D37D01" w:rsidRDefault="00A7221C" w:rsidP="003E1DAA">
          <w:pPr>
            <w:pStyle w:val="Obsah3"/>
            <w:rPr>
              <w:noProof/>
              <w:sz w:val="17"/>
              <w:szCs w:val="17"/>
              <w:lang w:val="sk-SK" w:eastAsia="sk-SK"/>
            </w:rPr>
          </w:pPr>
          <w:hyperlink w:anchor="_Toc458515650" w:history="1">
            <w:r w:rsidR="00FA7A4F" w:rsidRPr="00D37D01">
              <w:rPr>
                <w:rStyle w:val="Hypertextovprepojenie"/>
                <w:noProof/>
                <w:sz w:val="17"/>
                <w:szCs w:val="17"/>
              </w:rPr>
              <w:t>2.4.3</w:t>
            </w:r>
            <w:r w:rsidR="00FA7A4F" w:rsidRPr="00D37D01">
              <w:rPr>
                <w:noProof/>
                <w:sz w:val="17"/>
                <w:szCs w:val="17"/>
                <w:lang w:val="sk-SK" w:eastAsia="sk-SK"/>
              </w:rPr>
              <w:tab/>
            </w:r>
            <w:r w:rsidR="00FA7A4F" w:rsidRPr="00D37D01">
              <w:rPr>
                <w:rStyle w:val="Hypertextovprepojenie"/>
                <w:noProof/>
                <w:sz w:val="17"/>
                <w:szCs w:val="17"/>
              </w:rPr>
              <w:t>Projekty, ktoré vytvárajú čisté príjmy v priebehu ich implementácie a na ktoré sa ustanovenia čl. 61 ods. 1 až 6 všeobecného nariadenia nevzťahujú</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_Toc458515650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26</w:t>
            </w:r>
            <w:r w:rsidR="00FA7A4F" w:rsidRPr="00D37D01">
              <w:rPr>
                <w:noProof/>
                <w:webHidden/>
                <w:sz w:val="17"/>
                <w:szCs w:val="17"/>
              </w:rPr>
              <w:fldChar w:fldCharType="end"/>
            </w:r>
          </w:hyperlink>
        </w:p>
        <w:p w14:paraId="64DB89A7" w14:textId="3F31F9B7" w:rsidR="00FA7A4F" w:rsidRPr="00D37D01" w:rsidRDefault="00A7221C" w:rsidP="003E1DAA">
          <w:pPr>
            <w:pStyle w:val="Obsah3"/>
            <w:rPr>
              <w:noProof/>
              <w:sz w:val="17"/>
              <w:szCs w:val="17"/>
              <w:lang w:val="sk-SK" w:eastAsia="sk-SK"/>
            </w:rPr>
          </w:pPr>
          <w:hyperlink w:anchor="_Toc458515651" w:history="1">
            <w:r w:rsidR="00FA7A4F" w:rsidRPr="00D37D01">
              <w:rPr>
                <w:rStyle w:val="Hypertextovprepojenie"/>
                <w:noProof/>
                <w:sz w:val="17"/>
                <w:szCs w:val="17"/>
                <w:lang w:val="sk-SK"/>
              </w:rPr>
              <w:t>2.4.4</w:t>
            </w:r>
            <w:r w:rsidR="00FA7A4F" w:rsidRPr="00D37D01">
              <w:rPr>
                <w:noProof/>
                <w:sz w:val="17"/>
                <w:szCs w:val="17"/>
                <w:lang w:val="sk-SK" w:eastAsia="sk-SK"/>
              </w:rPr>
              <w:tab/>
            </w:r>
            <w:r w:rsidR="00FA7A4F" w:rsidRPr="00D37D01">
              <w:rPr>
                <w:rStyle w:val="Hypertextovprepojenie"/>
                <w:noProof/>
                <w:sz w:val="17"/>
                <w:szCs w:val="17"/>
                <w:lang w:val="sk-SK"/>
              </w:rPr>
              <w:t>Hotovostné platby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_Toc458515651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27</w:t>
            </w:r>
            <w:r w:rsidR="00FA7A4F" w:rsidRPr="00D37D01">
              <w:rPr>
                <w:noProof/>
                <w:webHidden/>
                <w:sz w:val="17"/>
                <w:szCs w:val="17"/>
              </w:rPr>
              <w:fldChar w:fldCharType="end"/>
            </w:r>
          </w:hyperlink>
        </w:p>
        <w:p w14:paraId="553CB218" w14:textId="7B45C116" w:rsidR="00FA7A4F" w:rsidRPr="00D37D01" w:rsidRDefault="00A7221C" w:rsidP="003E1DAA">
          <w:pPr>
            <w:pStyle w:val="Obsah3"/>
            <w:rPr>
              <w:noProof/>
              <w:sz w:val="17"/>
              <w:szCs w:val="17"/>
              <w:lang w:val="sk-SK" w:eastAsia="sk-SK"/>
            </w:rPr>
          </w:pPr>
          <w:hyperlink w:anchor="_Toc458515652" w:history="1">
            <w:r w:rsidR="00FA7A4F" w:rsidRPr="00D37D01">
              <w:rPr>
                <w:rStyle w:val="Hypertextovprepojenie"/>
                <w:noProof/>
                <w:sz w:val="17"/>
                <w:szCs w:val="17"/>
                <w:lang w:val="sk-SK"/>
              </w:rPr>
              <w:t>2.4.5</w:t>
            </w:r>
            <w:r w:rsidR="00FA7A4F" w:rsidRPr="00D37D01">
              <w:rPr>
                <w:noProof/>
                <w:sz w:val="17"/>
                <w:szCs w:val="17"/>
                <w:lang w:val="sk-SK" w:eastAsia="sk-SK"/>
              </w:rPr>
              <w:tab/>
            </w:r>
            <w:r w:rsidR="00FA7A4F" w:rsidRPr="00D37D01">
              <w:rPr>
                <w:rStyle w:val="Hypertextovprepojenie"/>
                <w:noProof/>
                <w:sz w:val="17"/>
                <w:szCs w:val="17"/>
                <w:lang w:val="sk-SK"/>
              </w:rPr>
              <w:t>Zjednodušené vykazovanie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_Toc458515652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27</w:t>
            </w:r>
            <w:r w:rsidR="00FA7A4F" w:rsidRPr="00D37D01">
              <w:rPr>
                <w:noProof/>
                <w:webHidden/>
                <w:sz w:val="17"/>
                <w:szCs w:val="17"/>
              </w:rPr>
              <w:fldChar w:fldCharType="end"/>
            </w:r>
          </w:hyperlink>
        </w:p>
        <w:p w14:paraId="1489282D" w14:textId="3E0D6081" w:rsidR="00FA7A4F" w:rsidRPr="00D37D01" w:rsidRDefault="00A7221C" w:rsidP="003E1DAA">
          <w:pPr>
            <w:pStyle w:val="Obsah3"/>
            <w:rPr>
              <w:noProof/>
              <w:sz w:val="17"/>
              <w:szCs w:val="17"/>
              <w:lang w:val="sk-SK" w:eastAsia="sk-SK"/>
            </w:rPr>
          </w:pPr>
          <w:hyperlink w:anchor="_Toc458515653" w:history="1">
            <w:r w:rsidR="00FA7A4F" w:rsidRPr="00D37D01">
              <w:rPr>
                <w:rStyle w:val="Hypertextovprepojenie"/>
                <w:noProof/>
                <w:sz w:val="17"/>
                <w:szCs w:val="17"/>
                <w:lang w:val="sk-SK"/>
              </w:rPr>
              <w:t>2.4.6</w:t>
            </w:r>
            <w:r w:rsidR="00FA7A4F" w:rsidRPr="00D37D01">
              <w:rPr>
                <w:noProof/>
                <w:sz w:val="17"/>
                <w:szCs w:val="17"/>
                <w:lang w:val="sk-SK" w:eastAsia="sk-SK"/>
              </w:rPr>
              <w:tab/>
            </w:r>
            <w:r w:rsidR="00FA7A4F" w:rsidRPr="00D37D01">
              <w:rPr>
                <w:rStyle w:val="Hypertextovprepojenie"/>
                <w:noProof/>
                <w:sz w:val="17"/>
                <w:szCs w:val="17"/>
                <w:lang w:val="sk-SK"/>
              </w:rPr>
              <w:t>Krížové financovanie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_Toc458515653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28</w:t>
            </w:r>
            <w:r w:rsidR="00FA7A4F" w:rsidRPr="00D37D01">
              <w:rPr>
                <w:noProof/>
                <w:webHidden/>
                <w:sz w:val="17"/>
                <w:szCs w:val="17"/>
              </w:rPr>
              <w:fldChar w:fldCharType="end"/>
            </w:r>
          </w:hyperlink>
        </w:p>
        <w:p w14:paraId="6CD6F793" w14:textId="223C03EA" w:rsidR="00FA7A4F" w:rsidRPr="00D37D01" w:rsidRDefault="00A7221C" w:rsidP="003E1DAA">
          <w:pPr>
            <w:pStyle w:val="Obsah2"/>
            <w:rPr>
              <w:sz w:val="17"/>
              <w:szCs w:val="17"/>
              <w:lang w:eastAsia="sk-SK"/>
            </w:rPr>
          </w:pPr>
          <w:hyperlink w:anchor="_Toc458515654" w:history="1">
            <w:r w:rsidR="00FA7A4F" w:rsidRPr="00D37D01">
              <w:rPr>
                <w:rStyle w:val="Hypertextovprepojenie"/>
                <w:sz w:val="17"/>
                <w:szCs w:val="17"/>
              </w:rPr>
              <w:t>2.5</w:t>
            </w:r>
            <w:r w:rsidR="00FA7A4F" w:rsidRPr="00D37D01">
              <w:rPr>
                <w:sz w:val="17"/>
                <w:szCs w:val="17"/>
                <w:lang w:eastAsia="sk-SK"/>
              </w:rPr>
              <w:tab/>
            </w:r>
            <w:r w:rsidR="00FA7A4F" w:rsidRPr="00D37D01">
              <w:rPr>
                <w:rStyle w:val="Hypertextovprepojenie"/>
                <w:sz w:val="17"/>
                <w:szCs w:val="17"/>
              </w:rPr>
              <w:t>Oprávnenosť cieľovej skupiny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_Toc458515654 \h </w:instrText>
            </w:r>
            <w:r w:rsidR="00FA7A4F" w:rsidRPr="00D37D01">
              <w:rPr>
                <w:webHidden/>
                <w:sz w:val="17"/>
                <w:szCs w:val="17"/>
              </w:rPr>
            </w:r>
            <w:r w:rsidR="00FA7A4F" w:rsidRPr="00D37D01">
              <w:rPr>
                <w:webHidden/>
                <w:sz w:val="17"/>
                <w:szCs w:val="17"/>
              </w:rPr>
              <w:fldChar w:fldCharType="separate"/>
            </w:r>
            <w:r w:rsidR="00040949">
              <w:rPr>
                <w:webHidden/>
                <w:sz w:val="17"/>
                <w:szCs w:val="17"/>
              </w:rPr>
              <w:t>28</w:t>
            </w:r>
            <w:r w:rsidR="00FA7A4F" w:rsidRPr="00D37D01">
              <w:rPr>
                <w:webHidden/>
                <w:sz w:val="17"/>
                <w:szCs w:val="17"/>
              </w:rPr>
              <w:fldChar w:fldCharType="end"/>
            </w:r>
          </w:hyperlink>
        </w:p>
        <w:p w14:paraId="0DE4A935" w14:textId="736EF3AF" w:rsidR="00FA7A4F" w:rsidRPr="00D37D01" w:rsidRDefault="00A7221C" w:rsidP="003E1DAA">
          <w:pPr>
            <w:pStyle w:val="Obsah2"/>
            <w:rPr>
              <w:sz w:val="17"/>
              <w:szCs w:val="17"/>
              <w:lang w:eastAsia="sk-SK"/>
            </w:rPr>
          </w:pPr>
          <w:hyperlink w:anchor="_Toc458515655" w:history="1">
            <w:r w:rsidR="00FA7A4F" w:rsidRPr="00D37D01">
              <w:rPr>
                <w:rStyle w:val="Hypertextovprepojenie"/>
                <w:sz w:val="17"/>
                <w:szCs w:val="17"/>
              </w:rPr>
              <w:t>2.6</w:t>
            </w:r>
            <w:r w:rsidR="00FA7A4F" w:rsidRPr="00D37D01">
              <w:rPr>
                <w:sz w:val="17"/>
                <w:szCs w:val="17"/>
                <w:lang w:eastAsia="sk-SK"/>
              </w:rPr>
              <w:tab/>
            </w:r>
            <w:r w:rsidR="00FA7A4F" w:rsidRPr="00D37D01">
              <w:rPr>
                <w:rStyle w:val="Hypertextovprepojenie"/>
                <w:sz w:val="17"/>
                <w:szCs w:val="17"/>
              </w:rPr>
              <w:t>Oprávnenosť miesta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_Toc458515655 \h </w:instrText>
            </w:r>
            <w:r w:rsidR="00FA7A4F" w:rsidRPr="00D37D01">
              <w:rPr>
                <w:webHidden/>
                <w:sz w:val="17"/>
                <w:szCs w:val="17"/>
              </w:rPr>
            </w:r>
            <w:r w:rsidR="00FA7A4F" w:rsidRPr="00D37D01">
              <w:rPr>
                <w:webHidden/>
                <w:sz w:val="17"/>
                <w:szCs w:val="17"/>
              </w:rPr>
              <w:fldChar w:fldCharType="separate"/>
            </w:r>
            <w:r w:rsidR="00040949">
              <w:rPr>
                <w:webHidden/>
                <w:sz w:val="17"/>
                <w:szCs w:val="17"/>
              </w:rPr>
              <w:t>29</w:t>
            </w:r>
            <w:r w:rsidR="00FA7A4F" w:rsidRPr="00D37D01">
              <w:rPr>
                <w:webHidden/>
                <w:sz w:val="17"/>
                <w:szCs w:val="17"/>
              </w:rPr>
              <w:fldChar w:fldCharType="end"/>
            </w:r>
          </w:hyperlink>
        </w:p>
        <w:p w14:paraId="183C11D3" w14:textId="02876BF3" w:rsidR="00FA7A4F" w:rsidRPr="00D37D01" w:rsidRDefault="00A7221C" w:rsidP="003E1DAA">
          <w:pPr>
            <w:pStyle w:val="Obsah2"/>
            <w:rPr>
              <w:sz w:val="17"/>
              <w:szCs w:val="17"/>
              <w:lang w:eastAsia="sk-SK"/>
            </w:rPr>
          </w:pPr>
          <w:hyperlink w:anchor="_Toc458515656" w:history="1">
            <w:r w:rsidR="00FA7A4F" w:rsidRPr="00D37D01">
              <w:rPr>
                <w:rStyle w:val="Hypertextovprepojenie"/>
                <w:sz w:val="17"/>
                <w:szCs w:val="17"/>
              </w:rPr>
              <w:t>2.7</w:t>
            </w:r>
            <w:r w:rsidR="00FA7A4F" w:rsidRPr="00D37D01">
              <w:rPr>
                <w:sz w:val="17"/>
                <w:szCs w:val="17"/>
                <w:lang w:eastAsia="sk-SK"/>
              </w:rPr>
              <w:tab/>
            </w:r>
            <w:r w:rsidR="00FA7A4F" w:rsidRPr="00D37D01">
              <w:rPr>
                <w:rStyle w:val="Hypertextovprepojenie"/>
                <w:sz w:val="17"/>
                <w:szCs w:val="17"/>
              </w:rPr>
              <w:t>Kritériá pre výber projektov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_Toc458515656 \h </w:instrText>
            </w:r>
            <w:r w:rsidR="00FA7A4F" w:rsidRPr="00D37D01">
              <w:rPr>
                <w:webHidden/>
                <w:sz w:val="17"/>
                <w:szCs w:val="17"/>
              </w:rPr>
            </w:r>
            <w:r w:rsidR="00FA7A4F" w:rsidRPr="00D37D01">
              <w:rPr>
                <w:webHidden/>
                <w:sz w:val="17"/>
                <w:szCs w:val="17"/>
              </w:rPr>
              <w:fldChar w:fldCharType="separate"/>
            </w:r>
            <w:r w:rsidR="00040949">
              <w:rPr>
                <w:webHidden/>
                <w:sz w:val="17"/>
                <w:szCs w:val="17"/>
              </w:rPr>
              <w:t>29</w:t>
            </w:r>
            <w:r w:rsidR="00FA7A4F" w:rsidRPr="00D37D01">
              <w:rPr>
                <w:webHidden/>
                <w:sz w:val="17"/>
                <w:szCs w:val="17"/>
              </w:rPr>
              <w:fldChar w:fldCharType="end"/>
            </w:r>
          </w:hyperlink>
        </w:p>
        <w:p w14:paraId="53848EA3" w14:textId="204507FF" w:rsidR="00FA7A4F" w:rsidRPr="00D37D01" w:rsidRDefault="00A7221C" w:rsidP="003E1DAA">
          <w:pPr>
            <w:pStyle w:val="Obsah2"/>
            <w:rPr>
              <w:sz w:val="17"/>
              <w:szCs w:val="17"/>
              <w:lang w:eastAsia="sk-SK"/>
            </w:rPr>
          </w:pPr>
          <w:hyperlink w:anchor="_Toc458515657" w:history="1">
            <w:r w:rsidR="00FA7A4F" w:rsidRPr="00D37D01">
              <w:rPr>
                <w:rStyle w:val="Hypertextovprepojenie"/>
                <w:sz w:val="17"/>
                <w:szCs w:val="17"/>
              </w:rPr>
              <w:t>2.8</w:t>
            </w:r>
            <w:r w:rsidR="00FA7A4F" w:rsidRPr="00D37D01">
              <w:rPr>
                <w:sz w:val="17"/>
                <w:szCs w:val="17"/>
                <w:lang w:eastAsia="sk-SK"/>
              </w:rPr>
              <w:tab/>
            </w:r>
            <w:r w:rsidR="00FA7A4F" w:rsidRPr="00D37D01">
              <w:rPr>
                <w:rStyle w:val="Hypertextovprepojenie"/>
                <w:sz w:val="17"/>
                <w:szCs w:val="17"/>
              </w:rPr>
              <w:t>Spôsob financovania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_Toc458515657 \h </w:instrText>
            </w:r>
            <w:r w:rsidR="00FA7A4F" w:rsidRPr="00D37D01">
              <w:rPr>
                <w:webHidden/>
                <w:sz w:val="17"/>
                <w:szCs w:val="17"/>
              </w:rPr>
            </w:r>
            <w:r w:rsidR="00FA7A4F" w:rsidRPr="00D37D01">
              <w:rPr>
                <w:webHidden/>
                <w:sz w:val="17"/>
                <w:szCs w:val="17"/>
              </w:rPr>
              <w:fldChar w:fldCharType="separate"/>
            </w:r>
            <w:r w:rsidR="00040949">
              <w:rPr>
                <w:webHidden/>
                <w:sz w:val="17"/>
                <w:szCs w:val="17"/>
              </w:rPr>
              <w:t>29</w:t>
            </w:r>
            <w:r w:rsidR="00FA7A4F" w:rsidRPr="00D37D01">
              <w:rPr>
                <w:webHidden/>
                <w:sz w:val="17"/>
                <w:szCs w:val="17"/>
              </w:rPr>
              <w:fldChar w:fldCharType="end"/>
            </w:r>
          </w:hyperlink>
        </w:p>
        <w:p w14:paraId="1F60EBE4" w14:textId="13507664" w:rsidR="00FA7A4F" w:rsidRPr="00D37D01" w:rsidRDefault="00A7221C" w:rsidP="003E1DAA">
          <w:pPr>
            <w:pStyle w:val="Obsah2"/>
            <w:rPr>
              <w:sz w:val="17"/>
              <w:szCs w:val="17"/>
              <w:lang w:eastAsia="sk-SK"/>
            </w:rPr>
          </w:pPr>
          <w:hyperlink w:anchor="_Toc458515658" w:history="1">
            <w:r w:rsidR="00FA7A4F" w:rsidRPr="00D37D01">
              <w:rPr>
                <w:rStyle w:val="Hypertextovprepojenie"/>
                <w:sz w:val="17"/>
                <w:szCs w:val="17"/>
              </w:rPr>
              <w:t>2.9</w:t>
            </w:r>
            <w:r w:rsidR="00FA7A4F" w:rsidRPr="00D37D01">
              <w:rPr>
                <w:sz w:val="17"/>
                <w:szCs w:val="17"/>
                <w:lang w:eastAsia="sk-SK"/>
              </w:rPr>
              <w:tab/>
            </w:r>
            <w:r w:rsidR="00FA7A4F" w:rsidRPr="00D37D01">
              <w:rPr>
                <w:rStyle w:val="Hypertextovprepojenie"/>
                <w:sz w:val="17"/>
                <w:szCs w:val="17"/>
              </w:rPr>
              <w:t>Splnenie podmienok ustanovených v osobitných predpisov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_Toc458515658 \h </w:instrText>
            </w:r>
            <w:r w:rsidR="00FA7A4F" w:rsidRPr="00D37D01">
              <w:rPr>
                <w:webHidden/>
                <w:sz w:val="17"/>
                <w:szCs w:val="17"/>
              </w:rPr>
            </w:r>
            <w:r w:rsidR="00FA7A4F" w:rsidRPr="00D37D01">
              <w:rPr>
                <w:webHidden/>
                <w:sz w:val="17"/>
                <w:szCs w:val="17"/>
              </w:rPr>
              <w:fldChar w:fldCharType="separate"/>
            </w:r>
            <w:r w:rsidR="00040949">
              <w:rPr>
                <w:webHidden/>
                <w:sz w:val="17"/>
                <w:szCs w:val="17"/>
              </w:rPr>
              <w:t>30</w:t>
            </w:r>
            <w:r w:rsidR="00FA7A4F" w:rsidRPr="00D37D01">
              <w:rPr>
                <w:webHidden/>
                <w:sz w:val="17"/>
                <w:szCs w:val="17"/>
              </w:rPr>
              <w:fldChar w:fldCharType="end"/>
            </w:r>
          </w:hyperlink>
        </w:p>
        <w:p w14:paraId="64465A26" w14:textId="10DAA004" w:rsidR="00FA7A4F" w:rsidRPr="00D37D01" w:rsidRDefault="00A7221C" w:rsidP="003E1DAA">
          <w:pPr>
            <w:pStyle w:val="Obsah3"/>
            <w:rPr>
              <w:noProof/>
              <w:sz w:val="17"/>
              <w:szCs w:val="17"/>
              <w:lang w:val="sk-SK" w:eastAsia="sk-SK"/>
            </w:rPr>
          </w:pPr>
          <w:hyperlink w:anchor="_Toc458515659" w:history="1">
            <w:r w:rsidR="00FA7A4F" w:rsidRPr="00D37D01">
              <w:rPr>
                <w:rStyle w:val="Hypertextovprepojenie"/>
                <w:noProof/>
                <w:sz w:val="17"/>
                <w:szCs w:val="17"/>
              </w:rPr>
              <w:t>2.9.1 Podmienky týkajúce sa štátnej pomoci a vyplývajúce zo schém štátnej pomoci/pomoc de minimis</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_Toc458515659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14:paraId="79FD5937" w14:textId="2E396A15" w:rsidR="00FA7A4F" w:rsidRPr="00D37D01" w:rsidRDefault="00A7221C" w:rsidP="003E1DAA">
          <w:pPr>
            <w:pStyle w:val="Obsah3"/>
            <w:rPr>
              <w:noProof/>
              <w:sz w:val="17"/>
              <w:szCs w:val="17"/>
              <w:lang w:val="sk-SK" w:eastAsia="sk-SK"/>
            </w:rPr>
          </w:pPr>
          <w:hyperlink w:anchor="_Toc458515660" w:history="1">
            <w:r w:rsidR="00FA7A4F" w:rsidRPr="00D37D01">
              <w:rPr>
                <w:rStyle w:val="Hypertextovprepojenie"/>
                <w:noProof/>
                <w:sz w:val="17"/>
                <w:szCs w:val="17"/>
                <w:lang w:val="sk-SK"/>
              </w:rPr>
              <w:t>2.9.2</w:t>
            </w:r>
            <w:r w:rsidR="00FA7A4F" w:rsidRPr="00D37D01">
              <w:rPr>
                <w:noProof/>
                <w:sz w:val="17"/>
                <w:szCs w:val="17"/>
                <w:lang w:val="sk-SK" w:eastAsia="sk-SK"/>
              </w:rPr>
              <w:tab/>
            </w:r>
            <w:r w:rsidR="00FA7A4F" w:rsidRPr="00D37D01">
              <w:rPr>
                <w:rStyle w:val="Hypertextovprepojenie"/>
                <w:noProof/>
                <w:sz w:val="17"/>
                <w:szCs w:val="17"/>
                <w:lang w:val="sk-SK"/>
              </w:rPr>
              <w:t>Oprávnenosť z hľadiska verejného obstarávania na hlavné aktivity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_Toc458515660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14:paraId="07548506" w14:textId="6BA77D0B" w:rsidR="00FA7A4F" w:rsidRPr="00D37D01" w:rsidRDefault="00A7221C" w:rsidP="003E1DAA">
          <w:pPr>
            <w:pStyle w:val="Obsah3"/>
            <w:rPr>
              <w:noProof/>
              <w:sz w:val="17"/>
              <w:szCs w:val="17"/>
              <w:lang w:val="sk-SK" w:eastAsia="sk-SK"/>
            </w:rPr>
          </w:pPr>
          <w:hyperlink w:anchor="_Toc458515661" w:history="1">
            <w:r w:rsidR="00FA7A4F" w:rsidRPr="00D37D01">
              <w:rPr>
                <w:rStyle w:val="Hypertextovprepojenie"/>
                <w:rFonts w:cs="Arial"/>
                <w:noProof/>
                <w:sz w:val="17"/>
                <w:szCs w:val="17"/>
                <w:lang w:val="sk-SK"/>
              </w:rPr>
              <w:t>2.9.3 Zákaz nelegálnej práce a nelehálneho zamestnávania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_Toc458515661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14:paraId="507FFC56" w14:textId="137511E6" w:rsidR="00FA7A4F" w:rsidRPr="00D37D01" w:rsidRDefault="00A7221C" w:rsidP="003E1DAA">
          <w:pPr>
            <w:pStyle w:val="Obsah2"/>
            <w:rPr>
              <w:sz w:val="17"/>
              <w:szCs w:val="17"/>
              <w:lang w:eastAsia="sk-SK"/>
            </w:rPr>
          </w:pPr>
          <w:hyperlink w:anchor="_Toc458515662" w:history="1">
            <w:r w:rsidR="00FA7A4F" w:rsidRPr="00D37D01">
              <w:rPr>
                <w:rStyle w:val="Hypertextovprepojenie"/>
                <w:sz w:val="17"/>
                <w:szCs w:val="17"/>
              </w:rPr>
              <w:t>2.10</w:t>
            </w:r>
            <w:r w:rsidR="00FA7A4F" w:rsidRPr="00D37D01">
              <w:rPr>
                <w:sz w:val="17"/>
                <w:szCs w:val="17"/>
                <w:lang w:eastAsia="sk-SK"/>
              </w:rPr>
              <w:tab/>
            </w:r>
            <w:r w:rsidR="00FA7A4F" w:rsidRPr="00D37D01">
              <w:rPr>
                <w:rStyle w:val="Hypertextovprepojenie"/>
                <w:sz w:val="17"/>
                <w:szCs w:val="17"/>
              </w:rPr>
              <w:t>Ďalšie podmienky poskytnutia príspevku (relevantné najmä)</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_Toc458515662 \h </w:instrText>
            </w:r>
            <w:r w:rsidR="00FA7A4F" w:rsidRPr="00D37D01">
              <w:rPr>
                <w:webHidden/>
                <w:sz w:val="17"/>
                <w:szCs w:val="17"/>
              </w:rPr>
            </w:r>
            <w:r w:rsidR="00FA7A4F" w:rsidRPr="00D37D01">
              <w:rPr>
                <w:webHidden/>
                <w:sz w:val="17"/>
                <w:szCs w:val="17"/>
              </w:rPr>
              <w:fldChar w:fldCharType="separate"/>
            </w:r>
            <w:r w:rsidR="00040949">
              <w:rPr>
                <w:webHidden/>
                <w:sz w:val="17"/>
                <w:szCs w:val="17"/>
              </w:rPr>
              <w:t>30</w:t>
            </w:r>
            <w:r w:rsidR="00FA7A4F" w:rsidRPr="00D37D01">
              <w:rPr>
                <w:webHidden/>
                <w:sz w:val="17"/>
                <w:szCs w:val="17"/>
              </w:rPr>
              <w:fldChar w:fldCharType="end"/>
            </w:r>
          </w:hyperlink>
        </w:p>
        <w:p w14:paraId="5900622E" w14:textId="0D3C649F" w:rsidR="00FA7A4F" w:rsidRPr="00D37D01" w:rsidRDefault="00A7221C" w:rsidP="003E1DAA">
          <w:pPr>
            <w:pStyle w:val="Obsah3"/>
            <w:rPr>
              <w:noProof/>
              <w:sz w:val="17"/>
              <w:szCs w:val="17"/>
              <w:lang w:val="sk-SK" w:eastAsia="sk-SK"/>
            </w:rPr>
          </w:pPr>
          <w:hyperlink w:anchor="_Toc458515673" w:history="1">
            <w:r w:rsidR="00FA7A4F" w:rsidRPr="00D37D01">
              <w:rPr>
                <w:rStyle w:val="Hypertextovprepojenie"/>
                <w:noProof/>
                <w:sz w:val="17"/>
                <w:szCs w:val="17"/>
                <w:lang w:val="sk-SK"/>
              </w:rPr>
              <w:t>2.10.1 Časová oprávnenosť realizácie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_Toc458515673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14:paraId="7EC370F9" w14:textId="60ECE6DA" w:rsidR="00FA7A4F" w:rsidRPr="00D37D01" w:rsidRDefault="00A7221C" w:rsidP="003E1DAA">
          <w:pPr>
            <w:pStyle w:val="Obsah3"/>
            <w:rPr>
              <w:noProof/>
              <w:sz w:val="17"/>
              <w:szCs w:val="17"/>
              <w:lang w:val="sk-SK" w:eastAsia="sk-SK"/>
            </w:rPr>
          </w:pPr>
          <w:hyperlink w:anchor="_Toc458515674" w:history="1">
            <w:r w:rsidR="00FA7A4F" w:rsidRPr="00D37D01">
              <w:rPr>
                <w:rStyle w:val="Hypertextovprepojenie"/>
                <w:noProof/>
                <w:sz w:val="17"/>
                <w:szCs w:val="17"/>
                <w:lang w:val="sk-SK"/>
              </w:rPr>
              <w:t>2.10.2 Oprávnenosť z hľadiska súladu s HP</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_Toc458515674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14:paraId="2AD200BC" w14:textId="7B6110C8" w:rsidR="00FA7A4F" w:rsidRPr="00D37D01" w:rsidRDefault="00A7221C" w:rsidP="003E1DAA">
          <w:pPr>
            <w:pStyle w:val="Obsah3"/>
            <w:rPr>
              <w:noProof/>
              <w:sz w:val="17"/>
              <w:szCs w:val="17"/>
              <w:lang w:val="sk-SK" w:eastAsia="sk-SK"/>
            </w:rPr>
          </w:pPr>
          <w:hyperlink w:anchor="_Toc458515675" w:history="1">
            <w:r w:rsidR="00FA7A4F" w:rsidRPr="00D37D01">
              <w:rPr>
                <w:rStyle w:val="Hypertextovprepojenie"/>
                <w:noProof/>
                <w:sz w:val="17"/>
                <w:szCs w:val="17"/>
                <w:lang w:val="sk-SK"/>
              </w:rPr>
              <w:t>2.10.3 Maximálna a minimálna výška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_Toc458515675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31</w:t>
            </w:r>
            <w:r w:rsidR="00FA7A4F" w:rsidRPr="00D37D01">
              <w:rPr>
                <w:noProof/>
                <w:webHidden/>
                <w:sz w:val="17"/>
                <w:szCs w:val="17"/>
              </w:rPr>
              <w:fldChar w:fldCharType="end"/>
            </w:r>
          </w:hyperlink>
        </w:p>
        <w:p w14:paraId="557304F0" w14:textId="55CDD5D2" w:rsidR="00FA7A4F" w:rsidRPr="00D37D01" w:rsidRDefault="00A7221C" w:rsidP="003E1DAA">
          <w:pPr>
            <w:pStyle w:val="Obsah3"/>
            <w:rPr>
              <w:noProof/>
              <w:sz w:val="17"/>
              <w:szCs w:val="17"/>
              <w:lang w:val="sk-SK" w:eastAsia="sk-SK"/>
            </w:rPr>
          </w:pPr>
          <w:hyperlink w:anchor="_Toc458515676" w:history="1">
            <w:r w:rsidR="00FA7A4F" w:rsidRPr="00D37D01">
              <w:rPr>
                <w:rStyle w:val="Hypertextovprepojenie"/>
                <w:rFonts w:cs="Arial"/>
                <w:noProof/>
                <w:sz w:val="17"/>
                <w:szCs w:val="17"/>
                <w:lang w:val="sk-SK"/>
              </w:rPr>
              <w:t>2.10.4 Podmienky poskytnutia príspevku z hľadiska definovania merateľných ukazovateľov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_Toc458515676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31</w:t>
            </w:r>
            <w:r w:rsidR="00FA7A4F" w:rsidRPr="00D37D01">
              <w:rPr>
                <w:noProof/>
                <w:webHidden/>
                <w:sz w:val="17"/>
                <w:szCs w:val="17"/>
              </w:rPr>
              <w:fldChar w:fldCharType="end"/>
            </w:r>
          </w:hyperlink>
        </w:p>
        <w:p w14:paraId="38914075" w14:textId="5490BB38" w:rsidR="00FA7A4F" w:rsidRPr="00D37D01" w:rsidRDefault="00A7221C" w:rsidP="003E1DAA">
          <w:pPr>
            <w:pStyle w:val="Obsah3"/>
            <w:rPr>
              <w:noProof/>
              <w:sz w:val="17"/>
              <w:szCs w:val="17"/>
              <w:lang w:val="sk-SK" w:eastAsia="sk-SK"/>
            </w:rPr>
          </w:pPr>
          <w:hyperlink w:anchor="_Toc458515677" w:history="1">
            <w:r w:rsidR="00FA7A4F" w:rsidRPr="00D37D01">
              <w:rPr>
                <w:rStyle w:val="Hypertextovprepojenie"/>
                <w:noProof/>
                <w:sz w:val="17"/>
                <w:szCs w:val="17"/>
                <w:lang w:val="sk-SK"/>
              </w:rPr>
              <w:t>2.10.5</w:t>
            </w:r>
            <w:r w:rsidR="00FA7A4F" w:rsidRPr="00D37D01">
              <w:rPr>
                <w:noProof/>
                <w:sz w:val="17"/>
                <w:szCs w:val="17"/>
                <w:lang w:val="sk-SK" w:eastAsia="sk-SK"/>
              </w:rPr>
              <w:tab/>
            </w:r>
            <w:r w:rsidR="00FA7A4F" w:rsidRPr="00D37D01">
              <w:rPr>
                <w:rStyle w:val="Hypertextovprepojenie"/>
                <w:noProof/>
                <w:sz w:val="17"/>
                <w:szCs w:val="17"/>
                <w:lang w:val="sk-SK"/>
              </w:rPr>
              <w:t>Intenzita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_Toc458515677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32</w:t>
            </w:r>
            <w:r w:rsidR="00FA7A4F" w:rsidRPr="00D37D01">
              <w:rPr>
                <w:noProof/>
                <w:webHidden/>
                <w:sz w:val="17"/>
                <w:szCs w:val="17"/>
              </w:rPr>
              <w:fldChar w:fldCharType="end"/>
            </w:r>
          </w:hyperlink>
        </w:p>
        <w:p w14:paraId="3762971B" w14:textId="4F6B3CB1" w:rsidR="00FA7A4F" w:rsidRPr="00D37D01" w:rsidRDefault="00A7221C">
          <w:pPr>
            <w:pStyle w:val="Obsah1"/>
            <w:rPr>
              <w:b w:val="0"/>
              <w:noProof/>
              <w:sz w:val="17"/>
              <w:szCs w:val="17"/>
              <w:lang w:val="sk-SK" w:eastAsia="sk-SK"/>
            </w:rPr>
          </w:pPr>
          <w:hyperlink w:anchor="_Toc458515678" w:history="1">
            <w:r w:rsidR="00FA7A4F" w:rsidRPr="00D37D01">
              <w:rPr>
                <w:rStyle w:val="Hypertextovprepojenie"/>
                <w:b w:val="0"/>
                <w:noProof/>
                <w:sz w:val="17"/>
                <w:szCs w:val="17"/>
                <w:lang w:val="sk-SK"/>
              </w:rPr>
              <w:t>3.</w:t>
            </w:r>
            <w:r w:rsidR="00FA7A4F" w:rsidRPr="00D37D01">
              <w:rPr>
                <w:b w:val="0"/>
                <w:noProof/>
                <w:sz w:val="17"/>
                <w:szCs w:val="17"/>
                <w:lang w:val="sk-SK" w:eastAsia="sk-SK"/>
              </w:rPr>
              <w:tab/>
            </w:r>
            <w:r w:rsidR="00FA7A4F" w:rsidRPr="00D37D01">
              <w:rPr>
                <w:rStyle w:val="Hypertextovprepojenie"/>
                <w:b w:val="0"/>
                <w:noProof/>
                <w:sz w:val="17"/>
                <w:szCs w:val="17"/>
                <w:lang w:val="sk-SK"/>
              </w:rPr>
              <w:t>Ako požiadať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_Toc458515678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37</w:t>
            </w:r>
            <w:r w:rsidR="00FA7A4F" w:rsidRPr="00D37D01">
              <w:rPr>
                <w:b w:val="0"/>
                <w:noProof/>
                <w:webHidden/>
                <w:sz w:val="17"/>
                <w:szCs w:val="17"/>
              </w:rPr>
              <w:fldChar w:fldCharType="end"/>
            </w:r>
          </w:hyperlink>
        </w:p>
        <w:p w14:paraId="5C4BAF0A" w14:textId="60043AF9" w:rsidR="00FA7A4F" w:rsidRPr="00D37D01" w:rsidRDefault="00A7221C" w:rsidP="003E1DAA">
          <w:pPr>
            <w:pStyle w:val="Obsah2"/>
            <w:rPr>
              <w:sz w:val="17"/>
              <w:szCs w:val="17"/>
              <w:lang w:eastAsia="sk-SK"/>
            </w:rPr>
          </w:pPr>
          <w:hyperlink w:anchor="_Toc458515679" w:history="1">
            <w:r w:rsidR="00FA7A4F" w:rsidRPr="00D37D01">
              <w:rPr>
                <w:rStyle w:val="Hypertextovprepojenie"/>
                <w:sz w:val="17"/>
                <w:szCs w:val="17"/>
              </w:rPr>
              <w:t>3.1</w:t>
            </w:r>
            <w:r w:rsidR="00FA7A4F" w:rsidRPr="00D37D01">
              <w:rPr>
                <w:sz w:val="17"/>
                <w:szCs w:val="17"/>
                <w:lang w:eastAsia="sk-SK"/>
              </w:rPr>
              <w:tab/>
            </w:r>
            <w:r w:rsidR="00FA7A4F" w:rsidRPr="00D37D01">
              <w:rPr>
                <w:rStyle w:val="Hypertextovprepojenie"/>
                <w:sz w:val="17"/>
                <w:szCs w:val="17"/>
              </w:rPr>
              <w:t>Forma a obsah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_Toc458515679 \h </w:instrText>
            </w:r>
            <w:r w:rsidR="00FA7A4F" w:rsidRPr="00D37D01">
              <w:rPr>
                <w:webHidden/>
                <w:sz w:val="17"/>
                <w:szCs w:val="17"/>
              </w:rPr>
            </w:r>
            <w:r w:rsidR="00FA7A4F" w:rsidRPr="00D37D01">
              <w:rPr>
                <w:webHidden/>
                <w:sz w:val="17"/>
                <w:szCs w:val="17"/>
              </w:rPr>
              <w:fldChar w:fldCharType="separate"/>
            </w:r>
            <w:r w:rsidR="00040949">
              <w:rPr>
                <w:webHidden/>
                <w:sz w:val="17"/>
                <w:szCs w:val="17"/>
              </w:rPr>
              <w:t>37</w:t>
            </w:r>
            <w:r w:rsidR="00FA7A4F" w:rsidRPr="00D37D01">
              <w:rPr>
                <w:webHidden/>
                <w:sz w:val="17"/>
                <w:szCs w:val="17"/>
              </w:rPr>
              <w:fldChar w:fldCharType="end"/>
            </w:r>
          </w:hyperlink>
        </w:p>
        <w:p w14:paraId="5E86F05E" w14:textId="1D575925" w:rsidR="00FA7A4F" w:rsidRPr="00D37D01" w:rsidRDefault="00A7221C" w:rsidP="003E1DAA">
          <w:pPr>
            <w:pStyle w:val="Obsah3"/>
            <w:rPr>
              <w:noProof/>
              <w:sz w:val="17"/>
              <w:szCs w:val="17"/>
              <w:lang w:val="sk-SK" w:eastAsia="sk-SK"/>
            </w:rPr>
          </w:pPr>
          <w:hyperlink w:anchor="_Toc458515680" w:history="1">
            <w:r w:rsidR="00FA7A4F" w:rsidRPr="00D37D01">
              <w:rPr>
                <w:rStyle w:val="Hypertextovprepojenie"/>
                <w:noProof/>
                <w:sz w:val="17"/>
                <w:szCs w:val="17"/>
                <w:lang w:val="sk-SK"/>
              </w:rPr>
              <w:t>3.1.1</w:t>
            </w:r>
            <w:r w:rsidR="00FA7A4F" w:rsidRPr="00D37D01">
              <w:rPr>
                <w:noProof/>
                <w:sz w:val="17"/>
                <w:szCs w:val="17"/>
                <w:lang w:val="sk-SK" w:eastAsia="sk-SK"/>
              </w:rPr>
              <w:tab/>
            </w:r>
            <w:r w:rsidR="00FA7A4F" w:rsidRPr="00D37D01">
              <w:rPr>
                <w:rStyle w:val="Hypertextovprepojenie"/>
                <w:noProof/>
                <w:sz w:val="17"/>
                <w:szCs w:val="17"/>
                <w:lang w:val="sk-SK"/>
              </w:rPr>
              <w:t>Zoznam príloh</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_Toc458515680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38</w:t>
            </w:r>
            <w:r w:rsidR="00FA7A4F" w:rsidRPr="00D37D01">
              <w:rPr>
                <w:noProof/>
                <w:webHidden/>
                <w:sz w:val="17"/>
                <w:szCs w:val="17"/>
              </w:rPr>
              <w:fldChar w:fldCharType="end"/>
            </w:r>
          </w:hyperlink>
        </w:p>
        <w:p w14:paraId="79C028E7" w14:textId="3B03AF7E" w:rsidR="00FA7A4F" w:rsidRPr="00D37D01" w:rsidRDefault="00A7221C" w:rsidP="003E1DAA">
          <w:pPr>
            <w:pStyle w:val="Obsah2"/>
            <w:rPr>
              <w:sz w:val="17"/>
              <w:szCs w:val="17"/>
              <w:lang w:eastAsia="sk-SK"/>
            </w:rPr>
          </w:pPr>
          <w:hyperlink w:anchor="_Toc458515681" w:history="1">
            <w:r w:rsidR="00FA7A4F" w:rsidRPr="00D37D01">
              <w:rPr>
                <w:rStyle w:val="Hypertextovprepojenie"/>
                <w:sz w:val="17"/>
                <w:szCs w:val="17"/>
              </w:rPr>
              <w:t>3.2 Pokyny pre vyplnenie formulára ŽoNFP a príloh</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_Toc458515681 \h </w:instrText>
            </w:r>
            <w:r w:rsidR="00FA7A4F" w:rsidRPr="00D37D01">
              <w:rPr>
                <w:webHidden/>
                <w:sz w:val="17"/>
                <w:szCs w:val="17"/>
              </w:rPr>
            </w:r>
            <w:r w:rsidR="00FA7A4F" w:rsidRPr="00D37D01">
              <w:rPr>
                <w:webHidden/>
                <w:sz w:val="17"/>
                <w:szCs w:val="17"/>
              </w:rPr>
              <w:fldChar w:fldCharType="separate"/>
            </w:r>
            <w:r w:rsidR="00040949">
              <w:rPr>
                <w:webHidden/>
                <w:sz w:val="17"/>
                <w:szCs w:val="17"/>
              </w:rPr>
              <w:t>39</w:t>
            </w:r>
            <w:r w:rsidR="00FA7A4F" w:rsidRPr="00D37D01">
              <w:rPr>
                <w:webHidden/>
                <w:sz w:val="17"/>
                <w:szCs w:val="17"/>
              </w:rPr>
              <w:fldChar w:fldCharType="end"/>
            </w:r>
          </w:hyperlink>
        </w:p>
        <w:p w14:paraId="5BEE0F31" w14:textId="17704074" w:rsidR="00FA7A4F" w:rsidRPr="00D37D01" w:rsidRDefault="00A7221C" w:rsidP="003E1DAA">
          <w:pPr>
            <w:pStyle w:val="Obsah3"/>
            <w:rPr>
              <w:noProof/>
              <w:sz w:val="17"/>
              <w:szCs w:val="17"/>
              <w:lang w:val="sk-SK" w:eastAsia="sk-SK"/>
            </w:rPr>
          </w:pPr>
          <w:hyperlink w:anchor="_Toc458515682" w:history="1">
            <w:r w:rsidR="00FA7A4F" w:rsidRPr="00D37D01">
              <w:rPr>
                <w:rStyle w:val="Hypertextovprepojenie"/>
                <w:noProof/>
                <w:sz w:val="17"/>
                <w:szCs w:val="17"/>
              </w:rPr>
              <w:t>3.2.1 Všeobecné ustanovenia k niektorým typom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_Toc458515682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43</w:t>
            </w:r>
            <w:r w:rsidR="00FA7A4F" w:rsidRPr="00D37D01">
              <w:rPr>
                <w:noProof/>
                <w:webHidden/>
                <w:sz w:val="17"/>
                <w:szCs w:val="17"/>
              </w:rPr>
              <w:fldChar w:fldCharType="end"/>
            </w:r>
          </w:hyperlink>
        </w:p>
        <w:p w14:paraId="56C9AC95" w14:textId="48656726" w:rsidR="00FA7A4F" w:rsidRPr="00D37D01" w:rsidRDefault="00A7221C" w:rsidP="003E1DAA">
          <w:pPr>
            <w:pStyle w:val="Obsah2"/>
            <w:rPr>
              <w:sz w:val="17"/>
              <w:szCs w:val="17"/>
              <w:lang w:eastAsia="sk-SK"/>
            </w:rPr>
          </w:pPr>
          <w:hyperlink w:anchor="_Toc458515683" w:history="1">
            <w:r w:rsidR="00FA7A4F" w:rsidRPr="00D37D01">
              <w:rPr>
                <w:rStyle w:val="Hypertextovprepojenie"/>
                <w:sz w:val="17"/>
                <w:szCs w:val="17"/>
              </w:rPr>
              <w:t>3.3</w:t>
            </w:r>
            <w:r w:rsidR="00FA7A4F" w:rsidRPr="00D37D01">
              <w:rPr>
                <w:sz w:val="17"/>
                <w:szCs w:val="17"/>
                <w:lang w:eastAsia="sk-SK"/>
              </w:rPr>
              <w:tab/>
            </w:r>
            <w:r w:rsidR="00FA7A4F" w:rsidRPr="00D37D01">
              <w:rPr>
                <w:rStyle w:val="Hypertextovprepojenie"/>
                <w:sz w:val="17"/>
                <w:szCs w:val="17"/>
              </w:rPr>
              <w:t>Spôsob predloženia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_Toc458515683 \h </w:instrText>
            </w:r>
            <w:r w:rsidR="00FA7A4F" w:rsidRPr="00D37D01">
              <w:rPr>
                <w:webHidden/>
                <w:sz w:val="17"/>
                <w:szCs w:val="17"/>
              </w:rPr>
            </w:r>
            <w:r w:rsidR="00FA7A4F" w:rsidRPr="00D37D01">
              <w:rPr>
                <w:webHidden/>
                <w:sz w:val="17"/>
                <w:szCs w:val="17"/>
              </w:rPr>
              <w:fldChar w:fldCharType="separate"/>
            </w:r>
            <w:r w:rsidR="00040949">
              <w:rPr>
                <w:webHidden/>
                <w:sz w:val="17"/>
                <w:szCs w:val="17"/>
              </w:rPr>
              <w:t>68</w:t>
            </w:r>
            <w:r w:rsidR="00FA7A4F" w:rsidRPr="00D37D01">
              <w:rPr>
                <w:webHidden/>
                <w:sz w:val="17"/>
                <w:szCs w:val="17"/>
              </w:rPr>
              <w:fldChar w:fldCharType="end"/>
            </w:r>
          </w:hyperlink>
        </w:p>
        <w:p w14:paraId="11EEAB8B" w14:textId="43D666C9" w:rsidR="00FA7A4F" w:rsidRPr="00D37D01" w:rsidRDefault="00A7221C" w:rsidP="003E1DAA">
          <w:pPr>
            <w:pStyle w:val="Obsah3"/>
            <w:rPr>
              <w:noProof/>
              <w:sz w:val="17"/>
              <w:szCs w:val="17"/>
              <w:lang w:val="sk-SK" w:eastAsia="sk-SK"/>
            </w:rPr>
          </w:pPr>
          <w:hyperlink w:anchor="_Toc458515684" w:history="1">
            <w:r w:rsidR="00FA7A4F" w:rsidRPr="00D37D01">
              <w:rPr>
                <w:rStyle w:val="Hypertextovprepojenie"/>
                <w:noProof/>
                <w:sz w:val="17"/>
                <w:szCs w:val="17"/>
                <w:lang w:val="sk-SK"/>
              </w:rPr>
              <w:t>3.3.1</w:t>
            </w:r>
            <w:r w:rsidR="00FA7A4F" w:rsidRPr="00D37D01">
              <w:rPr>
                <w:noProof/>
                <w:sz w:val="17"/>
                <w:szCs w:val="17"/>
                <w:lang w:val="sk-SK" w:eastAsia="sk-SK"/>
              </w:rPr>
              <w:tab/>
            </w:r>
            <w:r w:rsidR="00FA7A4F" w:rsidRPr="00D37D01">
              <w:rPr>
                <w:rStyle w:val="Hypertextovprepojenie"/>
                <w:noProof/>
                <w:sz w:val="17"/>
                <w:szCs w:val="17"/>
                <w:lang w:val="sk-SK"/>
              </w:rPr>
              <w:t>Predloženie ŽoNFP elektronicky prostredníctvom ITMS2014+</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_Toc458515684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69</w:t>
            </w:r>
            <w:r w:rsidR="00FA7A4F" w:rsidRPr="00D37D01">
              <w:rPr>
                <w:noProof/>
                <w:webHidden/>
                <w:sz w:val="17"/>
                <w:szCs w:val="17"/>
              </w:rPr>
              <w:fldChar w:fldCharType="end"/>
            </w:r>
          </w:hyperlink>
        </w:p>
        <w:p w14:paraId="0C37BE0E" w14:textId="133207B0" w:rsidR="00FA7A4F" w:rsidRPr="00D37D01" w:rsidRDefault="00A7221C" w:rsidP="003E1DAA">
          <w:pPr>
            <w:pStyle w:val="Obsah3"/>
            <w:rPr>
              <w:noProof/>
              <w:sz w:val="17"/>
              <w:szCs w:val="17"/>
              <w:lang w:val="sk-SK" w:eastAsia="sk-SK"/>
            </w:rPr>
          </w:pPr>
          <w:hyperlink w:anchor="_Toc458515685" w:history="1">
            <w:r w:rsidR="00FA7A4F" w:rsidRPr="00D37D01">
              <w:rPr>
                <w:rStyle w:val="Hypertextovprepojenie"/>
                <w:noProof/>
                <w:sz w:val="17"/>
                <w:szCs w:val="17"/>
                <w:lang w:val="sk-SK"/>
              </w:rPr>
              <w:t>3.3.2</w:t>
            </w:r>
            <w:r w:rsidR="00FA7A4F" w:rsidRPr="00D37D01">
              <w:rPr>
                <w:noProof/>
                <w:sz w:val="17"/>
                <w:szCs w:val="17"/>
                <w:lang w:val="sk-SK" w:eastAsia="sk-SK"/>
              </w:rPr>
              <w:tab/>
            </w:r>
            <w:r w:rsidR="00FA7A4F" w:rsidRPr="00D37D01">
              <w:rPr>
                <w:rStyle w:val="Hypertextovprepojenie"/>
                <w:noProof/>
                <w:sz w:val="17"/>
                <w:szCs w:val="17"/>
                <w:lang w:val="sk-SK"/>
              </w:rPr>
              <w:t>Predloženie ŽoNFP v písomnej forme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_Toc458515685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70</w:t>
            </w:r>
            <w:r w:rsidR="00FA7A4F" w:rsidRPr="00D37D01">
              <w:rPr>
                <w:noProof/>
                <w:webHidden/>
                <w:sz w:val="17"/>
                <w:szCs w:val="17"/>
              </w:rPr>
              <w:fldChar w:fldCharType="end"/>
            </w:r>
          </w:hyperlink>
        </w:p>
        <w:p w14:paraId="5182C84C" w14:textId="6806A735" w:rsidR="00FA7A4F" w:rsidRPr="00D37D01" w:rsidRDefault="00A7221C">
          <w:pPr>
            <w:pStyle w:val="Obsah1"/>
            <w:rPr>
              <w:b w:val="0"/>
              <w:noProof/>
              <w:sz w:val="17"/>
              <w:szCs w:val="17"/>
              <w:lang w:val="sk-SK" w:eastAsia="sk-SK"/>
            </w:rPr>
          </w:pPr>
          <w:hyperlink w:anchor="_Toc458515686" w:history="1">
            <w:r w:rsidR="00FA7A4F" w:rsidRPr="00D37D01">
              <w:rPr>
                <w:rStyle w:val="Hypertextovprepojenie"/>
                <w:b w:val="0"/>
                <w:noProof/>
                <w:sz w:val="17"/>
                <w:szCs w:val="17"/>
                <w:lang w:val="sk-SK"/>
              </w:rPr>
              <w:t>4.</w:t>
            </w:r>
            <w:r w:rsidR="00FA7A4F" w:rsidRPr="00D37D01">
              <w:rPr>
                <w:b w:val="0"/>
                <w:noProof/>
                <w:sz w:val="17"/>
                <w:szCs w:val="17"/>
                <w:lang w:val="sk-SK" w:eastAsia="sk-SK"/>
              </w:rPr>
              <w:tab/>
            </w:r>
            <w:r w:rsidR="00FA7A4F" w:rsidRPr="00D37D01">
              <w:rPr>
                <w:rStyle w:val="Hypertextovprepojenie"/>
                <w:b w:val="0"/>
                <w:noProof/>
                <w:sz w:val="17"/>
                <w:szCs w:val="17"/>
                <w:lang w:val="sk-SK"/>
              </w:rPr>
              <w:t>Postup schvaľovania ŽoNFP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_Toc458515686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72</w:t>
            </w:r>
            <w:r w:rsidR="00FA7A4F" w:rsidRPr="00D37D01">
              <w:rPr>
                <w:b w:val="0"/>
                <w:noProof/>
                <w:webHidden/>
                <w:sz w:val="17"/>
                <w:szCs w:val="17"/>
              </w:rPr>
              <w:fldChar w:fldCharType="end"/>
            </w:r>
          </w:hyperlink>
        </w:p>
        <w:p w14:paraId="214AE1B4" w14:textId="624982E7" w:rsidR="00FA7A4F" w:rsidRPr="00D37D01" w:rsidRDefault="00A7221C" w:rsidP="003E1DAA">
          <w:pPr>
            <w:pStyle w:val="Obsah2"/>
            <w:rPr>
              <w:sz w:val="17"/>
              <w:szCs w:val="17"/>
              <w:lang w:eastAsia="sk-SK"/>
            </w:rPr>
          </w:pPr>
          <w:hyperlink w:anchor="_Toc458515687" w:history="1">
            <w:r w:rsidR="00FA7A4F" w:rsidRPr="00D37D01">
              <w:rPr>
                <w:rStyle w:val="Hypertextovprepojenie"/>
                <w:sz w:val="17"/>
                <w:szCs w:val="17"/>
              </w:rPr>
              <w:t>4.1</w:t>
            </w:r>
            <w:r w:rsidR="00FA7A4F" w:rsidRPr="00D37D01">
              <w:rPr>
                <w:sz w:val="17"/>
                <w:szCs w:val="17"/>
                <w:lang w:eastAsia="sk-SK"/>
              </w:rPr>
              <w:tab/>
            </w:r>
            <w:r w:rsidR="00FA7A4F" w:rsidRPr="00D37D01">
              <w:rPr>
                <w:rStyle w:val="Hypertextovprepojenie"/>
                <w:sz w:val="17"/>
                <w:szCs w:val="17"/>
              </w:rPr>
              <w:t>Administratívne overenie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_Toc458515687 \h </w:instrText>
            </w:r>
            <w:r w:rsidR="00FA7A4F" w:rsidRPr="00D37D01">
              <w:rPr>
                <w:webHidden/>
                <w:sz w:val="17"/>
                <w:szCs w:val="17"/>
              </w:rPr>
            </w:r>
            <w:r w:rsidR="00FA7A4F" w:rsidRPr="00D37D01">
              <w:rPr>
                <w:webHidden/>
                <w:sz w:val="17"/>
                <w:szCs w:val="17"/>
              </w:rPr>
              <w:fldChar w:fldCharType="separate"/>
            </w:r>
            <w:r w:rsidR="00040949">
              <w:rPr>
                <w:webHidden/>
                <w:sz w:val="17"/>
                <w:szCs w:val="17"/>
              </w:rPr>
              <w:t>72</w:t>
            </w:r>
            <w:r w:rsidR="00FA7A4F" w:rsidRPr="00D37D01">
              <w:rPr>
                <w:webHidden/>
                <w:sz w:val="17"/>
                <w:szCs w:val="17"/>
              </w:rPr>
              <w:fldChar w:fldCharType="end"/>
            </w:r>
          </w:hyperlink>
        </w:p>
        <w:p w14:paraId="50C184EA" w14:textId="392FD247" w:rsidR="00FA7A4F" w:rsidRPr="00D37D01" w:rsidRDefault="00A7221C" w:rsidP="003E1DAA">
          <w:pPr>
            <w:pStyle w:val="Obsah2"/>
            <w:rPr>
              <w:sz w:val="17"/>
              <w:szCs w:val="17"/>
              <w:lang w:eastAsia="sk-SK"/>
            </w:rPr>
          </w:pPr>
          <w:hyperlink w:anchor="_Toc458515688" w:history="1">
            <w:r w:rsidR="00FA7A4F" w:rsidRPr="00D37D01">
              <w:rPr>
                <w:rStyle w:val="Hypertextovprepojenie"/>
                <w:sz w:val="17"/>
                <w:szCs w:val="17"/>
              </w:rPr>
              <w:t>4.2</w:t>
            </w:r>
            <w:r w:rsidR="00FA7A4F" w:rsidRPr="00D37D01">
              <w:rPr>
                <w:sz w:val="17"/>
                <w:szCs w:val="17"/>
                <w:lang w:eastAsia="sk-SK"/>
              </w:rPr>
              <w:tab/>
            </w:r>
            <w:r w:rsidR="00FA7A4F" w:rsidRPr="00D37D01">
              <w:rPr>
                <w:rStyle w:val="Hypertextovprepojenie"/>
                <w:sz w:val="17"/>
                <w:szCs w:val="17"/>
              </w:rPr>
              <w:t>Odborné hodnotenie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_Toc458515688 \h </w:instrText>
            </w:r>
            <w:r w:rsidR="00FA7A4F" w:rsidRPr="00D37D01">
              <w:rPr>
                <w:webHidden/>
                <w:sz w:val="17"/>
                <w:szCs w:val="17"/>
              </w:rPr>
            </w:r>
            <w:r w:rsidR="00FA7A4F" w:rsidRPr="00D37D01">
              <w:rPr>
                <w:webHidden/>
                <w:sz w:val="17"/>
                <w:szCs w:val="17"/>
              </w:rPr>
              <w:fldChar w:fldCharType="separate"/>
            </w:r>
            <w:r w:rsidR="00040949">
              <w:rPr>
                <w:webHidden/>
                <w:sz w:val="17"/>
                <w:szCs w:val="17"/>
              </w:rPr>
              <w:t>73</w:t>
            </w:r>
            <w:r w:rsidR="00FA7A4F" w:rsidRPr="00D37D01">
              <w:rPr>
                <w:webHidden/>
                <w:sz w:val="17"/>
                <w:szCs w:val="17"/>
              </w:rPr>
              <w:fldChar w:fldCharType="end"/>
            </w:r>
          </w:hyperlink>
        </w:p>
        <w:p w14:paraId="2B14ECA3" w14:textId="7AA2B905" w:rsidR="00FA7A4F" w:rsidRPr="00D37D01" w:rsidRDefault="00A7221C" w:rsidP="003E1DAA">
          <w:pPr>
            <w:pStyle w:val="Obsah2"/>
            <w:rPr>
              <w:sz w:val="17"/>
              <w:szCs w:val="17"/>
              <w:lang w:eastAsia="sk-SK"/>
            </w:rPr>
          </w:pPr>
          <w:hyperlink w:anchor="_Toc458515689" w:history="1">
            <w:r w:rsidR="00FA7A4F" w:rsidRPr="00D37D01">
              <w:rPr>
                <w:rStyle w:val="Hypertextovprepojenie"/>
                <w:sz w:val="17"/>
                <w:szCs w:val="17"/>
              </w:rPr>
              <w:t>4.3</w:t>
            </w:r>
            <w:r w:rsidR="00FA7A4F" w:rsidRPr="00D37D01">
              <w:rPr>
                <w:sz w:val="17"/>
                <w:szCs w:val="17"/>
                <w:lang w:eastAsia="sk-SK"/>
              </w:rPr>
              <w:tab/>
            </w:r>
            <w:r w:rsidR="00FA7A4F" w:rsidRPr="00D37D01">
              <w:rPr>
                <w:rStyle w:val="Hypertextovprepojenie"/>
                <w:sz w:val="17"/>
                <w:szCs w:val="17"/>
              </w:rPr>
              <w:t>Vydávanie rozhodnutia a zverejňovanie</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_Toc458515689 \h </w:instrText>
            </w:r>
            <w:r w:rsidR="00FA7A4F" w:rsidRPr="00D37D01">
              <w:rPr>
                <w:webHidden/>
                <w:sz w:val="17"/>
                <w:szCs w:val="17"/>
              </w:rPr>
            </w:r>
            <w:r w:rsidR="00FA7A4F" w:rsidRPr="00D37D01">
              <w:rPr>
                <w:webHidden/>
                <w:sz w:val="17"/>
                <w:szCs w:val="17"/>
              </w:rPr>
              <w:fldChar w:fldCharType="separate"/>
            </w:r>
            <w:r w:rsidR="00040949">
              <w:rPr>
                <w:webHidden/>
                <w:sz w:val="17"/>
                <w:szCs w:val="17"/>
              </w:rPr>
              <w:t>73</w:t>
            </w:r>
            <w:r w:rsidR="00FA7A4F" w:rsidRPr="00D37D01">
              <w:rPr>
                <w:webHidden/>
                <w:sz w:val="17"/>
                <w:szCs w:val="17"/>
              </w:rPr>
              <w:fldChar w:fldCharType="end"/>
            </w:r>
          </w:hyperlink>
        </w:p>
        <w:p w14:paraId="5CC6E4B5" w14:textId="4FA0DCBE" w:rsidR="00FA7A4F" w:rsidRPr="00D37D01" w:rsidRDefault="00A7221C" w:rsidP="003E1DAA">
          <w:pPr>
            <w:pStyle w:val="Obsah2"/>
            <w:rPr>
              <w:sz w:val="17"/>
              <w:szCs w:val="17"/>
              <w:lang w:eastAsia="sk-SK"/>
            </w:rPr>
          </w:pPr>
          <w:hyperlink w:anchor="_Toc458515690" w:history="1">
            <w:r w:rsidR="00FA7A4F" w:rsidRPr="00D37D01">
              <w:rPr>
                <w:rStyle w:val="Hypertextovprepojenie"/>
                <w:sz w:val="17"/>
                <w:szCs w:val="17"/>
              </w:rPr>
              <w:t>4.4</w:t>
            </w:r>
            <w:r w:rsidR="00FA7A4F" w:rsidRPr="00D37D01">
              <w:rPr>
                <w:sz w:val="17"/>
                <w:szCs w:val="17"/>
                <w:lang w:eastAsia="sk-SK"/>
              </w:rPr>
              <w:tab/>
            </w:r>
            <w:r w:rsidR="00FA7A4F" w:rsidRPr="00D37D01">
              <w:rPr>
                <w:rStyle w:val="Hypertextovprepojenie"/>
                <w:sz w:val="17"/>
                <w:szCs w:val="17"/>
              </w:rPr>
              <w:t>Opravné prostriedky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_Toc458515690 \h </w:instrText>
            </w:r>
            <w:r w:rsidR="00FA7A4F" w:rsidRPr="00D37D01">
              <w:rPr>
                <w:webHidden/>
                <w:sz w:val="17"/>
                <w:szCs w:val="17"/>
              </w:rPr>
            </w:r>
            <w:r w:rsidR="00FA7A4F" w:rsidRPr="00D37D01">
              <w:rPr>
                <w:webHidden/>
                <w:sz w:val="17"/>
                <w:szCs w:val="17"/>
              </w:rPr>
              <w:fldChar w:fldCharType="separate"/>
            </w:r>
            <w:r w:rsidR="00040949">
              <w:rPr>
                <w:webHidden/>
                <w:sz w:val="17"/>
                <w:szCs w:val="17"/>
              </w:rPr>
              <w:t>75</w:t>
            </w:r>
            <w:r w:rsidR="00FA7A4F" w:rsidRPr="00D37D01">
              <w:rPr>
                <w:webHidden/>
                <w:sz w:val="17"/>
                <w:szCs w:val="17"/>
              </w:rPr>
              <w:fldChar w:fldCharType="end"/>
            </w:r>
          </w:hyperlink>
        </w:p>
        <w:p w14:paraId="5540D622" w14:textId="69413C76" w:rsidR="00FA7A4F" w:rsidRPr="00D37D01" w:rsidRDefault="00A7221C" w:rsidP="003E1DAA">
          <w:pPr>
            <w:pStyle w:val="Obsah3"/>
            <w:rPr>
              <w:noProof/>
              <w:sz w:val="17"/>
              <w:szCs w:val="17"/>
              <w:lang w:val="sk-SK" w:eastAsia="sk-SK"/>
            </w:rPr>
          </w:pPr>
          <w:hyperlink w:anchor="_Toc458515691" w:history="1">
            <w:r w:rsidR="00FA7A4F" w:rsidRPr="00D37D01">
              <w:rPr>
                <w:rStyle w:val="Hypertextovprepojenie"/>
                <w:noProof/>
                <w:sz w:val="17"/>
                <w:szCs w:val="17"/>
                <w:lang w:val="sk-SK"/>
              </w:rPr>
              <w:t>4.4.1</w:t>
            </w:r>
            <w:r w:rsidR="00FA7A4F" w:rsidRPr="00D37D01">
              <w:rPr>
                <w:noProof/>
                <w:sz w:val="17"/>
                <w:szCs w:val="17"/>
                <w:lang w:val="sk-SK" w:eastAsia="sk-SK"/>
              </w:rPr>
              <w:tab/>
            </w:r>
            <w:r w:rsidR="00FA7A4F" w:rsidRPr="00D37D01">
              <w:rPr>
                <w:rStyle w:val="Hypertextovprepojenie"/>
                <w:noProof/>
                <w:sz w:val="17"/>
                <w:szCs w:val="17"/>
                <w:lang w:val="sk-SK"/>
              </w:rPr>
              <w:t>Odvolanie a odvolacie konanie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_Toc458515691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75</w:t>
            </w:r>
            <w:r w:rsidR="00FA7A4F" w:rsidRPr="00D37D01">
              <w:rPr>
                <w:noProof/>
                <w:webHidden/>
                <w:sz w:val="17"/>
                <w:szCs w:val="17"/>
              </w:rPr>
              <w:fldChar w:fldCharType="end"/>
            </w:r>
          </w:hyperlink>
        </w:p>
        <w:p w14:paraId="3363C326" w14:textId="06B97A19" w:rsidR="00FA7A4F" w:rsidRPr="00D37D01" w:rsidRDefault="00A7221C" w:rsidP="003E1DAA">
          <w:pPr>
            <w:pStyle w:val="Obsah3"/>
            <w:rPr>
              <w:noProof/>
              <w:sz w:val="17"/>
              <w:szCs w:val="17"/>
              <w:lang w:val="sk-SK" w:eastAsia="sk-SK"/>
            </w:rPr>
          </w:pPr>
          <w:hyperlink w:anchor="_Toc458515692" w:history="1">
            <w:r w:rsidR="00FA7A4F" w:rsidRPr="00D37D01">
              <w:rPr>
                <w:rStyle w:val="Hypertextovprepojenie"/>
                <w:noProof/>
                <w:sz w:val="17"/>
                <w:szCs w:val="17"/>
                <w:lang w:val="sk-SK"/>
              </w:rPr>
              <w:t>4.4.2</w:t>
            </w:r>
            <w:r w:rsidR="00FA7A4F" w:rsidRPr="00D37D01">
              <w:rPr>
                <w:noProof/>
                <w:sz w:val="17"/>
                <w:szCs w:val="17"/>
                <w:lang w:val="sk-SK" w:eastAsia="sk-SK"/>
              </w:rPr>
              <w:tab/>
            </w:r>
            <w:r w:rsidR="00FA7A4F" w:rsidRPr="00D37D01">
              <w:rPr>
                <w:rStyle w:val="Hypertextovprepojenie"/>
                <w:noProof/>
                <w:sz w:val="17"/>
                <w:szCs w:val="17"/>
                <w:lang w:val="sk-SK"/>
              </w:rPr>
              <w:t>Preskúmanie rozhodnutia mimo odvolacieho konania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_Toc458515692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75</w:t>
            </w:r>
            <w:r w:rsidR="00FA7A4F" w:rsidRPr="00D37D01">
              <w:rPr>
                <w:noProof/>
                <w:webHidden/>
                <w:sz w:val="17"/>
                <w:szCs w:val="17"/>
              </w:rPr>
              <w:fldChar w:fldCharType="end"/>
            </w:r>
          </w:hyperlink>
        </w:p>
        <w:p w14:paraId="154258C2" w14:textId="148DD4E5" w:rsidR="00FA7A4F" w:rsidRPr="00D37D01" w:rsidRDefault="00A7221C" w:rsidP="003E1DAA">
          <w:pPr>
            <w:pStyle w:val="Obsah3"/>
            <w:rPr>
              <w:noProof/>
              <w:sz w:val="17"/>
              <w:szCs w:val="17"/>
              <w:lang w:val="sk-SK" w:eastAsia="sk-SK"/>
            </w:rPr>
          </w:pPr>
          <w:hyperlink w:anchor="_Toc458515693" w:history="1">
            <w:r w:rsidR="00FA7A4F" w:rsidRPr="00D37D01">
              <w:rPr>
                <w:rStyle w:val="Hypertextovprepojenie"/>
                <w:noProof/>
                <w:sz w:val="17"/>
                <w:szCs w:val="17"/>
                <w:lang w:val="sk-SK"/>
              </w:rPr>
              <w:t>4.4.3</w:t>
            </w:r>
            <w:r w:rsidR="00FA7A4F" w:rsidRPr="00D37D01">
              <w:rPr>
                <w:noProof/>
                <w:sz w:val="17"/>
                <w:szCs w:val="17"/>
                <w:lang w:val="sk-SK" w:eastAsia="sk-SK"/>
              </w:rPr>
              <w:tab/>
            </w:r>
            <w:r w:rsidR="00FA7A4F" w:rsidRPr="00D37D01">
              <w:rPr>
                <w:rStyle w:val="Hypertextovprepojenie"/>
                <w:noProof/>
                <w:sz w:val="17"/>
                <w:szCs w:val="17"/>
                <w:lang w:val="sk-SK"/>
              </w:rPr>
              <w:t>Oprava rozhodnutia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_Toc458515693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76</w:t>
            </w:r>
            <w:r w:rsidR="00FA7A4F" w:rsidRPr="00D37D01">
              <w:rPr>
                <w:noProof/>
                <w:webHidden/>
                <w:sz w:val="17"/>
                <w:szCs w:val="17"/>
              </w:rPr>
              <w:fldChar w:fldCharType="end"/>
            </w:r>
          </w:hyperlink>
        </w:p>
        <w:p w14:paraId="2D53B6B0" w14:textId="202D176E" w:rsidR="00FA7A4F" w:rsidRPr="00D37D01" w:rsidRDefault="00A7221C">
          <w:pPr>
            <w:pStyle w:val="Obsah1"/>
            <w:rPr>
              <w:b w:val="0"/>
              <w:noProof/>
              <w:sz w:val="17"/>
              <w:szCs w:val="17"/>
              <w:lang w:val="sk-SK" w:eastAsia="sk-SK"/>
            </w:rPr>
          </w:pPr>
          <w:hyperlink w:anchor="_Toc458515694" w:history="1">
            <w:r w:rsidR="00FA7A4F" w:rsidRPr="00D37D01">
              <w:rPr>
                <w:rStyle w:val="Hypertextovprepojenie"/>
                <w:b w:val="0"/>
                <w:noProof/>
                <w:sz w:val="17"/>
                <w:szCs w:val="17"/>
                <w:lang w:val="sk-SK"/>
              </w:rPr>
              <w:t>5.</w:t>
            </w:r>
            <w:r w:rsidR="00FA7A4F" w:rsidRPr="00D37D01">
              <w:rPr>
                <w:b w:val="0"/>
                <w:noProof/>
                <w:sz w:val="17"/>
                <w:szCs w:val="17"/>
                <w:lang w:val="sk-SK" w:eastAsia="sk-SK"/>
              </w:rPr>
              <w:tab/>
            </w:r>
            <w:r w:rsidR="00FA7A4F" w:rsidRPr="00D37D01">
              <w:rPr>
                <w:rStyle w:val="Hypertextovprepojenie"/>
                <w:b w:val="0"/>
                <w:noProof/>
                <w:sz w:val="17"/>
                <w:szCs w:val="17"/>
                <w:lang w:val="sk-SK"/>
              </w:rPr>
              <w:t>Informácia o horizontálnych princípoch</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_Toc458515694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77</w:t>
            </w:r>
            <w:r w:rsidR="00FA7A4F" w:rsidRPr="00D37D01">
              <w:rPr>
                <w:b w:val="0"/>
                <w:noProof/>
                <w:webHidden/>
                <w:sz w:val="17"/>
                <w:szCs w:val="17"/>
              </w:rPr>
              <w:fldChar w:fldCharType="end"/>
            </w:r>
          </w:hyperlink>
        </w:p>
        <w:p w14:paraId="7F9437DB" w14:textId="7CE8A050" w:rsidR="00FA7A4F" w:rsidRPr="00D37D01" w:rsidRDefault="00A7221C">
          <w:pPr>
            <w:pStyle w:val="Obsah1"/>
            <w:rPr>
              <w:b w:val="0"/>
              <w:noProof/>
              <w:sz w:val="17"/>
              <w:szCs w:val="17"/>
              <w:lang w:val="sk-SK" w:eastAsia="sk-SK"/>
            </w:rPr>
          </w:pPr>
          <w:hyperlink w:anchor="_Toc458515695" w:history="1">
            <w:r w:rsidR="00FA7A4F" w:rsidRPr="00D37D01">
              <w:rPr>
                <w:rStyle w:val="Hypertextovprepojenie"/>
                <w:b w:val="0"/>
                <w:noProof/>
                <w:sz w:val="17"/>
                <w:szCs w:val="17"/>
                <w:lang w:val="sk-SK"/>
              </w:rPr>
              <w:t>6.</w:t>
            </w:r>
            <w:r w:rsidR="00FA7A4F" w:rsidRPr="00D37D01">
              <w:rPr>
                <w:b w:val="0"/>
                <w:noProof/>
                <w:sz w:val="17"/>
                <w:szCs w:val="17"/>
                <w:lang w:val="sk-SK" w:eastAsia="sk-SK"/>
              </w:rPr>
              <w:tab/>
            </w:r>
            <w:r w:rsidR="00FA7A4F" w:rsidRPr="00D37D01">
              <w:rPr>
                <w:rStyle w:val="Hypertextovprepojenie"/>
                <w:b w:val="0"/>
                <w:noProof/>
                <w:sz w:val="17"/>
                <w:szCs w:val="17"/>
                <w:lang w:val="sk-SK"/>
              </w:rPr>
              <w:t>Uzavretie zmluvy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_Toc458515695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79</w:t>
            </w:r>
            <w:r w:rsidR="00FA7A4F" w:rsidRPr="00D37D01">
              <w:rPr>
                <w:b w:val="0"/>
                <w:noProof/>
                <w:webHidden/>
                <w:sz w:val="17"/>
                <w:szCs w:val="17"/>
              </w:rPr>
              <w:fldChar w:fldCharType="end"/>
            </w:r>
          </w:hyperlink>
        </w:p>
        <w:p w14:paraId="742FB60E" w14:textId="035B169A" w:rsidR="00FA7A4F" w:rsidRPr="00D37D01" w:rsidRDefault="00A7221C">
          <w:pPr>
            <w:pStyle w:val="Obsah1"/>
            <w:rPr>
              <w:b w:val="0"/>
              <w:noProof/>
              <w:sz w:val="17"/>
              <w:szCs w:val="17"/>
              <w:lang w:val="sk-SK" w:eastAsia="sk-SK"/>
            </w:rPr>
          </w:pPr>
          <w:hyperlink w:anchor="_Toc458515696" w:history="1">
            <w:r w:rsidR="00FA7A4F" w:rsidRPr="00D37D01">
              <w:rPr>
                <w:rStyle w:val="Hypertextovprepojenie"/>
                <w:b w:val="0"/>
                <w:noProof/>
                <w:sz w:val="17"/>
                <w:szCs w:val="17"/>
                <w:lang w:val="sk-SK"/>
              </w:rPr>
              <w:t>7.</w:t>
            </w:r>
            <w:r w:rsidR="00FA7A4F" w:rsidRPr="00D37D01">
              <w:rPr>
                <w:b w:val="0"/>
                <w:noProof/>
                <w:sz w:val="17"/>
                <w:szCs w:val="17"/>
                <w:lang w:val="sk-SK" w:eastAsia="sk-SK"/>
              </w:rPr>
              <w:tab/>
            </w:r>
            <w:r w:rsidR="00FA7A4F" w:rsidRPr="00D37D01">
              <w:rPr>
                <w:rStyle w:val="Hypertextovprepojenie"/>
                <w:b w:val="0"/>
                <w:noProof/>
                <w:sz w:val="17"/>
                <w:szCs w:val="17"/>
                <w:lang w:val="sk-SK"/>
              </w:rPr>
              <w:t>Komunikácia medzi žiadateľmi a RO pre OP EVS</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_Toc458515696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81</w:t>
            </w:r>
            <w:r w:rsidR="00FA7A4F" w:rsidRPr="00D37D01">
              <w:rPr>
                <w:b w:val="0"/>
                <w:noProof/>
                <w:webHidden/>
                <w:sz w:val="17"/>
                <w:szCs w:val="17"/>
              </w:rPr>
              <w:fldChar w:fldCharType="end"/>
            </w:r>
          </w:hyperlink>
        </w:p>
        <w:p w14:paraId="65682DB2" w14:textId="587EB709" w:rsidR="00FA7A4F" w:rsidRPr="00D37D01" w:rsidRDefault="00A7221C" w:rsidP="003E1DAA">
          <w:pPr>
            <w:pStyle w:val="Obsah2"/>
            <w:rPr>
              <w:sz w:val="17"/>
              <w:szCs w:val="17"/>
              <w:lang w:eastAsia="sk-SK"/>
            </w:rPr>
          </w:pPr>
          <w:hyperlink w:anchor="_Toc458515697" w:history="1">
            <w:r w:rsidR="00FA7A4F" w:rsidRPr="00D37D01">
              <w:rPr>
                <w:rStyle w:val="Hypertextovprepojenie"/>
                <w:rFonts w:cs="Arial"/>
                <w:sz w:val="17"/>
                <w:szCs w:val="17"/>
              </w:rPr>
              <w:t>7.1 Žiadateľ (potenciálny prijímateľ)</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_Toc458515697 \h </w:instrText>
            </w:r>
            <w:r w:rsidR="00FA7A4F" w:rsidRPr="00D37D01">
              <w:rPr>
                <w:webHidden/>
                <w:sz w:val="17"/>
                <w:szCs w:val="17"/>
              </w:rPr>
            </w:r>
            <w:r w:rsidR="00FA7A4F" w:rsidRPr="00D37D01">
              <w:rPr>
                <w:webHidden/>
                <w:sz w:val="17"/>
                <w:szCs w:val="17"/>
              </w:rPr>
              <w:fldChar w:fldCharType="separate"/>
            </w:r>
            <w:r w:rsidR="00040949">
              <w:rPr>
                <w:webHidden/>
                <w:sz w:val="17"/>
                <w:szCs w:val="17"/>
              </w:rPr>
              <w:t>81</w:t>
            </w:r>
            <w:r w:rsidR="00FA7A4F" w:rsidRPr="00D37D01">
              <w:rPr>
                <w:webHidden/>
                <w:sz w:val="17"/>
                <w:szCs w:val="17"/>
              </w:rPr>
              <w:fldChar w:fldCharType="end"/>
            </w:r>
          </w:hyperlink>
        </w:p>
        <w:p w14:paraId="68ADF42E" w14:textId="1040AABD" w:rsidR="00FA7A4F" w:rsidRPr="00D37D01" w:rsidRDefault="00A7221C" w:rsidP="003E1DAA">
          <w:pPr>
            <w:pStyle w:val="Obsah2"/>
            <w:rPr>
              <w:sz w:val="17"/>
              <w:szCs w:val="17"/>
              <w:lang w:eastAsia="sk-SK"/>
            </w:rPr>
          </w:pPr>
          <w:hyperlink w:anchor="_Toc458515698" w:history="1">
            <w:r w:rsidR="00FA7A4F" w:rsidRPr="00D37D01">
              <w:rPr>
                <w:rStyle w:val="Hypertextovprepojenie"/>
                <w:sz w:val="17"/>
                <w:szCs w:val="17"/>
              </w:rPr>
              <w:t>7.2 Na úrovni CKO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_Toc458515698 \h </w:instrText>
            </w:r>
            <w:r w:rsidR="00FA7A4F" w:rsidRPr="00D37D01">
              <w:rPr>
                <w:webHidden/>
                <w:sz w:val="17"/>
                <w:szCs w:val="17"/>
              </w:rPr>
            </w:r>
            <w:r w:rsidR="00FA7A4F" w:rsidRPr="00D37D01">
              <w:rPr>
                <w:webHidden/>
                <w:sz w:val="17"/>
                <w:szCs w:val="17"/>
              </w:rPr>
              <w:fldChar w:fldCharType="separate"/>
            </w:r>
            <w:r w:rsidR="00040949">
              <w:rPr>
                <w:webHidden/>
                <w:sz w:val="17"/>
                <w:szCs w:val="17"/>
              </w:rPr>
              <w:t>81</w:t>
            </w:r>
            <w:r w:rsidR="00FA7A4F" w:rsidRPr="00D37D01">
              <w:rPr>
                <w:webHidden/>
                <w:sz w:val="17"/>
                <w:szCs w:val="17"/>
              </w:rPr>
              <w:fldChar w:fldCharType="end"/>
            </w:r>
          </w:hyperlink>
        </w:p>
        <w:p w14:paraId="747D85D7" w14:textId="1BE2DFAA" w:rsidR="00FA7A4F" w:rsidRPr="00D37D01" w:rsidRDefault="00A7221C" w:rsidP="003E1DAA">
          <w:pPr>
            <w:pStyle w:val="Obsah2"/>
            <w:rPr>
              <w:sz w:val="17"/>
              <w:szCs w:val="17"/>
              <w:lang w:eastAsia="sk-SK"/>
            </w:rPr>
          </w:pPr>
          <w:hyperlink w:anchor="_Toc458515699" w:history="1">
            <w:r w:rsidR="00FA7A4F" w:rsidRPr="00D37D01">
              <w:rPr>
                <w:rStyle w:val="Hypertextovprepojenie"/>
                <w:sz w:val="17"/>
                <w:szCs w:val="17"/>
              </w:rPr>
              <w:t>7.3</w:t>
            </w:r>
            <w:r w:rsidR="00FA7A4F" w:rsidRPr="00D37D01">
              <w:rPr>
                <w:sz w:val="17"/>
                <w:szCs w:val="17"/>
                <w:lang w:eastAsia="sk-SK"/>
              </w:rPr>
              <w:tab/>
            </w:r>
            <w:r w:rsidR="00FA7A4F" w:rsidRPr="00D37D01">
              <w:rPr>
                <w:rStyle w:val="Hypertextovprepojenie"/>
                <w:sz w:val="17"/>
                <w:szCs w:val="17"/>
              </w:rPr>
              <w:t>Na úrovni RO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_Toc458515699 \h </w:instrText>
            </w:r>
            <w:r w:rsidR="00FA7A4F" w:rsidRPr="00D37D01">
              <w:rPr>
                <w:webHidden/>
                <w:sz w:val="17"/>
                <w:szCs w:val="17"/>
              </w:rPr>
            </w:r>
            <w:r w:rsidR="00FA7A4F" w:rsidRPr="00D37D01">
              <w:rPr>
                <w:webHidden/>
                <w:sz w:val="17"/>
                <w:szCs w:val="17"/>
              </w:rPr>
              <w:fldChar w:fldCharType="separate"/>
            </w:r>
            <w:r w:rsidR="00040949">
              <w:rPr>
                <w:webHidden/>
                <w:sz w:val="17"/>
                <w:szCs w:val="17"/>
              </w:rPr>
              <w:t>82</w:t>
            </w:r>
            <w:r w:rsidR="00FA7A4F" w:rsidRPr="00D37D01">
              <w:rPr>
                <w:webHidden/>
                <w:sz w:val="17"/>
                <w:szCs w:val="17"/>
              </w:rPr>
              <w:fldChar w:fldCharType="end"/>
            </w:r>
          </w:hyperlink>
        </w:p>
        <w:p w14:paraId="0E846FFC" w14:textId="69AB4FC7" w:rsidR="00FA7A4F" w:rsidRPr="00D37D01" w:rsidRDefault="00A7221C">
          <w:pPr>
            <w:pStyle w:val="Obsah1"/>
            <w:rPr>
              <w:b w:val="0"/>
              <w:noProof/>
              <w:sz w:val="17"/>
              <w:szCs w:val="17"/>
              <w:lang w:val="sk-SK" w:eastAsia="sk-SK"/>
            </w:rPr>
          </w:pPr>
          <w:hyperlink w:anchor="_Toc458515700" w:history="1">
            <w:r w:rsidR="00FA7A4F" w:rsidRPr="00D37D01">
              <w:rPr>
                <w:rStyle w:val="Hypertextovprepojenie"/>
                <w:rFonts w:cs="Arial"/>
                <w:b w:val="0"/>
                <w:noProof/>
                <w:sz w:val="17"/>
                <w:szCs w:val="17"/>
                <w:lang w:val="sk-SK"/>
              </w:rPr>
              <w:t>8.</w:t>
            </w:r>
            <w:r w:rsidR="00FA7A4F" w:rsidRPr="00D37D01">
              <w:rPr>
                <w:b w:val="0"/>
                <w:noProof/>
                <w:sz w:val="17"/>
                <w:szCs w:val="17"/>
                <w:lang w:val="sk-SK" w:eastAsia="sk-SK"/>
              </w:rPr>
              <w:tab/>
            </w:r>
            <w:r w:rsidR="00FA7A4F" w:rsidRPr="00D37D01">
              <w:rPr>
                <w:rStyle w:val="Hypertextovprepojenie"/>
                <w:rFonts w:cs="Arial"/>
                <w:b w:val="0"/>
                <w:noProof/>
                <w:sz w:val="17"/>
                <w:szCs w:val="17"/>
                <w:lang w:val="sk-SK"/>
              </w:rPr>
              <w:t>Prechodné a záverečné ustanovenia</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_Toc458515700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85</w:t>
            </w:r>
            <w:r w:rsidR="00FA7A4F" w:rsidRPr="00D37D01">
              <w:rPr>
                <w:b w:val="0"/>
                <w:noProof/>
                <w:webHidden/>
                <w:sz w:val="17"/>
                <w:szCs w:val="17"/>
              </w:rPr>
              <w:fldChar w:fldCharType="end"/>
            </w:r>
          </w:hyperlink>
        </w:p>
        <w:p w14:paraId="09C8D929" w14:textId="6C206905" w:rsidR="00FA7A4F" w:rsidRPr="00D37D01" w:rsidRDefault="00A7221C">
          <w:pPr>
            <w:pStyle w:val="Obsah1"/>
            <w:rPr>
              <w:b w:val="0"/>
              <w:noProof/>
              <w:sz w:val="17"/>
              <w:szCs w:val="17"/>
              <w:lang w:val="sk-SK" w:eastAsia="sk-SK"/>
            </w:rPr>
          </w:pPr>
          <w:hyperlink w:anchor="_Toc458515701" w:history="1">
            <w:r w:rsidR="00FA7A4F" w:rsidRPr="00D37D01">
              <w:rPr>
                <w:rStyle w:val="Hypertextovprepojenie"/>
                <w:b w:val="0"/>
                <w:noProof/>
                <w:sz w:val="17"/>
                <w:szCs w:val="17"/>
                <w:lang w:val="sk-SK"/>
              </w:rPr>
              <w:t>9.</w:t>
            </w:r>
            <w:r w:rsidR="00FA7A4F" w:rsidRPr="00D37D01">
              <w:rPr>
                <w:b w:val="0"/>
                <w:noProof/>
                <w:sz w:val="17"/>
                <w:szCs w:val="17"/>
                <w:lang w:val="sk-SK" w:eastAsia="sk-SK"/>
              </w:rPr>
              <w:tab/>
            </w:r>
            <w:r w:rsidR="00FA7A4F" w:rsidRPr="00D37D01">
              <w:rPr>
                <w:rStyle w:val="Hypertextovprepojenie"/>
                <w:b w:val="0"/>
                <w:noProof/>
                <w:sz w:val="17"/>
                <w:szCs w:val="17"/>
                <w:lang w:val="sk-SK"/>
              </w:rPr>
              <w:t>Prílohy</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_Toc458515701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86</w:t>
            </w:r>
            <w:r w:rsidR="00FA7A4F" w:rsidRPr="00D37D01">
              <w:rPr>
                <w:b w:val="0"/>
                <w:noProof/>
                <w:webHidden/>
                <w:sz w:val="17"/>
                <w:szCs w:val="17"/>
              </w:rPr>
              <w:fldChar w:fldCharType="end"/>
            </w:r>
          </w:hyperlink>
        </w:p>
        <w:p w14:paraId="759036C6" w14:textId="41EB66EC" w:rsidR="00551D65" w:rsidRPr="00D37D01" w:rsidRDefault="00551D65">
          <w:pPr>
            <w:rPr>
              <w:sz w:val="17"/>
              <w:szCs w:val="17"/>
            </w:rPr>
          </w:pPr>
          <w:r w:rsidRPr="00D37D01">
            <w:rPr>
              <w:b/>
              <w:bCs/>
              <w:sz w:val="17"/>
              <w:szCs w:val="17"/>
            </w:rPr>
            <w:fldChar w:fldCharType="end"/>
          </w:r>
        </w:p>
      </w:sdtContent>
    </w:sdt>
    <w:p w14:paraId="15B0CB48" w14:textId="77777777" w:rsidR="000E1749" w:rsidRPr="00D37D01" w:rsidRDefault="000E1749" w:rsidP="007F7349">
      <w:pPr>
        <w:spacing w:line="288" w:lineRule="auto"/>
        <w:rPr>
          <w:rFonts w:cs="Arial"/>
          <w:b/>
          <w:i/>
          <w:iCs/>
          <w:sz w:val="17"/>
          <w:szCs w:val="17"/>
          <w:lang w:val="sk-SK"/>
        </w:rPr>
      </w:pPr>
    </w:p>
    <w:p w14:paraId="0DD20911" w14:textId="038FDB57" w:rsidR="000F423E" w:rsidRDefault="000F423E" w:rsidP="000F423E">
      <w:pPr>
        <w:pStyle w:val="Nadpis1"/>
        <w:spacing w:line="480" w:lineRule="auto"/>
        <w:rPr>
          <w:lang w:val="sk-SK"/>
        </w:rPr>
      </w:pPr>
      <w:bookmarkStart w:id="24" w:name="_Toc458515635"/>
      <w:bookmarkStart w:id="25" w:name="_Toc417648874"/>
      <w:bookmarkStart w:id="26" w:name="_Toc440354963"/>
      <w:bookmarkStart w:id="27" w:name="_Toc440375294"/>
      <w:r>
        <w:rPr>
          <w:lang w:val="sk-SK"/>
        </w:rPr>
        <w:lastRenderedPageBreak/>
        <w:t>1.</w:t>
      </w:r>
      <w:r>
        <w:rPr>
          <w:lang w:val="sk-SK"/>
        </w:rPr>
        <w:tab/>
        <w:t>Všeobecné informácie</w:t>
      </w:r>
      <w:bookmarkEnd w:id="24"/>
    </w:p>
    <w:p w14:paraId="58484455" w14:textId="2680354A" w:rsidR="00551D65" w:rsidRPr="00095609" w:rsidRDefault="00551D65" w:rsidP="00551D65">
      <w:pPr>
        <w:pStyle w:val="Nadpis2"/>
        <w:spacing w:line="480" w:lineRule="auto"/>
        <w:rPr>
          <w:b/>
          <w:lang w:val="sk-SK"/>
        </w:rPr>
      </w:pPr>
      <w:bookmarkStart w:id="28" w:name="_Toc458515636"/>
      <w:r w:rsidRPr="00095609">
        <w:rPr>
          <w:b/>
          <w:lang w:val="sk-SK"/>
        </w:rPr>
        <w:t>1.1</w:t>
      </w:r>
      <w:r w:rsidRPr="00095609">
        <w:rPr>
          <w:b/>
          <w:lang w:val="sk-SK"/>
        </w:rPr>
        <w:tab/>
        <w:t>Cieľ príručky</w:t>
      </w:r>
      <w:bookmarkEnd w:id="28"/>
    </w:p>
    <w:p w14:paraId="2A81CD13" w14:textId="60406A13" w:rsidR="000867AE" w:rsidRPr="00D608D6" w:rsidRDefault="000867AE" w:rsidP="008C2173">
      <w:pPr>
        <w:pStyle w:val="BodyText1"/>
        <w:jc w:val="both"/>
        <w:rPr>
          <w:lang w:val="sk-SK"/>
        </w:rPr>
      </w:pPr>
      <w:bookmarkStart w:id="29" w:name="_Toc417132717"/>
      <w:bookmarkEnd w:id="25"/>
      <w:bookmarkEnd w:id="26"/>
      <w:bookmarkEnd w:id="27"/>
      <w:bookmarkEnd w:id="29"/>
      <w:r w:rsidRPr="00D608D6">
        <w:rPr>
          <w:lang w:val="sk-SK"/>
        </w:rPr>
        <w:t xml:space="preserve">Príručka pre žiadateľa (ďalej len „príručka“) je vypracovaná v súlade s Nariadením Ministerstva vnútra Slovenskej republiky č. </w:t>
      </w:r>
      <w:r w:rsidR="00DE3397" w:rsidRPr="00D608D6">
        <w:rPr>
          <w:lang w:val="sk-SK"/>
        </w:rPr>
        <w:t>5</w:t>
      </w:r>
      <w:r w:rsidR="00B2173D">
        <w:rPr>
          <w:lang w:val="sk-SK"/>
        </w:rPr>
        <w:t>9</w:t>
      </w:r>
      <w:r w:rsidRPr="00D608D6">
        <w:rPr>
          <w:lang w:val="sk-SK"/>
        </w:rPr>
        <w:t>/201</w:t>
      </w:r>
      <w:r w:rsidR="00B2173D">
        <w:rPr>
          <w:lang w:val="sk-SK"/>
        </w:rPr>
        <w:t>6</w:t>
      </w:r>
      <w:r w:rsidR="00DE3397" w:rsidRPr="00D608D6">
        <w:rPr>
          <w:lang w:val="sk-SK"/>
        </w:rPr>
        <w:t xml:space="preserve"> zo dňa </w:t>
      </w:r>
      <w:r w:rsidR="00B2173D">
        <w:rPr>
          <w:lang w:val="sk-SK"/>
        </w:rPr>
        <w:t>17</w:t>
      </w:r>
      <w:r w:rsidR="00DE3397" w:rsidRPr="00D608D6">
        <w:rPr>
          <w:lang w:val="sk-SK"/>
        </w:rPr>
        <w:t>. 0</w:t>
      </w:r>
      <w:r w:rsidR="00B2173D">
        <w:rPr>
          <w:lang w:val="sk-SK"/>
        </w:rPr>
        <w:t>6</w:t>
      </w:r>
      <w:r w:rsidR="00DE3397" w:rsidRPr="00D608D6">
        <w:rPr>
          <w:lang w:val="sk-SK"/>
        </w:rPr>
        <w:t>. 201</w:t>
      </w:r>
      <w:r w:rsidR="00B2173D">
        <w:rPr>
          <w:lang w:val="sk-SK"/>
        </w:rPr>
        <w:t>6</w:t>
      </w:r>
      <w:r w:rsidRPr="00D608D6">
        <w:rPr>
          <w:lang w:val="sk-SK"/>
        </w:rPr>
        <w:t xml:space="preserve"> o postavení riadiaceho orgánu, sprostredkovateľských orgánov, platobnej jednotky a úlohách v rámci niektorých operačných programov. </w:t>
      </w:r>
    </w:p>
    <w:p w14:paraId="15B0CB80" w14:textId="424C51D1" w:rsidR="00496FE2" w:rsidRPr="00D608D6" w:rsidRDefault="000867AE" w:rsidP="008C2173">
      <w:pPr>
        <w:pStyle w:val="BodyText1"/>
        <w:jc w:val="both"/>
        <w:rPr>
          <w:lang w:val="sk-SK"/>
        </w:rPr>
      </w:pPr>
      <w:r w:rsidRPr="00D608D6">
        <w:rPr>
          <w:lang w:val="sk-SK"/>
        </w:rPr>
        <w:t>Príručka</w:t>
      </w:r>
      <w:r w:rsidR="00C85E20" w:rsidRPr="00D608D6">
        <w:rPr>
          <w:lang w:val="sk-SK"/>
        </w:rPr>
        <w:t xml:space="preserve"> </w:t>
      </w:r>
      <w:r w:rsidR="00496FE2" w:rsidRPr="00D608D6">
        <w:rPr>
          <w:lang w:val="sk-SK"/>
        </w:rPr>
        <w:t xml:space="preserve">je záväzným riadiacim dokumentom </w:t>
      </w:r>
      <w:r w:rsidR="0050335B" w:rsidRPr="00D608D6">
        <w:rPr>
          <w:lang w:val="sk-SK"/>
        </w:rPr>
        <w:t>riadiaceho orgánu pre Operačný program Efektívna verejná správa (ďalej len „</w:t>
      </w:r>
      <w:r w:rsidR="00496FE2" w:rsidRPr="00D608D6">
        <w:rPr>
          <w:lang w:val="sk-SK"/>
        </w:rPr>
        <w:t>RO pre OP EVS</w:t>
      </w:r>
      <w:r w:rsidR="0050335B" w:rsidRPr="00D608D6">
        <w:rPr>
          <w:lang w:val="sk-SK"/>
        </w:rPr>
        <w:t>“)</w:t>
      </w:r>
      <w:r w:rsidR="00496FE2" w:rsidRPr="00D608D6">
        <w:rPr>
          <w:lang w:val="sk-SK"/>
        </w:rPr>
        <w:t xml:space="preserve">, ktorý predstavuje komplexný metodický návod pre žiadateľa pri vypracovávaní </w:t>
      </w:r>
      <w:r w:rsidR="0050335B" w:rsidRPr="00D608D6">
        <w:rPr>
          <w:lang w:val="sk-SK"/>
        </w:rPr>
        <w:t>žiadosti o nenávratný finančný príspevok (ďalej len „</w:t>
      </w:r>
      <w:r w:rsidR="00496FE2" w:rsidRPr="00D608D6">
        <w:rPr>
          <w:lang w:val="sk-SK"/>
        </w:rPr>
        <w:t>ŽoNFP</w:t>
      </w:r>
      <w:r w:rsidR="0050335B" w:rsidRPr="00D608D6">
        <w:rPr>
          <w:lang w:val="sk-SK"/>
        </w:rPr>
        <w:t>“)</w:t>
      </w:r>
      <w:r w:rsidR="00496FE2" w:rsidRPr="00D608D6">
        <w:rPr>
          <w:lang w:val="sk-SK"/>
        </w:rPr>
        <w:t xml:space="preserve"> v rámci OP EVS. Príručku vypracováva a aktualizuje Ministerstvo vnútra</w:t>
      </w:r>
      <w:r w:rsidR="00CC2563" w:rsidRPr="00D608D6">
        <w:rPr>
          <w:lang w:val="sk-SK"/>
        </w:rPr>
        <w:t xml:space="preserve"> SR</w:t>
      </w:r>
      <w:r w:rsidR="0050335B" w:rsidRPr="00D608D6">
        <w:rPr>
          <w:lang w:val="sk-SK"/>
        </w:rPr>
        <w:t xml:space="preserve"> (ďalej len „MV SR“)</w:t>
      </w:r>
      <w:r w:rsidR="00496FE2" w:rsidRPr="00D608D6">
        <w:rPr>
          <w:lang w:val="sk-SK"/>
        </w:rPr>
        <w:t xml:space="preserve"> ako RO pre OP EVS, ktorý je poskytovateľom </w:t>
      </w:r>
      <w:r w:rsidR="001918B9" w:rsidRPr="00D608D6">
        <w:rPr>
          <w:lang w:val="sk-SK"/>
        </w:rPr>
        <w:t>príspevku</w:t>
      </w:r>
      <w:r w:rsidR="00496FE2" w:rsidRPr="00D608D6">
        <w:rPr>
          <w:lang w:val="sk-SK"/>
        </w:rPr>
        <w:t>.</w:t>
      </w:r>
    </w:p>
    <w:p w14:paraId="15B0CB81" w14:textId="77777777" w:rsidR="00057C0A" w:rsidRPr="00D608D6" w:rsidRDefault="00427C26" w:rsidP="008C2173">
      <w:pPr>
        <w:pStyle w:val="BodyText1"/>
        <w:jc w:val="both"/>
        <w:rPr>
          <w:lang w:val="sk-SK"/>
        </w:rPr>
      </w:pPr>
      <w:r w:rsidRPr="00D608D6">
        <w:rPr>
          <w:lang w:val="sk-SK"/>
        </w:rPr>
        <w:t>Príručka vychádza zo Systému riadenia európskych štrukturálnych a investičných fondov na programové obdobie 2014 - 2020</w:t>
      </w:r>
      <w:r w:rsidR="008277FD" w:rsidRPr="00D608D6">
        <w:rPr>
          <w:lang w:val="sk-SK"/>
        </w:rPr>
        <w:t xml:space="preserve"> (ďalej len </w:t>
      </w:r>
      <w:r w:rsidR="0050335B" w:rsidRPr="00D608D6">
        <w:rPr>
          <w:lang w:val="sk-SK"/>
        </w:rPr>
        <w:t>„</w:t>
      </w:r>
      <w:r w:rsidR="008277FD" w:rsidRPr="00D608D6">
        <w:rPr>
          <w:lang w:val="sk-SK"/>
        </w:rPr>
        <w:t>SR EŠIF</w:t>
      </w:r>
      <w:r w:rsidR="0050335B" w:rsidRPr="00D608D6">
        <w:rPr>
          <w:lang w:val="sk-SK"/>
        </w:rPr>
        <w:t>“</w:t>
      </w:r>
      <w:r w:rsidR="008277FD" w:rsidRPr="00D608D6">
        <w:rPr>
          <w:lang w:val="sk-SK"/>
        </w:rPr>
        <w:t>)</w:t>
      </w:r>
      <w:r w:rsidRPr="00D608D6">
        <w:rPr>
          <w:lang w:val="sk-SK"/>
        </w:rPr>
        <w:t>, Systému finančného riadenia štrukturálnych fondov, Kohézneho fondu a Európskeho námorného a rybárskeho fondu na programové obdobie 2014 - 2020</w:t>
      </w:r>
      <w:r w:rsidR="008277FD" w:rsidRPr="00D608D6">
        <w:rPr>
          <w:lang w:val="sk-SK"/>
        </w:rPr>
        <w:t xml:space="preserve"> (ďalej len SFR)</w:t>
      </w:r>
      <w:r w:rsidRPr="00D608D6">
        <w:rPr>
          <w:lang w:val="sk-SK"/>
        </w:rPr>
        <w:t>, právnych predpisov EÚ a všeobecne záväzných právnych predpisov SR.</w:t>
      </w:r>
      <w:r w:rsidR="00057C0A" w:rsidRPr="00D608D6">
        <w:rPr>
          <w:lang w:val="sk-SK"/>
        </w:rPr>
        <w:t xml:space="preserve"> </w:t>
      </w:r>
    </w:p>
    <w:p w14:paraId="15B0CB82" w14:textId="5B904162" w:rsidR="00427C26" w:rsidRPr="00D608D6" w:rsidRDefault="00427C26" w:rsidP="008C2173">
      <w:pPr>
        <w:pStyle w:val="BodyText1"/>
        <w:jc w:val="both"/>
        <w:rPr>
          <w:lang w:val="sk-SK"/>
        </w:rPr>
      </w:pPr>
      <w:r w:rsidRPr="00D608D6">
        <w:rPr>
          <w:lang w:val="sk-SK"/>
        </w:rPr>
        <w:t>Príručka sa na projekty technickej pomoci</w:t>
      </w:r>
      <w:r w:rsidR="00057C0A" w:rsidRPr="00D608D6">
        <w:rPr>
          <w:lang w:val="sk-SK"/>
        </w:rPr>
        <w:t xml:space="preserve"> vzťahuje primerane</w:t>
      </w:r>
      <w:r w:rsidR="00F20E40" w:rsidRPr="00D608D6">
        <w:rPr>
          <w:lang w:val="sk-SK"/>
        </w:rPr>
        <w:t>.</w:t>
      </w:r>
      <w:r w:rsidRPr="00D608D6">
        <w:rPr>
          <w:lang w:val="sk-SK"/>
        </w:rPr>
        <w:t xml:space="preserve"> </w:t>
      </w:r>
      <w:r w:rsidR="00FF5CA0" w:rsidRPr="00D608D6">
        <w:rPr>
          <w:lang w:val="sk-SK"/>
        </w:rPr>
        <w:t>Osobitné náležitosti projektov technickej pomoci sú upravené v </w:t>
      </w:r>
      <w:r w:rsidR="006674CA" w:rsidRPr="00D608D6">
        <w:rPr>
          <w:lang w:val="sk-SK"/>
        </w:rPr>
        <w:t>P</w:t>
      </w:r>
      <w:r w:rsidR="00FF5CA0" w:rsidRPr="00D608D6">
        <w:rPr>
          <w:lang w:val="sk-SK"/>
        </w:rPr>
        <w:t>ríručke pre prijímateľa technickej pomoci.</w:t>
      </w:r>
    </w:p>
    <w:p w14:paraId="15B0CB83" w14:textId="77777777" w:rsidR="00427C26" w:rsidRPr="00D608D6" w:rsidRDefault="00427C26" w:rsidP="008C2173">
      <w:pPr>
        <w:pStyle w:val="BodyText1"/>
        <w:jc w:val="both"/>
        <w:rPr>
          <w:lang w:val="sk-SK"/>
        </w:rPr>
      </w:pPr>
      <w:r w:rsidRPr="00D608D6">
        <w:rPr>
          <w:lang w:val="sk-SK"/>
        </w:rPr>
        <w:t xml:space="preserve">Ustanovenia tejto príručky sú pre žiadateľa záväzné počas prípravy </w:t>
      </w:r>
      <w:r w:rsidR="0050335B" w:rsidRPr="00D608D6">
        <w:rPr>
          <w:lang w:val="sk-SK"/>
        </w:rPr>
        <w:t>ŽoNFP</w:t>
      </w:r>
      <w:r w:rsidRPr="00D608D6">
        <w:rPr>
          <w:lang w:val="sk-SK"/>
        </w:rPr>
        <w:t xml:space="preserve">, po schválení </w:t>
      </w:r>
      <w:r w:rsidR="0050335B" w:rsidRPr="00D608D6">
        <w:rPr>
          <w:lang w:val="sk-SK"/>
        </w:rPr>
        <w:t>Žo</w:t>
      </w:r>
      <w:r w:rsidRPr="00D608D6">
        <w:rPr>
          <w:lang w:val="sk-SK"/>
        </w:rPr>
        <w:t xml:space="preserve">NFP, ako </w:t>
      </w:r>
      <w:r w:rsidR="00057C0A" w:rsidRPr="00D608D6">
        <w:rPr>
          <w:lang w:val="sk-SK"/>
        </w:rPr>
        <w:t>aj po podpise zmluvy o</w:t>
      </w:r>
      <w:r w:rsidRPr="00D608D6">
        <w:rPr>
          <w:lang w:val="sk-SK"/>
        </w:rPr>
        <w:t xml:space="preserve"> NFP.</w:t>
      </w:r>
    </w:p>
    <w:p w14:paraId="15B0CB84" w14:textId="77777777" w:rsidR="0062392A" w:rsidRPr="00D608D6" w:rsidRDefault="0062392A" w:rsidP="008C2173">
      <w:pPr>
        <w:pStyle w:val="BodyText1"/>
        <w:jc w:val="both"/>
        <w:rPr>
          <w:lang w:val="sk-SK"/>
        </w:rPr>
      </w:pPr>
      <w:r w:rsidRPr="00D608D6">
        <w:rPr>
          <w:lang w:val="sk-SK"/>
        </w:rPr>
        <w:t>Cieľom príručky je poskytnúť relevantné informácie a pokyny potenciálnym žiadateľom o </w:t>
      </w:r>
      <w:r w:rsidR="00057C0A" w:rsidRPr="00D608D6">
        <w:rPr>
          <w:lang w:val="sk-SK"/>
        </w:rPr>
        <w:t>NFP</w:t>
      </w:r>
      <w:r w:rsidRPr="00D608D6">
        <w:rPr>
          <w:lang w:val="sk-SK"/>
        </w:rPr>
        <w:t xml:space="preserve"> v rámci </w:t>
      </w:r>
      <w:r w:rsidR="00496FE2" w:rsidRPr="00D608D6">
        <w:rPr>
          <w:lang w:val="sk-SK"/>
        </w:rPr>
        <w:t xml:space="preserve">národných a </w:t>
      </w:r>
      <w:r w:rsidRPr="00D608D6">
        <w:rPr>
          <w:lang w:val="sk-SK"/>
        </w:rPr>
        <w:t xml:space="preserve">dopytovo orientovaných projektov za účelom správneho vyplnenia formulára </w:t>
      </w:r>
      <w:r w:rsidR="0050335B" w:rsidRPr="00D608D6">
        <w:rPr>
          <w:lang w:val="sk-SK"/>
        </w:rPr>
        <w:t>Žo</w:t>
      </w:r>
      <w:r w:rsidRPr="00D608D6">
        <w:rPr>
          <w:lang w:val="sk-SK"/>
        </w:rPr>
        <w:t xml:space="preserve">NFP a jeho príloh. Príručka zároveň oboznamuje potenciálneho žiadateľa o NFP s organizačnými a vecnými aspektmi nevyhnutnými na vypracovanie projektu. </w:t>
      </w:r>
    </w:p>
    <w:p w14:paraId="15B0CB85" w14:textId="77777777" w:rsidR="0062392A" w:rsidRPr="00D608D6" w:rsidRDefault="0062392A" w:rsidP="008C2173">
      <w:pPr>
        <w:pStyle w:val="BodyText1"/>
        <w:jc w:val="both"/>
        <w:rPr>
          <w:lang w:val="sk-SK"/>
        </w:rPr>
      </w:pPr>
      <w:r w:rsidRPr="00D608D6">
        <w:rPr>
          <w:lang w:val="sk-SK"/>
        </w:rPr>
        <w:t>Táto príručka je vypracovaná ako dokument, v ktorom sú uvedené štandardné, všeobecné a spoločné informácie pre žiadateľa o</w:t>
      </w:r>
      <w:r w:rsidR="00496FE2" w:rsidRPr="00D608D6">
        <w:rPr>
          <w:lang w:val="sk-SK"/>
        </w:rPr>
        <w:t> </w:t>
      </w:r>
      <w:r w:rsidRPr="00D608D6">
        <w:rPr>
          <w:lang w:val="sk-SK"/>
        </w:rPr>
        <w:t>NFP</w:t>
      </w:r>
      <w:r w:rsidR="00496FE2" w:rsidRPr="00D608D6">
        <w:rPr>
          <w:lang w:val="sk-SK"/>
        </w:rPr>
        <w:t>.</w:t>
      </w:r>
      <w:r w:rsidRPr="00D608D6">
        <w:rPr>
          <w:lang w:val="sk-SK"/>
        </w:rPr>
        <w:t xml:space="preserve"> V nej uvedené informácie sa spravidla </w:t>
      </w:r>
      <w:r w:rsidR="00F55A4B" w:rsidRPr="00D608D6">
        <w:rPr>
          <w:lang w:val="sk-SK"/>
        </w:rPr>
        <w:t>vyzvaním</w:t>
      </w:r>
      <w:r w:rsidR="00496FE2" w:rsidRPr="00D608D6">
        <w:rPr>
          <w:lang w:val="sk-SK"/>
        </w:rPr>
        <w:t>/vyhlásením výzvy</w:t>
      </w:r>
      <w:r w:rsidRPr="00D608D6">
        <w:rPr>
          <w:lang w:val="sk-SK"/>
        </w:rPr>
        <w:t xml:space="preserve"> nemenia, pričom všetky potrebné informácie pre žiadat</w:t>
      </w:r>
      <w:r w:rsidR="00496FE2" w:rsidRPr="00D608D6">
        <w:rPr>
          <w:lang w:val="sk-SK"/>
        </w:rPr>
        <w:t>eľa o NFP týkajúce sa konkrétneho vyzvania/</w:t>
      </w:r>
      <w:r w:rsidRPr="00D608D6">
        <w:rPr>
          <w:lang w:val="sk-SK"/>
        </w:rPr>
        <w:t xml:space="preserve">výzvy sa uvádzajú v prílohe </w:t>
      </w:r>
      <w:r w:rsidR="00496FE2" w:rsidRPr="00D608D6">
        <w:rPr>
          <w:lang w:val="sk-SK"/>
        </w:rPr>
        <w:t>vyzvania/</w:t>
      </w:r>
      <w:r w:rsidRPr="00D608D6">
        <w:rPr>
          <w:lang w:val="sk-SK"/>
        </w:rPr>
        <w:t>výzvy</w:t>
      </w:r>
      <w:r w:rsidR="00496FE2" w:rsidRPr="00D608D6">
        <w:rPr>
          <w:lang w:val="sk-SK"/>
        </w:rPr>
        <w:t xml:space="preserve"> „</w:t>
      </w:r>
      <w:r w:rsidRPr="00D608D6">
        <w:rPr>
          <w:b/>
          <w:lang w:val="sk-SK"/>
        </w:rPr>
        <w:t xml:space="preserve">Špecifiká </w:t>
      </w:r>
      <w:r w:rsidR="00496FE2" w:rsidRPr="00D608D6">
        <w:rPr>
          <w:b/>
          <w:lang w:val="sk-SK"/>
        </w:rPr>
        <w:t>vyzvania/</w:t>
      </w:r>
      <w:r w:rsidRPr="00D608D6">
        <w:rPr>
          <w:b/>
          <w:lang w:val="sk-SK"/>
        </w:rPr>
        <w:t>výzvy</w:t>
      </w:r>
      <w:r w:rsidR="00496FE2" w:rsidRPr="00D608D6">
        <w:rPr>
          <w:b/>
          <w:lang w:val="sk-SK"/>
        </w:rPr>
        <w:t>“</w:t>
      </w:r>
      <w:r w:rsidRPr="00D608D6">
        <w:rPr>
          <w:lang w:val="sk-SK"/>
        </w:rPr>
        <w:t xml:space="preserve">. Táto príloha je vypracovaná na úrovni RO </w:t>
      </w:r>
      <w:r w:rsidR="00496FE2" w:rsidRPr="00D608D6">
        <w:rPr>
          <w:lang w:val="sk-SK"/>
        </w:rPr>
        <w:t xml:space="preserve">pre OP EVS </w:t>
      </w:r>
      <w:r w:rsidRPr="00D608D6">
        <w:rPr>
          <w:lang w:val="sk-SK"/>
        </w:rPr>
        <w:t xml:space="preserve">samostatne ku </w:t>
      </w:r>
      <w:r w:rsidR="00F55A4B" w:rsidRPr="00D608D6">
        <w:rPr>
          <w:lang w:val="sk-SK"/>
        </w:rPr>
        <w:t>každému vyzvaniu</w:t>
      </w:r>
      <w:r w:rsidR="00496FE2" w:rsidRPr="00D608D6">
        <w:rPr>
          <w:lang w:val="sk-SK"/>
        </w:rPr>
        <w:t>/výzve na</w:t>
      </w:r>
      <w:r w:rsidRPr="00D608D6">
        <w:rPr>
          <w:lang w:val="sk-SK"/>
        </w:rPr>
        <w:t xml:space="preserve"> predkladan</w:t>
      </w:r>
      <w:r w:rsidR="00496FE2" w:rsidRPr="00D608D6">
        <w:rPr>
          <w:lang w:val="sk-SK"/>
        </w:rPr>
        <w:t xml:space="preserve">ie </w:t>
      </w:r>
      <w:r w:rsidR="0050335B" w:rsidRPr="00D608D6">
        <w:rPr>
          <w:lang w:val="sk-SK"/>
        </w:rPr>
        <w:t>Žo</w:t>
      </w:r>
      <w:r w:rsidR="00496FE2" w:rsidRPr="00D608D6">
        <w:rPr>
          <w:lang w:val="sk-SK"/>
        </w:rPr>
        <w:t>NFP.</w:t>
      </w:r>
    </w:p>
    <w:p w14:paraId="7F804D93" w14:textId="31A01778" w:rsidR="007708E2" w:rsidRPr="00D608D6" w:rsidRDefault="00496FE2" w:rsidP="008C2173">
      <w:pPr>
        <w:pStyle w:val="BodyText1"/>
        <w:jc w:val="both"/>
        <w:rPr>
          <w:lang w:val="sk-SK"/>
        </w:rPr>
      </w:pPr>
      <w:r w:rsidRPr="00D608D6">
        <w:rPr>
          <w:lang w:val="sk-SK"/>
        </w:rPr>
        <w:t xml:space="preserve">Príručka je zverejnená na webovom sídle RO pre OP EVS </w:t>
      </w:r>
      <w:hyperlink r:id="rId12" w:history="1">
        <w:r w:rsidRPr="00D608D6">
          <w:rPr>
            <w:rStyle w:val="Hypertextovprepojenie"/>
            <w:rFonts w:cs="Arial"/>
            <w:szCs w:val="19"/>
            <w:lang w:val="sk-SK"/>
          </w:rPr>
          <w:t>www.opevs.eu</w:t>
        </w:r>
      </w:hyperlink>
      <w:r w:rsidRPr="00D608D6">
        <w:rPr>
          <w:lang w:val="sk-SK"/>
        </w:rPr>
        <w:t>, vrátane v</w:t>
      </w:r>
      <w:r w:rsidR="0062392A" w:rsidRPr="00D608D6">
        <w:rPr>
          <w:lang w:val="sk-SK"/>
        </w:rPr>
        <w:t>šetk</w:t>
      </w:r>
      <w:r w:rsidRPr="00D608D6">
        <w:rPr>
          <w:lang w:val="sk-SK"/>
        </w:rPr>
        <w:t xml:space="preserve">ých </w:t>
      </w:r>
      <w:r w:rsidR="0062392A" w:rsidRPr="00D608D6">
        <w:rPr>
          <w:lang w:val="sk-SK"/>
        </w:rPr>
        <w:t>relevantn</w:t>
      </w:r>
      <w:r w:rsidRPr="00D608D6">
        <w:rPr>
          <w:lang w:val="sk-SK"/>
        </w:rPr>
        <w:t>ých</w:t>
      </w:r>
      <w:r w:rsidR="0062392A" w:rsidRPr="00D608D6">
        <w:rPr>
          <w:lang w:val="sk-SK"/>
        </w:rPr>
        <w:t xml:space="preserve"> </w:t>
      </w:r>
      <w:r w:rsidRPr="00D608D6">
        <w:rPr>
          <w:lang w:val="sk-SK"/>
        </w:rPr>
        <w:t>dokumentov</w:t>
      </w:r>
      <w:r w:rsidR="001918B9" w:rsidRPr="00D608D6">
        <w:rPr>
          <w:lang w:val="sk-SK"/>
        </w:rPr>
        <w:t xml:space="preserve"> resp. usmernení </w:t>
      </w:r>
      <w:r w:rsidR="0062392A" w:rsidRPr="00D608D6">
        <w:rPr>
          <w:lang w:val="sk-SK"/>
        </w:rPr>
        <w:t>pre žiadateľov o</w:t>
      </w:r>
      <w:r w:rsidR="000B7845" w:rsidRPr="00D608D6">
        <w:rPr>
          <w:lang w:val="sk-SK"/>
        </w:rPr>
        <w:t> </w:t>
      </w:r>
      <w:r w:rsidR="0062392A" w:rsidRPr="00D608D6">
        <w:rPr>
          <w:lang w:val="sk-SK"/>
        </w:rPr>
        <w:t>NFP</w:t>
      </w:r>
      <w:r w:rsidR="000B7845" w:rsidRPr="00D608D6">
        <w:rPr>
          <w:lang w:val="sk-SK"/>
        </w:rPr>
        <w:t xml:space="preserve"> vydaných RO pre OP EVS</w:t>
      </w:r>
      <w:r w:rsidR="001918B9" w:rsidRPr="00D608D6">
        <w:rPr>
          <w:lang w:val="sk-SK"/>
        </w:rPr>
        <w:t>, na ktoré sa príručka odvoláva</w:t>
      </w:r>
      <w:r w:rsidR="00057C0A" w:rsidRPr="00D608D6">
        <w:rPr>
          <w:lang w:val="sk-SK"/>
        </w:rPr>
        <w:t>.</w:t>
      </w:r>
    </w:p>
    <w:p w14:paraId="75F762A1" w14:textId="027D7CD8" w:rsidR="007708E2" w:rsidRPr="000F423E" w:rsidRDefault="000F423E" w:rsidP="000F423E">
      <w:pPr>
        <w:pStyle w:val="Nadpis2"/>
        <w:spacing w:line="480" w:lineRule="auto"/>
        <w:rPr>
          <w:b/>
          <w:lang w:val="sk-SK"/>
        </w:rPr>
      </w:pPr>
      <w:bookmarkStart w:id="30" w:name="_Toc417132480"/>
      <w:bookmarkStart w:id="31" w:name="_Toc417648877"/>
      <w:bookmarkStart w:id="32" w:name="_Toc440354966"/>
      <w:bookmarkStart w:id="33" w:name="_Toc440375297"/>
      <w:bookmarkStart w:id="34" w:name="_Toc458432885"/>
      <w:bookmarkStart w:id="35" w:name="_Toc458515637"/>
      <w:r w:rsidRPr="000F423E">
        <w:rPr>
          <w:b/>
          <w:lang w:val="sk-SK"/>
        </w:rPr>
        <w:t>1.2</w:t>
      </w:r>
      <w:r w:rsidRPr="000F423E">
        <w:rPr>
          <w:b/>
          <w:lang w:val="sk-SK"/>
        </w:rPr>
        <w:tab/>
      </w:r>
      <w:r w:rsidR="001918B9" w:rsidRPr="000F423E">
        <w:rPr>
          <w:b/>
          <w:lang w:val="sk-SK"/>
        </w:rPr>
        <w:t>Platnosť príručky</w:t>
      </w:r>
      <w:bookmarkEnd w:id="30"/>
      <w:bookmarkEnd w:id="31"/>
      <w:bookmarkEnd w:id="32"/>
      <w:bookmarkEnd w:id="33"/>
      <w:bookmarkEnd w:id="34"/>
      <w:bookmarkEnd w:id="35"/>
    </w:p>
    <w:p w14:paraId="15B0CB88" w14:textId="6D731E5B"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Príručka</w:t>
      </w:r>
      <w:r w:rsidR="00C85E20" w:rsidRPr="007708E2">
        <w:rPr>
          <w:rFonts w:ascii="Arial" w:hAnsi="Arial" w:cs="Arial"/>
          <w:sz w:val="19"/>
          <w:szCs w:val="19"/>
          <w:lang w:val="sk-SK"/>
        </w:rPr>
        <w:t>, v</w:t>
      </w:r>
      <w:r w:rsidRPr="007708E2">
        <w:rPr>
          <w:rFonts w:ascii="Arial" w:hAnsi="Arial" w:cs="Arial"/>
          <w:sz w:val="19"/>
          <w:szCs w:val="19"/>
          <w:lang w:val="sk-SK"/>
        </w:rPr>
        <w:t xml:space="preserve">erzia </w:t>
      </w:r>
      <w:del w:id="36" w:author="Miruška Hrabčáková" w:date="2017-03-20T10:49:00Z">
        <w:r w:rsidR="00730EA9" w:rsidRPr="007708E2" w:rsidDel="00A7221C">
          <w:rPr>
            <w:rFonts w:ascii="Arial" w:hAnsi="Arial" w:cs="Arial"/>
            <w:sz w:val="19"/>
            <w:szCs w:val="19"/>
            <w:lang w:val="sk-SK"/>
          </w:rPr>
          <w:delText>2.</w:delText>
        </w:r>
        <w:r w:rsidR="00D33EB8" w:rsidDel="00A7221C">
          <w:rPr>
            <w:rFonts w:ascii="Arial" w:hAnsi="Arial" w:cs="Arial"/>
            <w:sz w:val="19"/>
            <w:szCs w:val="19"/>
            <w:lang w:val="sk-SK"/>
          </w:rPr>
          <w:delText>4</w:delText>
        </w:r>
        <w:r w:rsidR="00730EA9" w:rsidRPr="007708E2" w:rsidDel="00A7221C">
          <w:rPr>
            <w:rFonts w:ascii="Arial" w:hAnsi="Arial" w:cs="Arial"/>
            <w:sz w:val="19"/>
            <w:szCs w:val="19"/>
            <w:lang w:val="sk-SK"/>
          </w:rPr>
          <w:delText xml:space="preserve"> </w:delText>
        </w:r>
      </w:del>
      <w:ins w:id="37" w:author="Miruška Hrabčáková" w:date="2017-03-20T10:49:00Z">
        <w:r w:rsidR="00A7221C">
          <w:rPr>
            <w:rFonts w:ascii="Arial" w:hAnsi="Arial" w:cs="Arial"/>
            <w:sz w:val="19"/>
            <w:szCs w:val="19"/>
            <w:lang w:val="sk-SK"/>
          </w:rPr>
          <w:t xml:space="preserve">3.0 </w:t>
        </w:r>
      </w:ins>
      <w:r w:rsidRPr="007708E2">
        <w:rPr>
          <w:rFonts w:ascii="Arial" w:hAnsi="Arial" w:cs="Arial"/>
          <w:sz w:val="19"/>
          <w:szCs w:val="19"/>
          <w:lang w:val="sk-SK"/>
        </w:rPr>
        <w:t>je platná</w:t>
      </w:r>
      <w:r w:rsidR="00F11F64" w:rsidRPr="007708E2">
        <w:rPr>
          <w:rFonts w:ascii="Arial" w:hAnsi="Arial" w:cs="Arial"/>
          <w:sz w:val="19"/>
          <w:szCs w:val="19"/>
          <w:lang w:val="sk-SK"/>
        </w:rPr>
        <w:t xml:space="preserve"> od </w:t>
      </w:r>
      <w:del w:id="38" w:author="Miruška Hrabčáková" w:date="2017-03-20T10:49:00Z">
        <w:r w:rsidR="00F74B24" w:rsidDel="00A7221C">
          <w:rPr>
            <w:rFonts w:ascii="Arial" w:hAnsi="Arial" w:cs="Arial"/>
            <w:sz w:val="19"/>
            <w:szCs w:val="19"/>
            <w:lang w:val="sk-SK"/>
          </w:rPr>
          <w:delText>17</w:delText>
        </w:r>
      </w:del>
      <w:ins w:id="39" w:author="Miruška Hrabčáková" w:date="2017-03-20T10:49:00Z">
        <w:r w:rsidR="00A7221C">
          <w:rPr>
            <w:rFonts w:ascii="Arial" w:hAnsi="Arial" w:cs="Arial"/>
            <w:sz w:val="19"/>
            <w:szCs w:val="19"/>
            <w:lang w:val="sk-SK"/>
          </w:rPr>
          <w:t>21</w:t>
        </w:r>
      </w:ins>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r w:rsidR="00F74B24">
        <w:rPr>
          <w:rFonts w:ascii="Arial" w:hAnsi="Arial" w:cs="Arial"/>
          <w:sz w:val="19"/>
          <w:szCs w:val="19"/>
          <w:lang w:val="sk-SK"/>
        </w:rPr>
        <w:t>0</w:t>
      </w:r>
      <w:del w:id="40" w:author="Miruška Hrabčáková" w:date="2017-03-20T10:49:00Z">
        <w:r w:rsidR="00F74B24" w:rsidDel="00A7221C">
          <w:rPr>
            <w:rFonts w:ascii="Arial" w:hAnsi="Arial" w:cs="Arial"/>
            <w:sz w:val="19"/>
            <w:szCs w:val="19"/>
            <w:lang w:val="sk-SK"/>
          </w:rPr>
          <w:delText>2</w:delText>
        </w:r>
      </w:del>
      <w:ins w:id="41" w:author="Miruška Hrabčáková" w:date="2017-03-20T10:49:00Z">
        <w:r w:rsidR="00A7221C">
          <w:rPr>
            <w:rFonts w:ascii="Arial" w:hAnsi="Arial" w:cs="Arial"/>
            <w:sz w:val="19"/>
            <w:szCs w:val="19"/>
            <w:lang w:val="sk-SK"/>
          </w:rPr>
          <w:t>3</w:t>
        </w:r>
      </w:ins>
      <w:r w:rsidR="00730EA9" w:rsidRPr="00F74B24">
        <w:rPr>
          <w:rFonts w:ascii="Arial" w:hAnsi="Arial" w:cs="Arial"/>
          <w:sz w:val="19"/>
          <w:szCs w:val="19"/>
          <w:lang w:val="sk-SK"/>
        </w:rPr>
        <w:t>.201</w:t>
      </w:r>
      <w:r w:rsidR="00F74B24">
        <w:rPr>
          <w:rFonts w:ascii="Arial" w:hAnsi="Arial" w:cs="Arial"/>
          <w:sz w:val="19"/>
          <w:szCs w:val="19"/>
          <w:lang w:val="sk-SK"/>
        </w:rPr>
        <w:t>7</w:t>
      </w:r>
      <w:r w:rsidR="00730EA9" w:rsidRPr="00F74B24">
        <w:rPr>
          <w:rFonts w:ascii="Arial" w:hAnsi="Arial" w:cs="Arial"/>
          <w:sz w:val="19"/>
          <w:szCs w:val="19"/>
          <w:lang w:val="sk-SK"/>
        </w:rPr>
        <w:t xml:space="preserve"> </w:t>
      </w:r>
      <w:r w:rsidRPr="00F74B24">
        <w:rPr>
          <w:rFonts w:ascii="Arial" w:hAnsi="Arial" w:cs="Arial"/>
          <w:sz w:val="19"/>
          <w:szCs w:val="19"/>
          <w:lang w:val="sk-SK"/>
        </w:rPr>
        <w:t xml:space="preserve">a účinná od </w:t>
      </w:r>
      <w:del w:id="42" w:author="Miruška Hrabčáková" w:date="2017-03-20T10:49:00Z">
        <w:r w:rsidR="00F74B24" w:rsidDel="00A7221C">
          <w:rPr>
            <w:rFonts w:ascii="Arial" w:hAnsi="Arial" w:cs="Arial"/>
            <w:sz w:val="19"/>
            <w:szCs w:val="19"/>
            <w:lang w:val="sk-SK"/>
          </w:rPr>
          <w:delText>17</w:delText>
        </w:r>
      </w:del>
      <w:ins w:id="43" w:author="Miruška Hrabčáková" w:date="2017-03-20T10:49:00Z">
        <w:r w:rsidR="00A7221C">
          <w:rPr>
            <w:rFonts w:ascii="Arial" w:hAnsi="Arial" w:cs="Arial"/>
            <w:sz w:val="19"/>
            <w:szCs w:val="19"/>
            <w:lang w:val="sk-SK"/>
          </w:rPr>
          <w:t>21</w:t>
        </w:r>
      </w:ins>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r w:rsidR="00F74B24">
        <w:rPr>
          <w:rFonts w:ascii="Arial" w:hAnsi="Arial" w:cs="Arial"/>
          <w:sz w:val="19"/>
          <w:szCs w:val="19"/>
          <w:lang w:val="sk-SK"/>
        </w:rPr>
        <w:t>0</w:t>
      </w:r>
      <w:del w:id="44" w:author="Miruška Hrabčáková" w:date="2017-03-20T10:49:00Z">
        <w:r w:rsidR="00F74B24" w:rsidDel="00A7221C">
          <w:rPr>
            <w:rFonts w:ascii="Arial" w:hAnsi="Arial" w:cs="Arial"/>
            <w:sz w:val="19"/>
            <w:szCs w:val="19"/>
            <w:lang w:val="sk-SK"/>
          </w:rPr>
          <w:delText>2</w:delText>
        </w:r>
      </w:del>
      <w:ins w:id="45" w:author="Miruška Hrabčáková" w:date="2017-03-20T10:49:00Z">
        <w:r w:rsidR="00A7221C">
          <w:rPr>
            <w:rFonts w:ascii="Arial" w:hAnsi="Arial" w:cs="Arial"/>
            <w:sz w:val="19"/>
            <w:szCs w:val="19"/>
            <w:lang w:val="sk-SK"/>
          </w:rPr>
          <w:t>3</w:t>
        </w:r>
      </w:ins>
      <w:r w:rsidR="00730EA9" w:rsidRPr="00F74B24">
        <w:rPr>
          <w:rFonts w:ascii="Arial" w:hAnsi="Arial" w:cs="Arial"/>
          <w:sz w:val="19"/>
          <w:szCs w:val="19"/>
          <w:lang w:val="sk-SK"/>
        </w:rPr>
        <w:t>.201</w:t>
      </w:r>
      <w:r w:rsidR="00F74B24">
        <w:rPr>
          <w:rFonts w:ascii="Arial" w:hAnsi="Arial" w:cs="Arial"/>
          <w:sz w:val="19"/>
          <w:szCs w:val="19"/>
          <w:lang w:val="sk-SK"/>
        </w:rPr>
        <w:t>7</w:t>
      </w:r>
      <w:r w:rsidRPr="007708E2">
        <w:rPr>
          <w:rFonts w:ascii="Arial" w:hAnsi="Arial" w:cs="Arial"/>
          <w:sz w:val="19"/>
          <w:szCs w:val="19"/>
          <w:lang w:val="sk-SK"/>
        </w:rPr>
        <w:t>.</w:t>
      </w:r>
    </w:p>
    <w:p w14:paraId="15B0CB89"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 xml:space="preserve">riadi v procese prípravy ŽoNFP až do momentu uzavretia zmluvy o NFP, kedy sa žiadateľ stáva prijímateľom a riadi sa Príručkou pre prijímateľa. Ustanovenia príručky pre žiadateľa však ostávajú pre prijímateľa (po podpise zmluvy o NFP) aj naďalej záväzné. </w:t>
      </w:r>
      <w:r w:rsidRPr="007708E2" w:rsidDel="001918B9">
        <w:rPr>
          <w:rFonts w:ascii="Arial" w:hAnsi="Arial" w:cs="Arial"/>
          <w:sz w:val="19"/>
          <w:szCs w:val="19"/>
          <w:lang w:val="sk-SK"/>
        </w:rPr>
        <w:t xml:space="preserve"> </w:t>
      </w:r>
    </w:p>
    <w:p w14:paraId="15B0CB8A"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7708E2" w:rsidRDefault="001918B9" w:rsidP="00F344DC">
      <w:pPr>
        <w:pStyle w:val="Default"/>
        <w:jc w:val="both"/>
        <w:rPr>
          <w:rFonts w:ascii="Arial" w:hAnsi="Arial" w:cs="Arial"/>
          <w:sz w:val="19"/>
          <w:szCs w:val="19"/>
          <w:lang w:val="sk-SK"/>
        </w:rPr>
      </w:pPr>
      <w:r w:rsidRPr="007708E2">
        <w:rPr>
          <w:rFonts w:ascii="Arial" w:hAnsi="Arial" w:cs="Arial"/>
          <w:sz w:val="19"/>
          <w:szCs w:val="19"/>
          <w:lang w:val="sk-SK"/>
        </w:rPr>
        <w:lastRenderedPageBreak/>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3"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4"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14:paraId="15B0CB8C" w14:textId="77777777" w:rsidR="001918B9" w:rsidRPr="007708E2" w:rsidRDefault="001918B9" w:rsidP="00F344DC">
      <w:pPr>
        <w:pStyle w:val="Default"/>
        <w:jc w:val="both"/>
        <w:rPr>
          <w:rFonts w:ascii="Arial" w:hAnsi="Arial" w:cs="Arial"/>
          <w:sz w:val="19"/>
          <w:szCs w:val="19"/>
          <w:lang w:val="sk-SK"/>
        </w:rPr>
      </w:pPr>
    </w:p>
    <w:p w14:paraId="21EA5BCC" w14:textId="1EE4F8E3" w:rsidR="007708E2" w:rsidRPr="000F423E" w:rsidRDefault="000F423E" w:rsidP="00F344DC">
      <w:pPr>
        <w:pStyle w:val="Nadpis2"/>
        <w:spacing w:before="0" w:after="160" w:line="300" w:lineRule="auto"/>
        <w:rPr>
          <w:b/>
          <w:lang w:val="sk-SK"/>
        </w:rPr>
      </w:pPr>
      <w:bookmarkStart w:id="46" w:name="_Toc417132481"/>
      <w:bookmarkStart w:id="47" w:name="_Toc417648878"/>
      <w:bookmarkStart w:id="48" w:name="_Toc440354967"/>
      <w:bookmarkStart w:id="49" w:name="_Toc440375298"/>
      <w:bookmarkStart w:id="50" w:name="_Toc458432886"/>
      <w:bookmarkStart w:id="51" w:name="_Toc458515638"/>
      <w:r w:rsidRPr="000F423E">
        <w:rPr>
          <w:b/>
          <w:lang w:val="sk-SK"/>
        </w:rPr>
        <w:t>1.3</w:t>
      </w:r>
      <w:r w:rsidRPr="000F423E">
        <w:rPr>
          <w:b/>
          <w:lang w:val="sk-SK"/>
        </w:rPr>
        <w:tab/>
      </w:r>
      <w:r w:rsidR="00496FE2" w:rsidRPr="000F423E">
        <w:rPr>
          <w:b/>
          <w:lang w:val="sk-SK"/>
        </w:rPr>
        <w:t>Definícia pojmov</w:t>
      </w:r>
      <w:bookmarkEnd w:id="46"/>
      <w:bookmarkEnd w:id="47"/>
      <w:bookmarkEnd w:id="48"/>
      <w:bookmarkEnd w:id="49"/>
      <w:bookmarkEnd w:id="50"/>
      <w:bookmarkEnd w:id="51"/>
    </w:p>
    <w:p w14:paraId="15B0CB8E" w14:textId="2E43688F" w:rsidR="00D86ED1" w:rsidRPr="007708E2" w:rsidRDefault="00D86ED1" w:rsidP="00724D9F">
      <w:pPr>
        <w:pStyle w:val="Bulletslevel1"/>
        <w:spacing w:before="0"/>
        <w:ind w:left="709" w:hanging="425"/>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14:paraId="15B0CB8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D3274E">
        <w:rPr>
          <w:rFonts w:ascii="Arial" w:hAnsi="Arial" w:cs="Arial"/>
          <w:b/>
          <w:sz w:val="19"/>
          <w:szCs w:val="19"/>
          <w:lang w:val="sk-SK"/>
        </w:rPr>
        <w:t>Analýza</w:t>
      </w:r>
      <w:r w:rsidRPr="007708E2">
        <w:rPr>
          <w:rFonts w:ascii="Arial" w:hAnsi="Arial" w:cs="Arial"/>
          <w:b/>
          <w:sz w:val="19"/>
          <w:szCs w:val="19"/>
          <w:lang w:val="sk-SK"/>
        </w:rPr>
        <w:t xml:space="preserve"> nákladov a prínosov (cost benefit analysis)</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7708E2">
        <w:rPr>
          <w:rFonts w:ascii="Arial" w:hAnsi="Arial" w:cs="Arial"/>
          <w:sz w:val="19"/>
          <w:szCs w:val="19"/>
          <w:lang w:val="sk-SK"/>
        </w:rPr>
        <w:t xml:space="preserve">monetarizovaných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14:paraId="5B7A8E7B" w14:textId="77777777" w:rsidR="00D608D6"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 xml:space="preserve">Centrálny koordinačný orgán (ďalej </w:t>
      </w:r>
      <w:r w:rsidR="00D50C1B" w:rsidRPr="00D608D6">
        <w:rPr>
          <w:rFonts w:ascii="Arial" w:hAnsi="Arial" w:cs="Arial"/>
          <w:b/>
          <w:sz w:val="19"/>
          <w:szCs w:val="19"/>
          <w:lang w:val="sk-SK"/>
        </w:rPr>
        <w:t xml:space="preserve">len </w:t>
      </w:r>
      <w:r w:rsidRPr="00D608D6">
        <w:rPr>
          <w:rFonts w:ascii="Arial" w:hAnsi="Arial" w:cs="Arial"/>
          <w:b/>
          <w:sz w:val="19"/>
          <w:szCs w:val="19"/>
          <w:lang w:val="sk-SK"/>
        </w:rPr>
        <w:t>„CKO“)</w:t>
      </w:r>
      <w:r w:rsidRPr="00D608D6">
        <w:rPr>
          <w:rFonts w:ascii="Arial" w:hAnsi="Arial" w:cs="Arial"/>
          <w:sz w:val="19"/>
          <w:szCs w:val="19"/>
          <w:lang w:val="sk-SK"/>
        </w:rPr>
        <w:t xml:space="preserve"> – </w:t>
      </w:r>
      <w:r w:rsidR="00D608D6" w:rsidRPr="007708E2">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r w:rsidR="00D608D6" w:rsidRPr="00B06378">
        <w:rPr>
          <w:rFonts w:ascii="Arial" w:hAnsi="Arial" w:cs="Arial"/>
          <w:sz w:val="19"/>
          <w:szCs w:val="19"/>
          <w:lang w:val="sk-SK"/>
        </w:rPr>
        <w:t>;</w:t>
      </w:r>
    </w:p>
    <w:p w14:paraId="15B0CB93" w14:textId="6F485E57" w:rsidR="00D86ED1"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Certifikačný orgán (ďalej</w:t>
      </w:r>
      <w:r w:rsidR="00D50C1B" w:rsidRPr="00D608D6">
        <w:rPr>
          <w:rFonts w:ascii="Arial" w:hAnsi="Arial" w:cs="Arial"/>
          <w:b/>
          <w:sz w:val="19"/>
          <w:szCs w:val="19"/>
          <w:lang w:val="sk-SK"/>
        </w:rPr>
        <w:t xml:space="preserve"> len</w:t>
      </w:r>
      <w:r w:rsidRPr="00D608D6">
        <w:rPr>
          <w:rFonts w:ascii="Arial" w:hAnsi="Arial" w:cs="Arial"/>
          <w:b/>
          <w:sz w:val="19"/>
          <w:szCs w:val="19"/>
          <w:lang w:val="sk-SK"/>
        </w:rPr>
        <w:t xml:space="preserve"> „CO“) </w:t>
      </w:r>
      <w:r w:rsidRPr="00D608D6">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D608D6">
        <w:rPr>
          <w:rFonts w:ascii="Arial" w:hAnsi="Arial" w:cs="Arial"/>
          <w:sz w:val="19"/>
          <w:szCs w:val="19"/>
          <w:lang w:val="sk-SK"/>
        </w:rPr>
        <w:t xml:space="preserve">certifikáciu výkazov výdavkov a žiadostí o platbu prijímateľov pred zaslaním Európskej komisií, </w:t>
      </w:r>
      <w:r w:rsidRPr="00D608D6">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D608D6">
        <w:rPr>
          <w:rFonts w:ascii="Arial" w:hAnsi="Arial" w:cs="Arial"/>
          <w:sz w:val="19"/>
          <w:szCs w:val="19"/>
          <w:lang w:val="sk-SK"/>
        </w:rPr>
        <w:t>plní úlohy certifikačného orgánu Ministerstvo financií SR</w:t>
      </w:r>
      <w:r w:rsidR="00BE12B6" w:rsidRPr="00D608D6">
        <w:rPr>
          <w:rFonts w:ascii="Arial" w:hAnsi="Arial" w:cs="Arial"/>
          <w:sz w:val="19"/>
          <w:szCs w:val="19"/>
          <w:lang w:val="sk-SK"/>
        </w:rPr>
        <w:t>;</w:t>
      </w:r>
    </w:p>
    <w:p w14:paraId="15B0CB94" w14:textId="77777777"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14:paraId="15B0CB95" w14:textId="22E27A37"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w:t>
      </w:r>
      <w:r w:rsidRPr="007708E2">
        <w:rPr>
          <w:rFonts w:ascii="Arial" w:hAnsi="Arial" w:cs="Arial"/>
          <w:sz w:val="19"/>
          <w:szCs w:val="19"/>
          <w:lang w:val="sk-SK"/>
        </w:rPr>
        <w:lastRenderedPageBreak/>
        <w:t>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708E2"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14:paraId="15B0CB97" w14:textId="0BA2AA16"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14:paraId="15B0CB9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14:paraId="15B0CB99" w14:textId="793DF3A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14:paraId="15B0CB9A" w14:textId="5C58B49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(efficiency)</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14:paraId="15B0CB9B" w14:textId="77777777"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14:paraId="15B0CB9E"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14:paraId="15B0CBA2"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14:paraId="15B0CBA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14:paraId="15B0CBA5" w14:textId="11777F70"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EA2635">
        <w:rPr>
          <w:rFonts w:ascii="Arial" w:hAnsi="Arial" w:cs="Arial"/>
          <w:b/>
          <w:sz w:val="19"/>
          <w:szCs w:val="19"/>
          <w:lang w:val="sk-SK"/>
        </w:rPr>
        <w:t>Merateľný ukazovateľ projektu</w:t>
      </w:r>
      <w:r w:rsidRPr="007708E2">
        <w:rPr>
          <w:rFonts w:ascii="Arial" w:hAnsi="Arial" w:cs="Arial"/>
          <w:b/>
          <w:sz w:val="19"/>
          <w:szCs w:val="19"/>
          <w:lang w:val="sk-SK"/>
        </w:rPr>
        <w:t xml:space="preserve">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rojektu a sledovania jeho výkonnosti a ktorými sa zabezpečí dosahovanie cieľov na úrovni OP</w:t>
      </w:r>
      <w:r w:rsidRPr="006207E9">
        <w:rPr>
          <w:rFonts w:ascii="Arial" w:hAnsi="Arial" w:cs="Arial"/>
          <w:sz w:val="19"/>
          <w:szCs w:val="19"/>
          <w:lang w:val="sk-SK"/>
        </w:rPr>
        <w:t xml:space="preserve">. </w:t>
      </w:r>
      <w:r w:rsidR="002D4BAB" w:rsidRPr="006207E9">
        <w:rPr>
          <w:rFonts w:ascii="Arial" w:hAnsi="Arial" w:cs="Arial"/>
          <w:sz w:val="19"/>
          <w:szCs w:val="19"/>
          <w:lang w:val="sk-SK"/>
        </w:rPr>
        <w:t xml:space="preserve">RO </w:t>
      </w:r>
      <w:r w:rsidRPr="006207E9">
        <w:rPr>
          <w:rFonts w:ascii="Arial" w:hAnsi="Arial" w:cs="Arial"/>
          <w:sz w:val="19"/>
          <w:szCs w:val="19"/>
          <w:lang w:val="sk-SK"/>
        </w:rPr>
        <w:t xml:space="preserve">zahrnie do </w:t>
      </w:r>
      <w:r w:rsidR="002D4BAB" w:rsidRPr="006207E9">
        <w:rPr>
          <w:rFonts w:ascii="Arial" w:hAnsi="Arial" w:cs="Arial"/>
          <w:sz w:val="19"/>
          <w:szCs w:val="19"/>
          <w:lang w:val="sk-SK"/>
        </w:rPr>
        <w:t>vyzvania/v</w:t>
      </w:r>
      <w:r w:rsidRPr="006207E9">
        <w:rPr>
          <w:rFonts w:ascii="Arial" w:hAnsi="Arial" w:cs="Arial"/>
          <w:sz w:val="19"/>
          <w:szCs w:val="19"/>
          <w:lang w:val="sk-SK"/>
        </w:rPr>
        <w:t xml:space="preserve">ýzvy návrh merateľných ukazovateľov, z ktorých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zahrnie do Žiadosti o NFP všetky alebo niektoré merateľné ukazovatele, za ktorých plnenie a vyhodnotenie následne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zodpovedá v rámci </w:t>
      </w:r>
      <w:r w:rsidR="006A00E4" w:rsidRPr="006207E9">
        <w:rPr>
          <w:rFonts w:ascii="Arial" w:hAnsi="Arial" w:cs="Arial"/>
          <w:sz w:val="19"/>
          <w:szCs w:val="19"/>
          <w:lang w:val="sk-SK"/>
        </w:rPr>
        <w:t>r</w:t>
      </w:r>
      <w:r w:rsidRPr="006207E9">
        <w:rPr>
          <w:rFonts w:ascii="Arial" w:hAnsi="Arial" w:cs="Arial"/>
          <w:sz w:val="19"/>
          <w:szCs w:val="19"/>
          <w:lang w:val="sk-SK"/>
        </w:rPr>
        <w:t xml:space="preserve">ealizácie hlavných aktivít </w:t>
      </w:r>
      <w:r w:rsidR="006A00E4" w:rsidRPr="006207E9">
        <w:rPr>
          <w:rFonts w:ascii="Arial" w:hAnsi="Arial" w:cs="Arial"/>
          <w:sz w:val="19"/>
          <w:szCs w:val="19"/>
          <w:lang w:val="sk-SK"/>
        </w:rPr>
        <w:t>p</w:t>
      </w:r>
      <w:r w:rsidRPr="006207E9">
        <w:rPr>
          <w:rFonts w:ascii="Arial" w:hAnsi="Arial" w:cs="Arial"/>
          <w:sz w:val="19"/>
          <w:szCs w:val="19"/>
          <w:lang w:val="sk-SK"/>
        </w:rPr>
        <w:t xml:space="preserve">rojektu a súčasne zodpovedá za ich udržanie v rámci </w:t>
      </w:r>
      <w:r w:rsidR="006A00E4" w:rsidRPr="006207E9">
        <w:rPr>
          <w:rFonts w:ascii="Arial" w:hAnsi="Arial" w:cs="Arial"/>
          <w:sz w:val="19"/>
          <w:szCs w:val="19"/>
          <w:lang w:val="sk-SK"/>
        </w:rPr>
        <w:t>u</w:t>
      </w:r>
      <w:r w:rsidRPr="006207E9">
        <w:rPr>
          <w:rFonts w:ascii="Arial" w:hAnsi="Arial" w:cs="Arial"/>
          <w:sz w:val="19"/>
          <w:szCs w:val="19"/>
          <w:lang w:val="sk-SK"/>
        </w:rPr>
        <w:t xml:space="preserve">držateľnosti </w:t>
      </w:r>
      <w:r w:rsidR="006A00E4" w:rsidRPr="006207E9">
        <w:rPr>
          <w:rFonts w:ascii="Arial" w:hAnsi="Arial" w:cs="Arial"/>
          <w:sz w:val="19"/>
          <w:szCs w:val="19"/>
          <w:lang w:val="sk-SK"/>
        </w:rPr>
        <w:t>p</w:t>
      </w:r>
      <w:r w:rsidRPr="006207E9">
        <w:rPr>
          <w:rFonts w:ascii="Arial" w:hAnsi="Arial" w:cs="Arial"/>
          <w:sz w:val="19"/>
          <w:szCs w:val="19"/>
          <w:lang w:val="sk-SK"/>
        </w:rPr>
        <w:t>rojektu</w:t>
      </w:r>
      <w:r w:rsidR="009A0854" w:rsidRPr="006207E9">
        <w:rPr>
          <w:rFonts w:ascii="Arial" w:hAnsi="Arial" w:cs="Arial"/>
          <w:sz w:val="19"/>
          <w:szCs w:val="19"/>
          <w:lang w:val="sk-SK"/>
        </w:rPr>
        <w:t>, resp. následného monitorovania projektu</w:t>
      </w:r>
      <w:r w:rsidRPr="006207E9">
        <w:rPr>
          <w:rFonts w:ascii="Arial" w:hAnsi="Arial" w:cs="Arial"/>
          <w:sz w:val="19"/>
          <w:szCs w:val="19"/>
          <w:lang w:val="sk-SK"/>
        </w:rPr>
        <w:t>. Merateľné ukazovatele</w:t>
      </w:r>
      <w:r w:rsidRPr="007708E2">
        <w:rPr>
          <w:rFonts w:ascii="Arial" w:hAnsi="Arial" w:cs="Arial"/>
          <w:sz w:val="19"/>
          <w:szCs w:val="19"/>
          <w:lang w:val="sk-SK"/>
        </w:rPr>
        <w:t xml:space="preserv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r w:rsidR="0072334C" w:rsidRPr="007708E2">
        <w:rPr>
          <w:rFonts w:ascii="Arial" w:hAnsi="Arial" w:cs="Arial"/>
          <w:sz w:val="19"/>
          <w:szCs w:val="19"/>
          <w:lang w:val="sk-SK"/>
        </w:rPr>
        <w:t>Žo</w:t>
      </w:r>
      <w:r w:rsidRPr="007708E2">
        <w:rPr>
          <w:rFonts w:ascii="Arial" w:hAnsi="Arial" w:cs="Arial"/>
          <w:sz w:val="19"/>
          <w:szCs w:val="19"/>
          <w:lang w:val="sk-SK"/>
        </w:rPr>
        <w:t>NFP</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A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w:t>
      </w:r>
      <w:r w:rsidRPr="007708E2">
        <w:rPr>
          <w:rFonts w:ascii="Arial" w:hAnsi="Arial" w:cs="Arial"/>
          <w:sz w:val="19"/>
          <w:szCs w:val="19"/>
          <w:lang w:val="sk-SK"/>
        </w:rPr>
        <w:lastRenderedPageBreak/>
        <w:t xml:space="preserve">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516D9" w:rsidRDefault="001516D9" w:rsidP="00062A9E">
      <w:pPr>
        <w:pStyle w:val="AODefPara"/>
        <w:numPr>
          <w:ilvl w:val="0"/>
          <w:numId w:val="45"/>
        </w:numPr>
        <w:spacing w:before="120" w:after="120" w:line="264" w:lineRule="auto"/>
        <w:ind w:left="709" w:hanging="425"/>
        <w:rPr>
          <w:rFonts w:ascii="Arial" w:hAnsi="Arial" w:cs="Arial"/>
          <w:sz w:val="19"/>
          <w:szCs w:val="19"/>
        </w:rPr>
      </w:pPr>
      <w:r w:rsidRPr="007708E2">
        <w:rPr>
          <w:rFonts w:ascii="Arial" w:hAnsi="Arial" w:cs="Arial"/>
          <w:b/>
          <w:sz w:val="19"/>
          <w:szCs w:val="19"/>
        </w:rPr>
        <w:t xml:space="preserve">Následné monitorovanie projektu </w:t>
      </w:r>
      <w:r w:rsidRPr="007708E2">
        <w:rPr>
          <w:rFonts w:ascii="Arial" w:hAnsi="Arial" w:cs="Arial"/>
          <w:sz w:val="19"/>
          <w:szCs w:val="19"/>
        </w:rPr>
        <w:t>– doba, počas ktorej je prijímateľ povinný predkladať RO pre OP EVS následné monitorovacie</w:t>
      </w:r>
      <w:r w:rsidRPr="001516D9">
        <w:rPr>
          <w:rFonts w:ascii="Arial" w:hAnsi="Arial" w:cs="Arial"/>
          <w:sz w:val="19"/>
          <w:szCs w:val="19"/>
        </w:rPr>
        <w:t xml:space="preserve"> </w:t>
      </w:r>
      <w:r w:rsidRPr="007708E2">
        <w:rPr>
          <w:rFonts w:ascii="Arial" w:hAnsi="Arial" w:cs="Arial"/>
          <w:sz w:val="19"/>
          <w:szCs w:val="19"/>
        </w:rPr>
        <w:t>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w:t>
      </w:r>
      <w:r>
        <w:rPr>
          <w:rFonts w:ascii="Arial" w:hAnsi="Arial" w:cs="Arial"/>
          <w:sz w:val="19"/>
          <w:szCs w:val="19"/>
        </w:rPr>
        <w:t xml:space="preserve"> </w:t>
      </w:r>
      <w:r w:rsidRPr="001516D9">
        <w:rPr>
          <w:rFonts w:ascii="Arial" w:hAnsi="Arial" w:cs="Arial"/>
          <w:sz w:val="19"/>
          <w:szCs w:val="19"/>
        </w:rPr>
        <w:t>a musia byť zachované výsledky projektu v dobe následného monitorovania projektu určené vo vyzvaní;</w:t>
      </w:r>
    </w:p>
    <w:p w14:paraId="789AEE4B" w14:textId="0EEB41A3" w:rsidR="009969AA" w:rsidRPr="007708E2" w:rsidRDefault="00D86ED1"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Pr="007708E2">
        <w:rPr>
          <w:rFonts w:ascii="Arial" w:hAnsi="Arial" w:cs="Arial"/>
          <w:b/>
          <w:sz w:val="19"/>
          <w:szCs w:val="19"/>
          <w:lang w:val="sk-SK"/>
        </w:rPr>
        <w:t>„NFP“)</w:t>
      </w:r>
      <w:r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r w:rsidR="00BE6851" w:rsidRPr="007708E2">
        <w:rPr>
          <w:rFonts w:ascii="Arial" w:hAnsi="Arial" w:cs="Arial"/>
          <w:sz w:val="19"/>
          <w:szCs w:val="19"/>
          <w:lang w:val="sk-SK"/>
        </w:rPr>
        <w:t>Žo</w:t>
      </w:r>
      <w:r w:rsidRPr="007708E2">
        <w:rPr>
          <w:rFonts w:ascii="Arial" w:hAnsi="Arial" w:cs="Arial"/>
          <w:sz w:val="19"/>
          <w:szCs w:val="19"/>
          <w:lang w:val="sk-SK"/>
        </w:rPr>
        <w:t xml:space="preserve">NFP,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Pr="007708E2">
        <w:rPr>
          <w:rFonts w:ascii="Arial" w:hAnsi="Arial" w:cs="Arial"/>
          <w:sz w:val="19"/>
          <w:szCs w:val="19"/>
          <w:lang w:val="sk-SK"/>
        </w:rPr>
        <w:t>NFP</w:t>
      </w:r>
      <w:r w:rsidR="005549BC" w:rsidRPr="007708E2">
        <w:rPr>
          <w:rFonts w:ascii="Arial" w:hAnsi="Arial" w:cs="Arial"/>
          <w:sz w:val="19"/>
          <w:szCs w:val="19"/>
          <w:lang w:val="sk-SK"/>
        </w:rPr>
        <w:t>,</w:t>
      </w:r>
      <w:r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Pr="007708E2">
        <w:rPr>
          <w:rFonts w:ascii="Arial" w:hAnsi="Arial" w:cs="Arial"/>
          <w:sz w:val="19"/>
          <w:szCs w:val="19"/>
          <w:lang w:val="sk-SK"/>
        </w:rPr>
        <w:t>z</w:t>
      </w:r>
      <w:r w:rsidR="0005604C" w:rsidRPr="007708E2">
        <w:rPr>
          <w:rFonts w:ascii="Arial" w:hAnsi="Arial" w:cs="Arial"/>
          <w:sz w:val="19"/>
          <w:szCs w:val="19"/>
          <w:lang w:val="sk-SK"/>
        </w:rPr>
        <w:t> </w:t>
      </w:r>
      <w:r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Maximálna výška NFP vyplýva z rozhodnutia o schválení </w:t>
      </w:r>
      <w:r w:rsidR="00BE6851" w:rsidRPr="007708E2">
        <w:rPr>
          <w:rFonts w:ascii="Arial" w:hAnsi="Arial" w:cs="Arial"/>
          <w:sz w:val="19"/>
          <w:szCs w:val="19"/>
          <w:lang w:val="sk-SK"/>
        </w:rPr>
        <w:t>Žo</w:t>
      </w:r>
      <w:r w:rsidRPr="007708E2">
        <w:rPr>
          <w:rFonts w:ascii="Arial" w:hAnsi="Arial" w:cs="Arial"/>
          <w:sz w:val="19"/>
          <w:szCs w:val="19"/>
          <w:lang w:val="sk-SK"/>
        </w:rPr>
        <w:t>NFP a predstavuje určité % z </w:t>
      </w:r>
      <w:r w:rsidR="006665D0" w:rsidRPr="007708E2">
        <w:rPr>
          <w:rFonts w:ascii="Arial" w:hAnsi="Arial" w:cs="Arial"/>
          <w:sz w:val="19"/>
          <w:szCs w:val="19"/>
          <w:lang w:val="sk-SK"/>
        </w:rPr>
        <w:t>c</w:t>
      </w:r>
      <w:r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14:paraId="15B0CBAB" w14:textId="70B30861"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14:paraId="15B0CBAC" w14:textId="0C5C671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(Iregularita)</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14:paraId="15B0CBAD"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14:paraId="15B0CBA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14:paraId="15B0CBB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14:paraId="15B0CBB3" w14:textId="27E3028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B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Pomoc "de minimis"</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14:paraId="15B0CBB9" w14:textId="2F20048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minimis"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14:paraId="15B0CBB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14:paraId="15B0CBBF" w14:textId="3FF59EF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14:paraId="15B0CBC0" w14:textId="6593FD4B"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14:paraId="15B0CBC1" w14:textId="467CEA4D"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7708E2">
        <w:rPr>
          <w:rFonts w:ascii="Arial" w:hAnsi="Arial" w:cs="Arial"/>
          <w:sz w:val="19"/>
          <w:szCs w:val="19"/>
          <w:lang w:val="sk-SK"/>
        </w:rPr>
        <w:lastRenderedPageBreak/>
        <w:t>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14:paraId="41595812" w14:textId="509B9426"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14:paraId="15B0CBC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14:paraId="15B0CBC4" w14:textId="33D281E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5" w:history="1">
        <w:r w:rsidRPr="007708E2">
          <w:rPr>
            <w:rStyle w:val="Hypertextovprepojenie"/>
            <w:rFonts w:cs="Arial"/>
            <w:szCs w:val="19"/>
            <w:lang w:val="sk-SK"/>
          </w:rPr>
          <w:t>www.finance.gov.sk</w:t>
        </w:r>
      </w:hyperlink>
      <w:r w:rsidRPr="007708E2">
        <w:rPr>
          <w:rFonts w:ascii="Arial" w:hAnsi="Arial" w:cs="Arial"/>
          <w:sz w:val="19"/>
          <w:szCs w:val="19"/>
          <w:lang w:val="sk-SK"/>
        </w:rPr>
        <w:t>;</w:t>
      </w:r>
    </w:p>
    <w:p w14:paraId="15B0CBC5" w14:textId="06AE3A8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6"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w:t>
      </w:r>
      <w:r w:rsidR="007D64B8" w:rsidRPr="007708E2">
        <w:rPr>
          <w:rFonts w:ascii="Arial" w:hAnsi="Arial" w:cs="Arial"/>
          <w:sz w:val="19"/>
          <w:szCs w:val="19"/>
          <w:lang w:val="sk-SK"/>
        </w:rPr>
        <w:lastRenderedPageBreak/>
        <w:t xml:space="preserve">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14:paraId="15B0CBC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14:paraId="5108295C" w14:textId="77777777"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14:paraId="15B0CBCC" w14:textId="4940F19F"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14:paraId="15B0CBD1" w14:textId="03CDD57B"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14:paraId="15B0CBD2" w14:textId="2F39EA2B"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resp. zákona č.343/2015 Z. z. o verejnom obstarávaní a o zmene 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 xml:space="preserve">aj iné druhy </w:t>
      </w:r>
      <w:r w:rsidRPr="007708E2">
        <w:rPr>
          <w:rFonts w:ascii="Arial" w:hAnsi="Arial" w:cs="Arial"/>
          <w:b/>
          <w:sz w:val="19"/>
          <w:szCs w:val="19"/>
          <w:lang w:val="sk-SK"/>
        </w:rPr>
        <w:lastRenderedPageBreak/>
        <w:t>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14:paraId="15B0CBD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14:paraId="15B0CBD6" w14:textId="20A1E6B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„ŽoP“)</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r w:rsidR="00702F0E" w:rsidRPr="007708E2">
        <w:rPr>
          <w:rFonts w:ascii="Arial" w:hAnsi="Arial" w:cs="Arial"/>
          <w:sz w:val="19"/>
          <w:szCs w:val="19"/>
          <w:lang w:val="sk-SK"/>
        </w:rPr>
        <w:t>ŽoP</w:t>
      </w:r>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14:paraId="6438AB5C" w14:textId="77777777"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0F423E" w:rsidRDefault="000F423E" w:rsidP="000F423E">
      <w:pPr>
        <w:pStyle w:val="Nadpis2"/>
        <w:spacing w:line="480" w:lineRule="auto"/>
        <w:rPr>
          <w:b/>
          <w:lang w:val="sk-SK"/>
        </w:rPr>
      </w:pPr>
      <w:bookmarkStart w:id="52" w:name="_Toc415238392"/>
      <w:bookmarkStart w:id="53" w:name="_Toc415238442"/>
      <w:bookmarkStart w:id="54" w:name="_Toc415238393"/>
      <w:bookmarkStart w:id="55" w:name="_Toc415238443"/>
      <w:bookmarkStart w:id="56" w:name="_Toc415238394"/>
      <w:bookmarkStart w:id="57" w:name="_Toc415238444"/>
      <w:bookmarkStart w:id="58" w:name="_Toc415238395"/>
      <w:bookmarkStart w:id="59" w:name="_Toc415238445"/>
      <w:bookmarkStart w:id="60" w:name="_Toc415238396"/>
      <w:bookmarkStart w:id="61" w:name="_Toc415238446"/>
      <w:bookmarkStart w:id="62" w:name="_Toc415238397"/>
      <w:bookmarkStart w:id="63" w:name="_Toc415238447"/>
      <w:bookmarkStart w:id="64" w:name="_Toc410400239"/>
      <w:bookmarkStart w:id="65" w:name="_Toc417132482"/>
      <w:bookmarkStart w:id="66" w:name="_Toc417648879"/>
      <w:bookmarkStart w:id="67" w:name="_Toc440354968"/>
      <w:bookmarkStart w:id="68" w:name="_Toc440375299"/>
      <w:bookmarkStart w:id="69" w:name="_Toc458432887"/>
      <w:bookmarkStart w:id="70" w:name="_Toc458515639"/>
      <w:bookmarkEnd w:id="52"/>
      <w:bookmarkEnd w:id="53"/>
      <w:bookmarkEnd w:id="54"/>
      <w:bookmarkEnd w:id="55"/>
      <w:bookmarkEnd w:id="56"/>
      <w:bookmarkEnd w:id="57"/>
      <w:bookmarkEnd w:id="58"/>
      <w:bookmarkEnd w:id="59"/>
      <w:bookmarkEnd w:id="60"/>
      <w:bookmarkEnd w:id="61"/>
      <w:bookmarkEnd w:id="62"/>
      <w:bookmarkEnd w:id="63"/>
      <w:r w:rsidRPr="000F423E">
        <w:rPr>
          <w:b/>
          <w:lang w:val="sk-SK"/>
        </w:rPr>
        <w:t>1.4</w:t>
      </w:r>
      <w:r w:rsidRPr="000F423E">
        <w:rPr>
          <w:b/>
          <w:lang w:val="sk-SK"/>
        </w:rPr>
        <w:tab/>
      </w:r>
      <w:r w:rsidR="001E7A3C" w:rsidRPr="000F423E">
        <w:rPr>
          <w:b/>
          <w:lang w:val="sk-SK"/>
        </w:rPr>
        <w:t>Použité skratky</w:t>
      </w:r>
      <w:bookmarkEnd w:id="64"/>
      <w:bookmarkEnd w:id="65"/>
      <w:bookmarkEnd w:id="66"/>
      <w:bookmarkEnd w:id="67"/>
      <w:bookmarkEnd w:id="68"/>
      <w:bookmarkEnd w:id="69"/>
      <w:bookmarkEnd w:id="70"/>
    </w:p>
    <w:p w14:paraId="15B0CBD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CO</w:t>
      </w:r>
      <w:r w:rsidRPr="007A5085">
        <w:rPr>
          <w:rFonts w:cstheme="minorHAnsi"/>
          <w:lang w:val="sk-SK"/>
        </w:rPr>
        <w:tab/>
      </w:r>
      <w:r w:rsidRPr="007A5085">
        <w:rPr>
          <w:rFonts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lastRenderedPageBreak/>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14:paraId="15B0CBE5" w14:textId="2799E491"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ŽoNFP</w:t>
      </w:r>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ŽoP</w:t>
      </w:r>
      <w:r w:rsidRPr="007A5085">
        <w:rPr>
          <w:rFonts w:cstheme="minorHAnsi"/>
          <w:lang w:val="sk-SK"/>
        </w:rPr>
        <w:tab/>
      </w:r>
      <w:r w:rsidRPr="007A5085">
        <w:rPr>
          <w:rFonts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0F423E" w:rsidRDefault="000F423E" w:rsidP="00CC68DD">
      <w:pPr>
        <w:pStyle w:val="Nadpis2"/>
        <w:spacing w:after="160" w:line="360" w:lineRule="auto"/>
        <w:rPr>
          <w:b/>
          <w:lang w:val="sk-SK"/>
        </w:rPr>
      </w:pPr>
      <w:bookmarkStart w:id="71" w:name="_Toc440354969"/>
      <w:bookmarkStart w:id="72" w:name="_Toc440375300"/>
      <w:bookmarkStart w:id="73" w:name="_Toc458432888"/>
      <w:bookmarkStart w:id="74"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než sa rozhodne stať žiadateľom</w:t>
      </w:r>
      <w:bookmarkEnd w:id="71"/>
      <w:bookmarkEnd w:id="72"/>
      <w:bookmarkEnd w:id="73"/>
      <w:bookmarkEnd w:id="74"/>
    </w:p>
    <w:p w14:paraId="5FCBA269" w14:textId="02CA1F6A"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14:paraId="2222735C" w14:textId="1F23D889"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14:paraId="6BABB179" w14:textId="7067288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t>Upozornenie pre žiadateľa:</w:t>
      </w:r>
      <w:r w:rsidRPr="007708E2">
        <w:rPr>
          <w:szCs w:val="19"/>
          <w:lang w:val="sk-SK"/>
        </w:rPr>
        <w:t xml:space="preserve"> Záujemcovi o NFP odporúčame pred rozhodnutím uchádzať sa o NFP dôsledne:</w:t>
      </w:r>
    </w:p>
    <w:p w14:paraId="5CF542C6" w14:textId="3D36CDFF"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14:paraId="47DC189B" w14:textId="1310ACFB"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14:paraId="7A69EA80" w14:textId="7A89926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14:paraId="408A563A" w14:textId="5784BC73"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14:paraId="565FD6D2" w14:textId="0AC1EF9B"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0F423E" w:rsidRDefault="000F423E" w:rsidP="000F423E">
      <w:pPr>
        <w:pStyle w:val="Nadpis3"/>
        <w:spacing w:line="480" w:lineRule="auto"/>
        <w:ind w:left="720"/>
        <w:rPr>
          <w:b/>
          <w:sz w:val="24"/>
          <w:szCs w:val="24"/>
          <w:lang w:val="sk-SK"/>
        </w:rPr>
      </w:pPr>
      <w:bookmarkStart w:id="75" w:name="_Toc418001210"/>
      <w:bookmarkStart w:id="76" w:name="_Toc418003035"/>
      <w:bookmarkStart w:id="77" w:name="_Toc418001211"/>
      <w:bookmarkStart w:id="78" w:name="_Toc418003036"/>
      <w:bookmarkStart w:id="79" w:name="_Toc440354970"/>
      <w:bookmarkStart w:id="80" w:name="_Toc440375301"/>
      <w:bookmarkStart w:id="81" w:name="_Toc458432889"/>
      <w:bookmarkStart w:id="82" w:name="_Toc458515641"/>
      <w:bookmarkEnd w:id="75"/>
      <w:bookmarkEnd w:id="76"/>
      <w:bookmarkEnd w:id="77"/>
      <w:bookmarkEnd w:id="78"/>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79"/>
      <w:bookmarkEnd w:id="80"/>
      <w:bookmarkEnd w:id="81"/>
      <w:bookmarkEnd w:id="82"/>
    </w:p>
    <w:p w14:paraId="30B9E10C" w14:textId="65673D04"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14:paraId="2E70FECB"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0F423E" w:rsidRDefault="000F423E" w:rsidP="000F423E">
      <w:pPr>
        <w:pStyle w:val="Nadpis3"/>
        <w:spacing w:line="480" w:lineRule="auto"/>
        <w:ind w:left="720"/>
        <w:rPr>
          <w:b/>
          <w:color w:val="3C8A2E" w:themeColor="accent5"/>
          <w:sz w:val="24"/>
          <w:szCs w:val="24"/>
          <w:lang w:val="sk-SK"/>
        </w:rPr>
      </w:pPr>
      <w:bookmarkStart w:id="83" w:name="_Toc418001213"/>
      <w:bookmarkStart w:id="84" w:name="_Toc418003038"/>
      <w:bookmarkStart w:id="85" w:name="_Toc440354971"/>
      <w:bookmarkStart w:id="86" w:name="_Toc440375302"/>
      <w:bookmarkStart w:id="87" w:name="_Toc458432890"/>
      <w:bookmarkStart w:id="88" w:name="_Toc458515642"/>
      <w:bookmarkEnd w:id="83"/>
      <w:bookmarkEnd w:id="84"/>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85"/>
      <w:bookmarkEnd w:id="86"/>
      <w:bookmarkEnd w:id="87"/>
      <w:bookmarkEnd w:id="88"/>
    </w:p>
    <w:p w14:paraId="431B6A6F" w14:textId="79F8A263"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ŽoNFP predchádza </w:t>
      </w:r>
      <w:r w:rsidR="00231D70" w:rsidRPr="007708E2">
        <w:rPr>
          <w:rFonts w:ascii="Arial" w:hAnsi="Arial" w:cs="Arial"/>
          <w:sz w:val="19"/>
          <w:szCs w:val="19"/>
          <w:lang w:val="sk-SK"/>
        </w:rPr>
        <w:t>schválenie Reformného zámeru</w:t>
      </w:r>
      <w:r w:rsidR="00E56F43">
        <w:rPr>
          <w:rFonts w:ascii="Arial" w:hAnsi="Arial" w:cs="Arial"/>
          <w:sz w:val="19"/>
          <w:szCs w:val="19"/>
          <w:lang w:val="sk-SK"/>
        </w:rPr>
        <w:t xml:space="preserve"> Hodnotiacou komisiou pre posudzovanie RZ</w:t>
      </w:r>
      <w:r w:rsidR="00231D70" w:rsidRPr="007708E2">
        <w:rPr>
          <w:rFonts w:ascii="Arial" w:hAnsi="Arial" w:cs="Arial"/>
          <w:sz w:val="19"/>
          <w:szCs w:val="19"/>
          <w:lang w:val="sk-SK"/>
        </w:rPr>
        <w:t xml:space="preserve"> a  </w:t>
      </w:r>
      <w:r w:rsidRPr="007708E2">
        <w:rPr>
          <w:rFonts w:ascii="Arial" w:hAnsi="Arial" w:cs="Arial"/>
          <w:sz w:val="19"/>
          <w:szCs w:val="19"/>
          <w:lang w:val="sk-SK"/>
        </w:rPr>
        <w:t xml:space="preserve"> vypracovanie zámeru národného projektu, pri ktorom určený žiadateľ spolupracuje s RO pre OP EVS a definuje si prvýkrát relevantnú časť OP EVS, cieľ projektu, aktivity, ktorými ho dosiahne a predpokladanú finančnú alokáciu. </w:t>
      </w:r>
    </w:p>
    <w:p w14:paraId="0DCF086F" w14:textId="77777777"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Príprava národného projektu môže začať len po schválení zámeru národného projektu Monitorovacím výborom.</w:t>
      </w:r>
    </w:p>
    <w:p w14:paraId="5A833136" w14:textId="4C54BF2B"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095609" w:rsidRDefault="00984047" w:rsidP="00112D17">
      <w:pPr>
        <w:pStyle w:val="Nadpis1"/>
        <w:spacing w:after="480" w:line="288" w:lineRule="auto"/>
        <w:ind w:left="357" w:hanging="357"/>
        <w:jc w:val="left"/>
        <w:rPr>
          <w:i w:val="0"/>
          <w:lang w:val="sk-SK"/>
        </w:rPr>
      </w:pPr>
      <w:bookmarkStart w:id="89" w:name="_Toc418001215"/>
      <w:bookmarkStart w:id="90" w:name="_Toc418003040"/>
      <w:bookmarkStart w:id="91" w:name="_Toc410400240"/>
      <w:bookmarkStart w:id="92" w:name="_Toc417132483"/>
      <w:bookmarkStart w:id="93" w:name="_Toc417648880"/>
      <w:bookmarkStart w:id="94" w:name="_Toc440354972"/>
      <w:bookmarkStart w:id="95" w:name="_Toc440375303"/>
      <w:bookmarkStart w:id="96" w:name="_Toc458432891"/>
      <w:bookmarkStart w:id="97" w:name="_Toc458515643"/>
      <w:bookmarkEnd w:id="89"/>
      <w:bookmarkEnd w:id="90"/>
      <w:r w:rsidRPr="00095609">
        <w:rPr>
          <w:i w:val="0"/>
          <w:lang w:val="sk-SK"/>
        </w:rPr>
        <w:lastRenderedPageBreak/>
        <w:t>2</w:t>
      </w:r>
      <w:r w:rsidR="0009154D" w:rsidRPr="00095609">
        <w:rPr>
          <w:i w:val="0"/>
          <w:lang w:val="sk-SK"/>
        </w:rPr>
        <w:t>.</w:t>
      </w:r>
      <w:r w:rsidR="0081488E" w:rsidRPr="00095609">
        <w:rPr>
          <w:i w:val="0"/>
          <w:lang w:val="sk-SK"/>
        </w:rPr>
        <w:tab/>
      </w:r>
      <w:r w:rsidR="001E7A3C" w:rsidRPr="00095609">
        <w:rPr>
          <w:i w:val="0"/>
          <w:lang w:val="sk-SK"/>
        </w:rPr>
        <w:t xml:space="preserve">Podmienky poskytnutia </w:t>
      </w:r>
      <w:bookmarkEnd w:id="91"/>
      <w:r w:rsidR="002B3DE0" w:rsidRPr="00095609">
        <w:rPr>
          <w:i w:val="0"/>
          <w:lang w:val="sk-SK"/>
        </w:rPr>
        <w:t>príspevku</w:t>
      </w:r>
      <w:bookmarkEnd w:id="92"/>
      <w:bookmarkEnd w:id="93"/>
      <w:bookmarkEnd w:id="94"/>
      <w:bookmarkEnd w:id="95"/>
      <w:bookmarkEnd w:id="96"/>
      <w:bookmarkEnd w:id="97"/>
    </w:p>
    <w:p w14:paraId="16A1ABFE" w14:textId="77777777"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 xml:space="preserve">oNFP. </w:t>
      </w:r>
    </w:p>
    <w:p w14:paraId="15B0CBFA" w14:textId="6A36BC3F"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 xml:space="preserve">NFP a zároveň spolu s vyzvaním/výzvou na predkladanie ŽoNFP sú zverejnené na webovom sídle </w:t>
      </w:r>
      <w:r w:rsidR="0005604C" w:rsidRPr="007708E2">
        <w:rPr>
          <w:rFonts w:ascii="Arial" w:hAnsi="Arial" w:cs="Arial"/>
          <w:color w:val="000000"/>
          <w:sz w:val="19"/>
          <w:szCs w:val="19"/>
          <w:lang w:val="sk-SK"/>
        </w:rPr>
        <w:t xml:space="preserve">RO pre OP EVS </w:t>
      </w:r>
      <w:hyperlink r:id="rId17"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14:paraId="15B0CBFB" w14:textId="0878EFCB"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 a jej príloh</w:t>
      </w:r>
      <w:r w:rsidR="00C85E20" w:rsidRPr="007708E2">
        <w:rPr>
          <w:rFonts w:ascii="Arial" w:hAnsi="Arial" w:cs="Arial"/>
          <w:color w:val="000000"/>
          <w:sz w:val="19"/>
          <w:szCs w:val="19"/>
          <w:lang w:val="sk-SK"/>
        </w:rPr>
        <w:t xml:space="preserve"> (kap. </w:t>
      </w:r>
      <w:r w:rsidR="000B4E55">
        <w:rPr>
          <w:rFonts w:ascii="Arial" w:hAnsi="Arial" w:cs="Arial"/>
          <w:color w:val="000000"/>
          <w:sz w:val="19"/>
          <w:szCs w:val="19"/>
          <w:lang w:val="sk-SK"/>
        </w:rPr>
        <w:t>3</w:t>
      </w:r>
      <w:r w:rsidR="000B4E55" w:rsidRPr="007708E2">
        <w:rPr>
          <w:rFonts w:ascii="Arial" w:hAnsi="Arial" w:cs="Arial"/>
          <w:color w:val="000000"/>
          <w:sz w:val="19"/>
          <w:szCs w:val="19"/>
          <w:lang w:val="sk-SK"/>
        </w:rPr>
        <w:t xml:space="preserve"> </w:t>
      </w:r>
      <w:r w:rsidR="00C85E20" w:rsidRPr="007708E2">
        <w:rPr>
          <w:rFonts w:ascii="Arial" w:hAnsi="Arial" w:cs="Arial"/>
          <w:color w:val="000000"/>
          <w:sz w:val="19"/>
          <w:szCs w:val="19"/>
          <w:lang w:val="sk-SK"/>
        </w:rPr>
        <w:t>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14:paraId="15B0CBFC" w14:textId="77777777"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14:paraId="15B0CBFD"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14:paraId="15B0CBFE"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14:paraId="15B0CBFF"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14:paraId="15B0CC00"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14:paraId="15B0CC01"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14:paraId="15B0CC02"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14:paraId="15B0CC03"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14:paraId="15B0CC04" w14:textId="77777777"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14:paraId="15B0CC05"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14:paraId="15B0CC07"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14:paraId="15B0CC08" w14:textId="77777777" w:rsidR="002B3DE0"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14:paraId="61C9DB0D" w14:textId="77777777"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3E4A99" w:rsidRDefault="003E4A99" w:rsidP="000F423E">
      <w:pPr>
        <w:pStyle w:val="Nadpis2"/>
        <w:spacing w:line="480" w:lineRule="auto"/>
        <w:rPr>
          <w:b/>
        </w:rPr>
      </w:pPr>
      <w:bookmarkStart w:id="98" w:name="_Toc417132484"/>
      <w:bookmarkStart w:id="99" w:name="_Toc417648881"/>
      <w:bookmarkStart w:id="100" w:name="_Toc440354973"/>
      <w:bookmarkStart w:id="101" w:name="_Toc440375304"/>
      <w:bookmarkStart w:id="102" w:name="_Toc458432892"/>
      <w:bookmarkStart w:id="103" w:name="_Toc458515644"/>
      <w:bookmarkStart w:id="104" w:name="_Toc413652662"/>
      <w:bookmarkStart w:id="105" w:name="_Toc413680802"/>
      <w:bookmarkStart w:id="106" w:name="_Toc413681974"/>
      <w:bookmarkStart w:id="107" w:name="_Toc413682307"/>
      <w:bookmarkStart w:id="108" w:name="_Toc413832223"/>
      <w:r w:rsidRPr="003E4A99">
        <w:rPr>
          <w:b/>
        </w:rPr>
        <w:lastRenderedPageBreak/>
        <w:t>2.1</w:t>
      </w:r>
      <w:r w:rsidR="007708E2">
        <w:rPr>
          <w:b/>
        </w:rPr>
        <w:tab/>
      </w:r>
      <w:r w:rsidR="00C85E20" w:rsidRPr="00201868">
        <w:rPr>
          <w:b/>
          <w:lang w:val="sk-SK"/>
        </w:rPr>
        <w:t>Oprávnenosť žiadateľa</w:t>
      </w:r>
      <w:bookmarkEnd w:id="98"/>
      <w:bookmarkEnd w:id="99"/>
      <w:bookmarkEnd w:id="100"/>
      <w:bookmarkEnd w:id="101"/>
      <w:bookmarkEnd w:id="102"/>
      <w:bookmarkEnd w:id="103"/>
    </w:p>
    <w:p w14:paraId="15B0CC0A" w14:textId="5436C167"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14:paraId="15B0CC0C"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14:paraId="15B0CC0D"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14:paraId="15B0CC0E" w14:textId="77777777" w:rsidR="00C85E20"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14:paraId="78D61897" w14:textId="77777777" w:rsidR="007708E2" w:rsidRPr="007708E2"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095609" w:rsidRDefault="003E4A99" w:rsidP="00112D17">
      <w:pPr>
        <w:pStyle w:val="Nadpis2"/>
        <w:spacing w:line="480" w:lineRule="auto"/>
        <w:rPr>
          <w:b/>
          <w:lang w:val="sk-SK"/>
        </w:rPr>
      </w:pPr>
      <w:bookmarkStart w:id="109" w:name="_Toc458432893"/>
      <w:bookmarkStart w:id="110" w:name="_Toc458515645"/>
      <w:bookmarkEnd w:id="104"/>
      <w:bookmarkEnd w:id="105"/>
      <w:bookmarkEnd w:id="106"/>
      <w:bookmarkEnd w:id="107"/>
      <w:bookmarkEnd w:id="108"/>
      <w:r w:rsidRPr="00095609">
        <w:rPr>
          <w:b/>
          <w:lang w:val="sk-SK"/>
        </w:rPr>
        <w:t>2.2</w:t>
      </w:r>
      <w:r w:rsidR="007708E2" w:rsidRPr="00095609">
        <w:rPr>
          <w:b/>
          <w:lang w:val="sk-SK"/>
        </w:rPr>
        <w:tab/>
      </w:r>
      <w:bookmarkStart w:id="111" w:name="_Toc417132485"/>
      <w:bookmarkStart w:id="112" w:name="_Toc417648882"/>
      <w:bookmarkStart w:id="113" w:name="_Toc440354974"/>
      <w:bookmarkStart w:id="114" w:name="_Toc440375305"/>
      <w:r w:rsidR="002B3DE0" w:rsidRPr="00095609">
        <w:rPr>
          <w:b/>
          <w:lang w:val="sk-SK"/>
        </w:rPr>
        <w:t>Oprávnenosť partnera</w:t>
      </w:r>
      <w:bookmarkEnd w:id="109"/>
      <w:bookmarkEnd w:id="110"/>
      <w:bookmarkEnd w:id="111"/>
      <w:bookmarkEnd w:id="112"/>
      <w:bookmarkEnd w:id="113"/>
      <w:bookmarkEnd w:id="114"/>
    </w:p>
    <w:p w14:paraId="15B0CC10" w14:textId="21B5C4F2"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14:paraId="15B0CC11" w14:textId="66E02311"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ŽoNFP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r w:rsidR="00D007CB" w:rsidRPr="005E404C">
        <w:rPr>
          <w:szCs w:val="19"/>
          <w:lang w:val="sk-SK"/>
        </w:rPr>
        <w:t>Žo</w:t>
      </w:r>
      <w:r w:rsidR="002B3DE0" w:rsidRPr="005E404C">
        <w:rPr>
          <w:szCs w:val="19"/>
          <w:lang w:val="sk-SK"/>
        </w:rPr>
        <w:t xml:space="preserve">NFP.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14:paraId="2AE62776" w14:textId="1FAD3996" w:rsidR="00112D17" w:rsidRDefault="00112D17" w:rsidP="000F423E">
      <w:pPr>
        <w:pStyle w:val="Nadpis2"/>
        <w:spacing w:line="480" w:lineRule="auto"/>
        <w:rPr>
          <w:b/>
          <w:lang w:val="sk-SK"/>
        </w:rPr>
      </w:pPr>
      <w:bookmarkStart w:id="115" w:name="_Toc410400241"/>
      <w:bookmarkStart w:id="116" w:name="_Toc417132486"/>
      <w:bookmarkStart w:id="117" w:name="_Toc417648883"/>
      <w:bookmarkStart w:id="118" w:name="_Toc440354975"/>
      <w:bookmarkStart w:id="119" w:name="_Toc440375306"/>
      <w:bookmarkStart w:id="120" w:name="_Toc458432894"/>
      <w:bookmarkStart w:id="121" w:name="_Toc458515646"/>
    </w:p>
    <w:p w14:paraId="15B0CC12" w14:textId="55513C19" w:rsidR="007F474D" w:rsidRPr="00095609" w:rsidRDefault="003E4A99" w:rsidP="000F423E">
      <w:pPr>
        <w:pStyle w:val="Nadpis2"/>
        <w:spacing w:line="480" w:lineRule="auto"/>
        <w:rPr>
          <w:b/>
          <w:lang w:val="sk-SK"/>
        </w:rPr>
      </w:pPr>
      <w:r w:rsidRPr="00095609">
        <w:rPr>
          <w:b/>
          <w:lang w:val="sk-SK"/>
        </w:rPr>
        <w:t>2.3</w:t>
      </w:r>
      <w:r w:rsidR="007708E2" w:rsidRPr="00095609">
        <w:rPr>
          <w:b/>
          <w:lang w:val="sk-SK"/>
        </w:rPr>
        <w:tab/>
      </w:r>
      <w:r w:rsidR="001E7A3C" w:rsidRPr="00095609">
        <w:rPr>
          <w:b/>
          <w:lang w:val="sk-SK"/>
        </w:rPr>
        <w:t>Oprávnen</w:t>
      </w:r>
      <w:r w:rsidR="00D660C6" w:rsidRPr="00095609">
        <w:rPr>
          <w:b/>
          <w:lang w:val="sk-SK"/>
        </w:rPr>
        <w:t xml:space="preserve">osť </w:t>
      </w:r>
      <w:r w:rsidR="006069FC" w:rsidRPr="00095609">
        <w:rPr>
          <w:b/>
          <w:lang w:val="sk-SK"/>
        </w:rPr>
        <w:t>ak</w:t>
      </w:r>
      <w:r w:rsidR="007B26B9" w:rsidRPr="00095609">
        <w:rPr>
          <w:b/>
          <w:lang w:val="sk-SK"/>
        </w:rPr>
        <w:t>tiv</w:t>
      </w:r>
      <w:r w:rsidR="00402875" w:rsidRPr="00095609">
        <w:rPr>
          <w:b/>
          <w:lang w:val="sk-SK"/>
        </w:rPr>
        <w:t>í</w:t>
      </w:r>
      <w:r w:rsidR="007B26B9" w:rsidRPr="00095609">
        <w:rPr>
          <w:b/>
          <w:lang w:val="sk-SK"/>
        </w:rPr>
        <w:t>t</w:t>
      </w:r>
      <w:bookmarkEnd w:id="115"/>
      <w:bookmarkEnd w:id="116"/>
      <w:r w:rsidR="00402875" w:rsidRPr="00095609">
        <w:rPr>
          <w:b/>
          <w:lang w:val="sk-SK"/>
        </w:rPr>
        <w:t xml:space="preserve"> realizácie projektu</w:t>
      </w:r>
      <w:bookmarkEnd w:id="117"/>
      <w:bookmarkEnd w:id="118"/>
      <w:bookmarkEnd w:id="119"/>
      <w:bookmarkEnd w:id="120"/>
      <w:bookmarkEnd w:id="121"/>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r w:rsidR="00441C63" w:rsidRPr="007A5085">
        <w:rPr>
          <w:rFonts w:cs="Arial"/>
          <w:szCs w:val="19"/>
          <w:lang w:val="sk-SK"/>
        </w:rPr>
        <w:t>Žo</w:t>
      </w:r>
      <w:r w:rsidRPr="007A5085">
        <w:rPr>
          <w:szCs w:val="19"/>
          <w:lang w:val="sk-SK"/>
        </w:rPr>
        <w:t xml:space="preserve">NFP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68890D7A" w14:textId="61D72E0A" w:rsidR="00C77663" w:rsidRPr="007A5085" w:rsidRDefault="002B3DE0" w:rsidP="00112D17">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r w:rsidR="00441C63" w:rsidRPr="007A5085">
        <w:rPr>
          <w:rFonts w:cs="Arial"/>
          <w:szCs w:val="19"/>
          <w:lang w:val="sk-SK"/>
        </w:rPr>
        <w:t>Žo</w:t>
      </w:r>
      <w:r w:rsidR="007B26B9" w:rsidRPr="007A5085">
        <w:rPr>
          <w:rFonts w:cs="Arial"/>
          <w:szCs w:val="19"/>
          <w:lang w:val="sk-SK"/>
        </w:rPr>
        <w:t xml:space="preserve">NFP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80B5636" w14:textId="77777777" w:rsidR="00112D17" w:rsidRDefault="00112D17" w:rsidP="00112D17">
      <w:pPr>
        <w:pStyle w:val="BodyText1"/>
        <w:spacing w:before="120" w:after="120" w:line="288" w:lineRule="auto"/>
        <w:jc w:val="both"/>
      </w:pPr>
      <w:bookmarkStart w:id="122" w:name="_Toc417132487"/>
      <w:bookmarkStart w:id="123" w:name="_Toc417648884"/>
      <w:bookmarkStart w:id="124" w:name="_Toc440354976"/>
      <w:bookmarkStart w:id="125" w:name="_Toc440375307"/>
      <w:bookmarkStart w:id="126" w:name="_Toc458432895"/>
      <w:bookmarkStart w:id="127" w:name="_Toc458515647"/>
      <w:bookmarkStart w:id="128" w:name="_Toc410400242"/>
    </w:p>
    <w:p w14:paraId="15B0CC15" w14:textId="287B7029" w:rsidR="00C85E20" w:rsidRPr="00095609" w:rsidRDefault="003E4A99" w:rsidP="00112D17">
      <w:pPr>
        <w:pStyle w:val="Nadpis2"/>
        <w:spacing w:line="480" w:lineRule="auto"/>
        <w:rPr>
          <w:b/>
          <w:lang w:val="sk-SK"/>
        </w:rPr>
      </w:pPr>
      <w:r w:rsidRPr="00095609">
        <w:rPr>
          <w:b/>
          <w:lang w:val="sk-SK"/>
        </w:rPr>
        <w:t>2.4</w:t>
      </w:r>
      <w:r w:rsidR="007708E2" w:rsidRPr="00095609">
        <w:rPr>
          <w:b/>
          <w:lang w:val="sk-SK"/>
        </w:rPr>
        <w:tab/>
      </w:r>
      <w:r w:rsidR="00C85E20" w:rsidRPr="00095609">
        <w:rPr>
          <w:b/>
          <w:lang w:val="sk-SK"/>
        </w:rPr>
        <w:t>Oprávnen</w:t>
      </w:r>
      <w:r w:rsidR="00387FBA" w:rsidRPr="00095609">
        <w:rPr>
          <w:b/>
          <w:lang w:val="sk-SK"/>
        </w:rPr>
        <w:t xml:space="preserve">osť výdavkov realizácie </w:t>
      </w:r>
      <w:bookmarkEnd w:id="122"/>
      <w:r w:rsidR="00387FBA" w:rsidRPr="00095609">
        <w:rPr>
          <w:b/>
          <w:lang w:val="sk-SK"/>
        </w:rPr>
        <w:t>projektu</w:t>
      </w:r>
      <w:bookmarkEnd w:id="123"/>
      <w:bookmarkEnd w:id="124"/>
      <w:bookmarkEnd w:id="125"/>
      <w:bookmarkEnd w:id="126"/>
      <w:bookmarkEnd w:id="127"/>
    </w:p>
    <w:p w14:paraId="15B0CC16"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14:paraId="15B0CC17" w14:textId="3520B271"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1303/2013 (všeobecné nariadenie o EŠIF), čl. 61,</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65,</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67,</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68,</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69,</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70,</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71;</w:t>
      </w:r>
    </w:p>
    <w:p w14:paraId="15B0CC18"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č.1304/2013 (ESF), čl. 13, 14;</w:t>
      </w:r>
    </w:p>
    <w:p w14:paraId="15B0CC19"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č.1301/2013 (EFRR), čl. 3;</w:t>
      </w:r>
    </w:p>
    <w:p w14:paraId="15B0CC1A"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lastRenderedPageBreak/>
        <w:t>n</w:t>
      </w:r>
      <w:r w:rsidR="00C85E20" w:rsidRPr="00201868">
        <w:rPr>
          <w:rFonts w:ascii="Arial" w:hAnsi="Arial" w:cs="Arial"/>
          <w:sz w:val="19"/>
          <w:szCs w:val="19"/>
          <w:lang w:val="sk-SK"/>
        </w:rPr>
        <w:t>ariadení EP a Rady (EÚ) č. 966/2012 (o rozpočtových pravidlách), čl. 30.</w:t>
      </w:r>
    </w:p>
    <w:p w14:paraId="15B0CC1B" w14:textId="30B2C66D"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zákone 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DC207D"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w:t>
      </w:r>
      <w:r w:rsidR="00DC0410">
        <w:rPr>
          <w:rFonts w:ascii="Arial" w:hAnsi="Arial" w:cs="Arial"/>
          <w:sz w:val="19"/>
          <w:szCs w:val="19"/>
          <w:lang w:val="sk-SK"/>
        </w:rPr>
        <w:t>,</w:t>
      </w:r>
      <w:r w:rsidR="00D007CB" w:rsidRPr="005E404C">
        <w:rPr>
          <w:rFonts w:ascii="Arial" w:hAnsi="Arial" w:cs="Arial"/>
          <w:sz w:val="19"/>
          <w:szCs w:val="19"/>
          <w:lang w:val="sk-SK"/>
        </w:rPr>
        <w:t> m</w:t>
      </w:r>
      <w:r w:rsidRPr="005E404C">
        <w:rPr>
          <w:rFonts w:ascii="Arial" w:hAnsi="Arial" w:cs="Arial"/>
          <w:sz w:val="19"/>
          <w:szCs w:val="19"/>
          <w:lang w:val="sk-SK"/>
        </w:rPr>
        <w:t>etodický pokyn CKO č. 6 k pravidlám oprávnenosti pre najčastejšie sa vyskytujúce skupiny výdavkov</w:t>
      </w:r>
      <w:r w:rsidR="00DC0410">
        <w:rPr>
          <w:rFonts w:ascii="Arial" w:hAnsi="Arial" w:cs="Arial"/>
          <w:sz w:val="19"/>
          <w:szCs w:val="19"/>
          <w:lang w:val="sk-SK"/>
        </w:rPr>
        <w:t xml:space="preserve"> a metodický pokyn CKO č.18 k overovaniu hospodárnosti výdavkov na programové obdobie 2014-2020</w:t>
      </w:r>
      <w:r w:rsidRPr="005E404C">
        <w:rPr>
          <w:rFonts w:ascii="Arial" w:hAnsi="Arial" w:cs="Arial"/>
          <w:sz w:val="19"/>
          <w:szCs w:val="19"/>
          <w:lang w:val="sk-SK"/>
        </w:rPr>
        <w:t xml:space="preserve">.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xml:space="preserve">, resp. sprísniť oprávnenosť výdavkov vzhľadom na špecifickosť jej </w:t>
      </w:r>
      <w:r w:rsidRPr="00DC207D">
        <w:rPr>
          <w:rFonts w:ascii="Arial" w:hAnsi="Arial" w:cs="Arial"/>
          <w:sz w:val="19"/>
          <w:szCs w:val="19"/>
          <w:lang w:val="sk-SK"/>
        </w:rPr>
        <w:t>zamerania.</w:t>
      </w:r>
    </w:p>
    <w:p w14:paraId="7DA85FA7" w14:textId="405919AD" w:rsidR="00C77663" w:rsidRPr="00DC207D" w:rsidRDefault="00C77663" w:rsidP="00C77663">
      <w:pPr>
        <w:pStyle w:val="Default"/>
        <w:jc w:val="both"/>
        <w:rPr>
          <w:rFonts w:ascii="Arial" w:hAnsi="Arial" w:cs="Arial"/>
          <w:sz w:val="19"/>
          <w:szCs w:val="19"/>
          <w:lang w:val="sk-SK"/>
        </w:rPr>
      </w:pPr>
      <w:r w:rsidRPr="00DC207D">
        <w:rPr>
          <w:rFonts w:ascii="Arial" w:hAnsi="Arial" w:cs="Arial"/>
          <w:b/>
          <w:bCs/>
          <w:sz w:val="19"/>
          <w:szCs w:val="19"/>
          <w:lang w:val="sk-SK"/>
        </w:rPr>
        <w:t>Prieskum trhu</w:t>
      </w:r>
      <w:r w:rsidRPr="00DC207D">
        <w:rPr>
          <w:rStyle w:val="Odkaznapoznmkupodiarou"/>
          <w:rFonts w:cs="Arial"/>
          <w:sz w:val="19"/>
          <w:szCs w:val="19"/>
          <w:lang w:val="sk-SK"/>
        </w:rPr>
        <w:footnoteReference w:id="5"/>
      </w:r>
      <w:r w:rsidRPr="00DC207D">
        <w:rPr>
          <w:rFonts w:ascii="Arial" w:hAnsi="Arial" w:cs="Arial"/>
          <w:b/>
          <w:bCs/>
          <w:sz w:val="19"/>
          <w:szCs w:val="19"/>
          <w:lang w:val="sk-SK"/>
        </w:rPr>
        <w:t xml:space="preserve"> </w:t>
      </w:r>
    </w:p>
    <w:p w14:paraId="58958195" w14:textId="187BB6EB" w:rsidR="00C77663" w:rsidRPr="00DC207D" w:rsidRDefault="00C77663" w:rsidP="00C77663">
      <w:pPr>
        <w:pStyle w:val="Default"/>
        <w:jc w:val="both"/>
        <w:rPr>
          <w:rFonts w:ascii="Arial" w:hAnsi="Arial" w:cs="Arial"/>
          <w:sz w:val="19"/>
          <w:szCs w:val="19"/>
          <w:lang w:val="sk-SK"/>
        </w:rPr>
      </w:pPr>
      <w:r w:rsidRPr="00DC207D">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09077C37" w:rsidR="00C77663" w:rsidRPr="00DC207D" w:rsidRDefault="00C77663" w:rsidP="00C77663">
      <w:pPr>
        <w:pStyle w:val="Default"/>
        <w:jc w:val="both"/>
        <w:rPr>
          <w:rFonts w:ascii="Arial" w:hAnsi="Arial" w:cs="Arial"/>
          <w:color w:val="FF0000"/>
          <w:sz w:val="19"/>
          <w:szCs w:val="19"/>
          <w:lang w:val="sk-SK"/>
        </w:rPr>
      </w:pPr>
      <w:r w:rsidRPr="00DC207D">
        <w:rPr>
          <w:rFonts w:ascii="Arial" w:hAnsi="Arial" w:cs="Arial"/>
          <w:color w:val="auto"/>
          <w:sz w:val="19"/>
          <w:szCs w:val="19"/>
          <w:lang w:val="sk-SK"/>
        </w:rPr>
        <w:t>Výstupné informácie o vykonanom pries</w:t>
      </w:r>
      <w:r w:rsidR="003937D3" w:rsidRPr="00DC207D">
        <w:rPr>
          <w:rFonts w:ascii="Arial" w:hAnsi="Arial" w:cs="Arial"/>
          <w:color w:val="auto"/>
          <w:sz w:val="19"/>
          <w:szCs w:val="19"/>
          <w:lang w:val="sk-SK"/>
        </w:rPr>
        <w:t>kume trhu žiadateľ zaznamená v Z</w:t>
      </w:r>
      <w:r w:rsidRPr="00DC207D">
        <w:rPr>
          <w:rFonts w:ascii="Arial" w:hAnsi="Arial" w:cs="Arial"/>
          <w:color w:val="auto"/>
          <w:sz w:val="19"/>
          <w:szCs w:val="19"/>
          <w:lang w:val="sk-SK"/>
        </w:rPr>
        <w:t>ázname o vykona</w:t>
      </w:r>
      <w:r w:rsidR="003937D3" w:rsidRPr="00DC207D">
        <w:rPr>
          <w:rFonts w:ascii="Arial" w:hAnsi="Arial" w:cs="Arial"/>
          <w:color w:val="auto"/>
          <w:sz w:val="19"/>
          <w:szCs w:val="19"/>
          <w:lang w:val="sk-SK"/>
        </w:rPr>
        <w:t>ní prieskumu trhu (príloha č. 4</w:t>
      </w:r>
      <w:r w:rsidRPr="00DC207D">
        <w:rPr>
          <w:rFonts w:ascii="Arial" w:hAnsi="Arial" w:cs="Arial"/>
          <w:color w:val="auto"/>
          <w:sz w:val="19"/>
          <w:szCs w:val="19"/>
          <w:lang w:val="sk-SK"/>
        </w:rPr>
        <w:t xml:space="preserve">), v ktorom vyhodnotí výsledky prieskumu trhu z hľadiska </w:t>
      </w:r>
      <w:r w:rsidRPr="00DC207D">
        <w:rPr>
          <w:rFonts w:ascii="Arial" w:hAnsi="Arial" w:cs="Arial"/>
          <w:sz w:val="19"/>
          <w:szCs w:val="19"/>
          <w:lang w:val="sk-SK"/>
        </w:rPr>
        <w:t>najnižšej ceny alebo ekonomicky najvýhodnejšej ponuky.</w:t>
      </w:r>
      <w:r w:rsidRPr="00DC207D">
        <w:rPr>
          <w:rFonts w:ascii="Arial" w:hAnsi="Arial" w:cs="Arial"/>
          <w:color w:val="auto"/>
          <w:sz w:val="19"/>
          <w:szCs w:val="19"/>
          <w:lang w:val="sk-SK"/>
        </w:rPr>
        <w:t xml:space="preserve"> </w:t>
      </w:r>
      <w:r w:rsidR="00024013">
        <w:rPr>
          <w:rFonts w:ascii="Arial" w:hAnsi="Arial" w:cs="Arial"/>
          <w:sz w:val="19"/>
          <w:szCs w:val="19"/>
          <w:lang w:val="sk-SK"/>
        </w:rPr>
        <w:t xml:space="preserve">Takto vykonaný prieskum trhu je platným pre preukázanie hospodárnosti výdavkov len v prípade jeho vykonania </w:t>
      </w:r>
      <w:r w:rsidR="00024013" w:rsidRPr="00DC207D">
        <w:rPr>
          <w:rFonts w:ascii="Arial" w:hAnsi="Arial" w:cs="Arial"/>
          <w:sz w:val="19"/>
          <w:szCs w:val="19"/>
          <w:lang w:val="sk-SK"/>
        </w:rPr>
        <w:t xml:space="preserve">nie skôr ako 3 mesiace pred dňom vyhlásenia </w:t>
      </w:r>
      <w:r w:rsidR="00986DFC">
        <w:rPr>
          <w:rFonts w:ascii="Arial" w:hAnsi="Arial" w:cs="Arial"/>
          <w:sz w:val="19"/>
          <w:szCs w:val="19"/>
          <w:lang w:val="sk-SK"/>
        </w:rPr>
        <w:t>výzvy/</w:t>
      </w:r>
      <w:r w:rsidR="00024013" w:rsidRPr="00DC207D">
        <w:rPr>
          <w:rFonts w:ascii="Arial" w:hAnsi="Arial" w:cs="Arial"/>
          <w:sz w:val="19"/>
          <w:szCs w:val="19"/>
          <w:lang w:val="sk-SK"/>
        </w:rPr>
        <w:t>vyzvania</w:t>
      </w:r>
      <w:r w:rsidR="0000364A">
        <w:rPr>
          <w:rStyle w:val="Odkaznapoznmkupodiarou"/>
          <w:rFonts w:cs="Arial"/>
          <w:szCs w:val="19"/>
          <w:lang w:val="sk-SK"/>
        </w:rPr>
        <w:footnoteReference w:id="6"/>
      </w:r>
      <w:r w:rsidR="008145AB">
        <w:rPr>
          <w:rFonts w:ascii="Arial" w:hAnsi="Arial" w:cs="Arial"/>
          <w:sz w:val="19"/>
          <w:szCs w:val="19"/>
          <w:lang w:val="sk-SK"/>
        </w:rPr>
        <w:t xml:space="preserve">, ak nie je vo výzve/vyzvaní </w:t>
      </w:r>
      <w:r w:rsidR="00275357">
        <w:rPr>
          <w:rFonts w:ascii="Arial" w:hAnsi="Arial" w:cs="Arial"/>
          <w:sz w:val="19"/>
          <w:szCs w:val="19"/>
          <w:lang w:val="sk-SK"/>
        </w:rPr>
        <w:t>uvedené inak</w:t>
      </w:r>
      <w:r w:rsidR="00024013">
        <w:rPr>
          <w:rFonts w:ascii="Arial" w:hAnsi="Arial" w:cs="Arial"/>
          <w:sz w:val="19"/>
          <w:szCs w:val="19"/>
          <w:lang w:val="sk-SK"/>
        </w:rPr>
        <w:t xml:space="preserve">. </w:t>
      </w:r>
      <w:r w:rsidRPr="00DC207D">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DC207D">
        <w:rPr>
          <w:rFonts w:ascii="Arial" w:hAnsi="Arial" w:cs="Arial"/>
          <w:color w:val="FF0000"/>
          <w:sz w:val="19"/>
          <w:szCs w:val="19"/>
          <w:lang w:val="sk-SK"/>
        </w:rPr>
        <w:t xml:space="preserve"> </w:t>
      </w:r>
      <w:r w:rsidRPr="00DC207D">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DC207D">
        <w:rPr>
          <w:rStyle w:val="Odkaznapoznmkupodiarou"/>
          <w:rFonts w:cs="Arial"/>
          <w:sz w:val="19"/>
          <w:szCs w:val="19"/>
          <w:lang w:val="sk-SK"/>
        </w:rPr>
        <w:footnoteReference w:id="7"/>
      </w:r>
      <w:r w:rsidRPr="00DC207D">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Pr>
          <w:rFonts w:ascii="Arial" w:hAnsi="Arial" w:cs="Arial"/>
          <w:sz w:val="19"/>
          <w:szCs w:val="19"/>
          <w:lang w:val="sk-SK"/>
        </w:rPr>
        <w:t xml:space="preserve">na základe </w:t>
      </w:r>
      <w:r w:rsidRPr="00DC207D">
        <w:rPr>
          <w:rFonts w:ascii="Arial" w:hAnsi="Arial" w:cs="Arial"/>
          <w:sz w:val="19"/>
          <w:szCs w:val="19"/>
          <w:lang w:val="sk-SK"/>
        </w:rPr>
        <w:t xml:space="preserve">identifikovaných nedostatkov </w:t>
      </w:r>
      <w:r w:rsidR="002779D9">
        <w:rPr>
          <w:rFonts w:ascii="Arial" w:hAnsi="Arial" w:cs="Arial"/>
          <w:sz w:val="19"/>
          <w:szCs w:val="19"/>
          <w:lang w:val="sk-SK"/>
        </w:rPr>
        <w:t xml:space="preserve">zníži </w:t>
      </w:r>
      <w:r w:rsidRPr="00DC207D">
        <w:rPr>
          <w:rFonts w:ascii="Arial" w:hAnsi="Arial" w:cs="Arial"/>
          <w:color w:val="auto"/>
          <w:sz w:val="19"/>
          <w:szCs w:val="19"/>
          <w:lang w:val="sk-SK"/>
        </w:rPr>
        <w:t xml:space="preserve">výšku zodpovedajúcich výdavkov, </w:t>
      </w:r>
      <w:r w:rsidR="002779D9">
        <w:rPr>
          <w:rFonts w:ascii="Arial" w:hAnsi="Arial" w:cs="Arial"/>
          <w:color w:val="auto"/>
          <w:sz w:val="19"/>
          <w:szCs w:val="19"/>
          <w:lang w:val="sk-SK"/>
        </w:rPr>
        <w:t xml:space="preserve">môže </w:t>
      </w:r>
      <w:r w:rsidRPr="00DC207D">
        <w:rPr>
          <w:rFonts w:ascii="Arial" w:hAnsi="Arial" w:cs="Arial"/>
          <w:color w:val="auto"/>
          <w:sz w:val="19"/>
          <w:szCs w:val="19"/>
          <w:lang w:val="sk-SK"/>
        </w:rPr>
        <w:t>uzn</w:t>
      </w:r>
      <w:r w:rsidR="002779D9">
        <w:rPr>
          <w:rFonts w:ascii="Arial" w:hAnsi="Arial" w:cs="Arial"/>
          <w:color w:val="auto"/>
          <w:sz w:val="19"/>
          <w:szCs w:val="19"/>
          <w:lang w:val="sk-SK"/>
        </w:rPr>
        <w:t>ať</w:t>
      </w:r>
      <w:r w:rsidRPr="00DC207D">
        <w:rPr>
          <w:rFonts w:ascii="Arial" w:hAnsi="Arial" w:cs="Arial"/>
          <w:color w:val="auto"/>
          <w:sz w:val="19"/>
          <w:szCs w:val="19"/>
          <w:lang w:val="sk-SK"/>
        </w:rPr>
        <w:t xml:space="preserve"> výdavok </w:t>
      </w:r>
      <w:r w:rsidRPr="00DC207D">
        <w:rPr>
          <w:rFonts w:ascii="Arial" w:hAnsi="Arial" w:cs="Arial"/>
          <w:color w:val="auto"/>
          <w:sz w:val="19"/>
          <w:szCs w:val="19"/>
          <w:lang w:val="sk-SK"/>
        </w:rPr>
        <w:lastRenderedPageBreak/>
        <w:t>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DC207D">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DC207D">
        <w:rPr>
          <w:rFonts w:ascii="Arial" w:hAnsi="Arial" w:cs="Arial"/>
          <w:color w:val="FF0000"/>
          <w:sz w:val="19"/>
          <w:szCs w:val="19"/>
          <w:lang w:val="sk-SK"/>
        </w:rPr>
        <w:t xml:space="preserve"> </w:t>
      </w:r>
    </w:p>
    <w:p w14:paraId="62125AAF" w14:textId="3D8F11C5" w:rsidR="00C77663" w:rsidRPr="00DC207D" w:rsidRDefault="00C77663" w:rsidP="0043167F">
      <w:pPr>
        <w:pStyle w:val="Default"/>
        <w:jc w:val="both"/>
        <w:rPr>
          <w:rFonts w:ascii="Arial" w:hAnsi="Arial" w:cs="Arial"/>
          <w:sz w:val="19"/>
          <w:szCs w:val="19"/>
          <w:lang w:val="sk-SK"/>
        </w:rPr>
      </w:pPr>
      <w:r w:rsidRPr="00DC207D">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w:t>
      </w:r>
      <w:r w:rsidR="00CB6929">
        <w:rPr>
          <w:rFonts w:ascii="Arial" w:hAnsi="Arial" w:cs="Arial"/>
          <w:i/>
          <w:iCs/>
          <w:sz w:val="19"/>
          <w:szCs w:val="19"/>
          <w:lang w:val="sk-SK"/>
        </w:rPr>
        <w:t>s nízkymi hodnotami</w:t>
      </w:r>
      <w:r w:rsidRPr="005E404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14:paraId="15B0CC1D" w14:textId="0594AAA6"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14:paraId="15B0CC1F" w14:textId="26AEC92D"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128"/>
    </w:p>
    <w:p w14:paraId="15B0CC20" w14:textId="77777777"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14:paraId="15B0CC21" w14:textId="2C6F2738"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14:paraId="15B0CC23" w14:textId="3728736C"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14:paraId="15B0CC24"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14:paraId="15B0CC25" w14:textId="5A412BA2" w:rsidR="002B3DE0" w:rsidRPr="00F02256"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lastRenderedPageBreak/>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F02256"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realizovaný na oprávnenom území;</w:t>
      </w:r>
    </w:p>
    <w:p w14:paraId="15B0CC28" w14:textId="77777777" w:rsidR="00C85E20" w:rsidRPr="00251C07"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14:paraId="15B0CC29" w14:textId="4D5B17C1"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8"/>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14:paraId="15B0CC2A" w14:textId="1EDE582C"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vynaložený v súlade s platnými všeobecne záväznými právnymi predpismi</w:t>
      </w:r>
      <w:r w:rsidR="00F070B5">
        <w:rPr>
          <w:sz w:val="19"/>
          <w:szCs w:val="19"/>
          <w:lang w:val="sk-SK"/>
        </w:rPr>
        <w:t xml:space="preserve">, </w:t>
      </w:r>
      <w:r w:rsidRPr="00251C07">
        <w:rPr>
          <w:sz w:val="19"/>
          <w:szCs w:val="19"/>
          <w:lang w:val="sk-SK"/>
        </w:rPr>
        <w:t xml:space="preserve">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14:paraId="15B0CC2B" w14:textId="2E31619F"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r w:rsidR="003718E4" w:rsidRPr="00251C07">
        <w:rPr>
          <w:sz w:val="19"/>
          <w:szCs w:val="19"/>
          <w:lang w:val="sk-SK"/>
        </w:rPr>
        <w:t>ŽoNFP</w:t>
      </w:r>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14:paraId="012F1BBA" w14:textId="55514348" w:rsidR="004733C4" w:rsidRPr="00251C07"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251C07">
        <w:rPr>
          <w:sz w:val="19"/>
          <w:szCs w:val="19"/>
          <w:lang w:val="sk-SK"/>
        </w:rPr>
        <w:lastRenderedPageBreak/>
        <w:t>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w:t>
      </w:r>
      <w:r w:rsidR="000454D8" w:rsidRPr="00251C07">
        <w:rPr>
          <w:sz w:val="19"/>
          <w:szCs w:val="19"/>
          <w:lang w:val="sk-SK"/>
        </w:rPr>
        <w:t>účinnosťou</w:t>
      </w:r>
      <w:r w:rsidRPr="00251C07">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14:paraId="15B0CC2E"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14:paraId="15B0CC2F"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14:paraId="15B0CC30"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časovo a vecne sa neprekrýva a neprekrýva sa ani s inými prostriedkami z verejných zdrojov, tzn. že nie je uplatnený duplicitne;</w:t>
      </w:r>
    </w:p>
    <w:p w14:paraId="15B0CC31"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14:paraId="15B0CC32" w14:textId="761150AA"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14:paraId="15B0CC35" w14:textId="5283B74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14:paraId="15B0CC36" w14:textId="2219E46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9"/>
      </w:r>
      <w:r w:rsidRPr="005E404C">
        <w:rPr>
          <w:rFonts w:ascii="Arial" w:hAnsi="Arial" w:cs="Arial"/>
          <w:sz w:val="19"/>
          <w:szCs w:val="19"/>
          <w:lang w:val="sk-SK"/>
        </w:rPr>
        <w:t>, nehnuteľností a pozemkov.</w:t>
      </w:r>
    </w:p>
    <w:p w14:paraId="15B0CC37" w14:textId="75F2DE94" w:rsidR="00FB0FD0" w:rsidRPr="005E404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10"/>
      </w:r>
      <w:r w:rsidR="00FB0FD0" w:rsidRPr="005E404C">
        <w:rPr>
          <w:rFonts w:ascii="Arial" w:hAnsi="Arial" w:cs="Arial"/>
          <w:sz w:val="19"/>
          <w:szCs w:val="19"/>
          <w:lang w:val="sk-SK"/>
        </w:rPr>
        <w:t xml:space="preserve">. </w:t>
      </w:r>
    </w:p>
    <w:p w14:paraId="15B0CC38" w14:textId="5BBD76E4"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14:paraId="15B0CC39"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14:paraId="15B0CC3A"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14:paraId="15B0CC3B"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14:paraId="15B0CC3C"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14:paraId="15B0CC3D"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14:paraId="15B0CC3E" w14:textId="688EF8F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14:paraId="15B0CC3F"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14:paraId="15B0CC40"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14:paraId="15B0CC41" w14:textId="55F26058"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14:paraId="15B0CC42"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14:paraId="15B0CC43"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14:paraId="15B0CC44"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14:paraId="15B0CC45"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14:paraId="15B0CC46"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14:paraId="15B0CC47" w14:textId="5F6462B1"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14:paraId="15B0CC49"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14:paraId="15B0CC4A" w14:textId="5564D442"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predfinancovania) najneskôr do </w:t>
      </w:r>
      <w:r w:rsidR="00FF5CA0" w:rsidRPr="008C5763">
        <w:rPr>
          <w:sz w:val="19"/>
          <w:szCs w:val="19"/>
          <w:lang w:val="sk-SK"/>
        </w:rPr>
        <w:t>konca obdobia oprávnenosti výdavkov</w:t>
      </w:r>
      <w:r w:rsidRPr="008C5763">
        <w:rPr>
          <w:sz w:val="19"/>
          <w:szCs w:val="19"/>
          <w:lang w:val="sk-SK"/>
        </w:rPr>
        <w:t>;</w:t>
      </w:r>
    </w:p>
    <w:p w14:paraId="15B0CC4C" w14:textId="5F47B7D3"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kladný rozdiel medzi reálne vzniknutými nákladmi prijímateľa/užívateľa a poskytnutými príspevkami/dotáciami z verejných zdrojov, aj kumulovane;</w:t>
      </w:r>
    </w:p>
    <w:p w14:paraId="15B0CC4D" w14:textId="0B3CFC94" w:rsidR="002B3DE0" w:rsidRPr="008C5763"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1"/>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14:paraId="60A5D7D7" w14:textId="666C8D95" w:rsidR="00D02D84" w:rsidRPr="008C5763"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14:paraId="20B9D8A9" w14:textId="613D24B6" w:rsidR="00DF7AC9" w:rsidRPr="008C5763"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lastRenderedPageBreak/>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14:paraId="1DB01AEA" w14:textId="77777777" w:rsidR="00FE41CC" w:rsidRPr="00FE41CC" w:rsidRDefault="00DF7AC9" w:rsidP="00062A9E">
      <w:pPr>
        <w:pStyle w:val="Odsekzoznamu"/>
        <w:numPr>
          <w:ilvl w:val="0"/>
          <w:numId w:val="9"/>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r w:rsidR="00FE41CC">
        <w:rPr>
          <w:sz w:val="19"/>
          <w:szCs w:val="19"/>
          <w:lang w:val="sk-SK"/>
        </w:rPr>
        <w:t>;</w:t>
      </w:r>
    </w:p>
    <w:p w14:paraId="4ED7F859" w14:textId="5D63FA75" w:rsidR="001C3C0A" w:rsidRPr="007A5085" w:rsidRDefault="00FE41CC" w:rsidP="00062A9E">
      <w:pPr>
        <w:pStyle w:val="Odsekzoznamu"/>
        <w:numPr>
          <w:ilvl w:val="0"/>
          <w:numId w:val="9"/>
        </w:numPr>
        <w:spacing w:before="120" w:after="120" w:line="288" w:lineRule="auto"/>
        <w:ind w:left="709" w:hanging="425"/>
        <w:contextualSpacing w:val="0"/>
        <w:jc w:val="both"/>
        <w:rPr>
          <w:sz w:val="19"/>
          <w:szCs w:val="19"/>
        </w:rPr>
      </w:pPr>
      <w:r>
        <w:rPr>
          <w:sz w:val="19"/>
          <w:szCs w:val="19"/>
          <w:lang w:val="sk-SK"/>
        </w:rPr>
        <w:t>výdavky na tvorbu sociálneho fondu.</w:t>
      </w:r>
    </w:p>
    <w:p w14:paraId="15B0CC4F" w14:textId="565AED59"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ŽoNFP sú predmetom odborného hodnotenia v rámci schvaľovacieho procesu ŽoNF</w:t>
      </w:r>
      <w:r w:rsidR="00BE67E8" w:rsidRPr="005E404C">
        <w:rPr>
          <w:rFonts w:ascii="Arial" w:hAnsi="Arial" w:cs="Arial"/>
          <w:sz w:val="19"/>
          <w:szCs w:val="19"/>
          <w:lang w:val="sk-SK"/>
        </w:rPr>
        <w:t>P</w:t>
      </w:r>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12"/>
      </w:r>
      <w:r w:rsidRPr="007A5085">
        <w:rPr>
          <w:rFonts w:ascii="Arial" w:hAnsi="Arial" w:cs="Arial"/>
          <w:color w:val="auto"/>
          <w:sz w:val="19"/>
          <w:szCs w:val="19"/>
          <w:lang w:val="sk-SK" w:eastAsia="cs-CZ"/>
        </w:rPr>
        <w:t xml:space="preserve"> pre účely ich použitia v rámci implementácie projektu sú: </w:t>
      </w:r>
    </w:p>
    <w:p w14:paraId="15B0CC51" w14:textId="34A992A0"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14:paraId="15B0CC53"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14:paraId="15B0CC55" w14:textId="5EE81FBC"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V prípade schémy de minimis oprávnené, resp. neoprávnené výdavky sú stanovené v príslušnej schéme de minimis.</w:t>
      </w:r>
    </w:p>
    <w:p w14:paraId="15B0CC56" w14:textId="1CC3828B"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14:paraId="15B0CC57" w14:textId="686AD8B8" w:rsidR="00402CEC" w:rsidRPr="00095609" w:rsidRDefault="003E4A99" w:rsidP="000F423E">
      <w:pPr>
        <w:pStyle w:val="Nadpis3"/>
        <w:spacing w:line="480" w:lineRule="auto"/>
        <w:ind w:left="720"/>
        <w:rPr>
          <w:b/>
          <w:color w:val="3C8A2E" w:themeColor="accent5"/>
          <w:sz w:val="24"/>
          <w:szCs w:val="24"/>
          <w:lang w:val="sk-SK"/>
        </w:rPr>
      </w:pPr>
      <w:bookmarkStart w:id="131" w:name="_Toc410400243"/>
      <w:bookmarkStart w:id="132" w:name="_Toc417132488"/>
      <w:bookmarkStart w:id="133" w:name="_Toc417648885"/>
      <w:bookmarkStart w:id="134" w:name="_Toc440354977"/>
      <w:bookmarkStart w:id="135" w:name="_Toc440375308"/>
      <w:bookmarkStart w:id="136" w:name="_Toc458432896"/>
      <w:bookmarkStart w:id="137" w:name="_Toc458515648"/>
      <w:r w:rsidRPr="00095609">
        <w:rPr>
          <w:b/>
          <w:color w:val="3C8A2E" w:themeColor="accent5"/>
          <w:sz w:val="24"/>
          <w:szCs w:val="24"/>
          <w:lang w:val="sk-SK"/>
        </w:rPr>
        <w:t>2.4.1</w:t>
      </w:r>
      <w:r w:rsidR="0009154D" w:rsidRPr="00095609">
        <w:rPr>
          <w:b/>
          <w:color w:val="3C8A2E" w:themeColor="accent5"/>
          <w:sz w:val="24"/>
          <w:szCs w:val="24"/>
          <w:lang w:val="sk-SK"/>
        </w:rPr>
        <w:tab/>
      </w:r>
      <w:r w:rsidR="001E7A3C" w:rsidRPr="00095609">
        <w:rPr>
          <w:b/>
          <w:color w:val="3C8A2E" w:themeColor="accent5"/>
          <w:sz w:val="24"/>
          <w:szCs w:val="24"/>
          <w:lang w:val="sk-SK"/>
        </w:rPr>
        <w:t>Členenie oprávnených výdavkov</w:t>
      </w:r>
      <w:bookmarkEnd w:id="131"/>
      <w:bookmarkEnd w:id="132"/>
      <w:bookmarkEnd w:id="133"/>
      <w:bookmarkEnd w:id="134"/>
      <w:bookmarkEnd w:id="135"/>
      <w:bookmarkEnd w:id="136"/>
      <w:bookmarkEnd w:id="137"/>
    </w:p>
    <w:p w14:paraId="15B0CC58" w14:textId="77777777"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14:paraId="3F38A28A" w14:textId="7292034B" w:rsidR="00F344DC" w:rsidRDefault="007A1208" w:rsidP="00F344DC">
      <w:pPr>
        <w:pStyle w:val="Default"/>
        <w:spacing w:afterLines="160" w:after="384" w:line="288" w:lineRule="auto"/>
        <w:jc w:val="both"/>
        <w:rPr>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r w:rsidR="004E74EE" w:rsidRPr="005E404C">
        <w:rPr>
          <w:rFonts w:ascii="Arial" w:hAnsi="Arial" w:cs="Arial"/>
          <w:sz w:val="19"/>
          <w:szCs w:val="19"/>
          <w:lang w:val="sk-SK"/>
        </w:rPr>
        <w:t>Žo</w:t>
      </w:r>
      <w:r w:rsidR="007D5F5A" w:rsidRPr="005E404C">
        <w:rPr>
          <w:rFonts w:ascii="Arial" w:hAnsi="Arial" w:cs="Arial"/>
          <w:sz w:val="19"/>
          <w:szCs w:val="19"/>
          <w:lang w:val="sk-SK"/>
        </w:rPr>
        <w:t>NFP</w:t>
      </w:r>
      <w:r w:rsidR="002B3DE0" w:rsidRPr="005E404C">
        <w:rPr>
          <w:rFonts w:ascii="Arial" w:hAnsi="Arial" w:cs="Arial"/>
          <w:sz w:val="19"/>
          <w:szCs w:val="19"/>
          <w:lang w:val="sk-SK"/>
        </w:rPr>
        <w:t>.</w:t>
      </w:r>
      <w:bookmarkStart w:id="138" w:name="_Toc413832233"/>
      <w:bookmarkStart w:id="139" w:name="_Toc417132489"/>
      <w:bookmarkStart w:id="140" w:name="_Toc417648886"/>
      <w:bookmarkStart w:id="141" w:name="_Toc440354978"/>
      <w:bookmarkStart w:id="142" w:name="_Toc440375309"/>
      <w:bookmarkStart w:id="143" w:name="_Toc458432897"/>
      <w:bookmarkStart w:id="144" w:name="_Toc458515649"/>
    </w:p>
    <w:p w14:paraId="15B0CC5A" w14:textId="6608E774" w:rsidR="002B3DE0" w:rsidRPr="001F1018" w:rsidRDefault="001F1018" w:rsidP="000F423E">
      <w:pPr>
        <w:pStyle w:val="Nadpis3"/>
        <w:tabs>
          <w:tab w:val="num" w:pos="993"/>
        </w:tabs>
        <w:spacing w:line="480" w:lineRule="auto"/>
        <w:ind w:left="567"/>
        <w:rPr>
          <w:b/>
          <w:color w:val="3C8A2E" w:themeColor="accent5"/>
          <w:sz w:val="24"/>
          <w:szCs w:val="24"/>
          <w:lang w:val="sk-SK"/>
        </w:rPr>
      </w:pPr>
      <w:r>
        <w:rPr>
          <w:b/>
          <w:color w:val="3C8A2E" w:themeColor="accent5"/>
          <w:sz w:val="24"/>
          <w:szCs w:val="24"/>
          <w:lang w:val="sk-SK"/>
        </w:rPr>
        <w:lastRenderedPageBreak/>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3"/>
      </w:r>
      <w:bookmarkEnd w:id="138"/>
      <w:bookmarkEnd w:id="139"/>
      <w:bookmarkEnd w:id="140"/>
      <w:bookmarkEnd w:id="141"/>
      <w:bookmarkEnd w:id="142"/>
      <w:bookmarkEnd w:id="143"/>
      <w:bookmarkEnd w:id="144"/>
      <w:r w:rsidR="002B3DE0" w:rsidRPr="001F1018">
        <w:rPr>
          <w:b/>
          <w:color w:val="3C8A2E" w:themeColor="accent5"/>
          <w:sz w:val="24"/>
          <w:szCs w:val="24"/>
          <w:lang w:val="sk-SK"/>
        </w:rPr>
        <w:t xml:space="preserve"> </w:t>
      </w:r>
    </w:p>
    <w:p w14:paraId="15B0CC5B" w14:textId="77777777"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14:paraId="15B0CC5C" w14:textId="77777777"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14:paraId="15B0CC5F" w14:textId="77777777"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14:paraId="15B0CC6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14:paraId="15B0CC6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14:paraId="15B0CC6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14:paraId="15B0CC6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14:paraId="15B0CC6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f)</w:t>
      </w:r>
      <w:r w:rsidRPr="005E404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14:paraId="1DE0A98C" w14:textId="77777777"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14:paraId="15B0CC6A"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minimis; </w:t>
      </w:r>
    </w:p>
    <w:p w14:paraId="15B0CC6B"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lastRenderedPageBreak/>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Default="00F344DC" w:rsidP="00F344DC">
      <w:pPr>
        <w:pStyle w:val="Nadpis3"/>
        <w:spacing w:before="0" w:after="160" w:line="300" w:lineRule="auto"/>
        <w:rPr>
          <w:b/>
          <w:color w:val="3C8A2E" w:themeColor="accent5"/>
          <w:sz w:val="24"/>
          <w:szCs w:val="24"/>
          <w:lang w:val="sk-SK"/>
        </w:rPr>
      </w:pPr>
      <w:bookmarkStart w:id="145" w:name="_Toc413832234"/>
      <w:bookmarkStart w:id="146" w:name="_Toc417132490"/>
      <w:bookmarkStart w:id="147" w:name="_Toc417648887"/>
      <w:bookmarkStart w:id="148" w:name="_Toc440354979"/>
      <w:bookmarkStart w:id="149" w:name="_Toc440375310"/>
      <w:bookmarkStart w:id="150" w:name="_Toc458432898"/>
      <w:bookmarkStart w:id="151" w:name="_Toc458515650"/>
    </w:p>
    <w:p w14:paraId="15B0CC6E" w14:textId="7EA43A75" w:rsidR="002B3DE0" w:rsidRPr="00095609" w:rsidRDefault="001F1018" w:rsidP="00F344DC">
      <w:pPr>
        <w:pStyle w:val="Nadpis3"/>
        <w:spacing w:line="360" w:lineRule="auto"/>
        <w:ind w:left="720"/>
        <w:jc w:val="both"/>
        <w:rPr>
          <w:b/>
          <w:color w:val="3C8A2E" w:themeColor="accent5"/>
          <w:sz w:val="24"/>
          <w:szCs w:val="24"/>
          <w:lang w:val="sk-SK"/>
        </w:rPr>
      </w:pPr>
      <w:r w:rsidRPr="00095609">
        <w:rPr>
          <w:b/>
          <w:color w:val="3C8A2E" w:themeColor="accent5"/>
          <w:sz w:val="24"/>
          <w:szCs w:val="24"/>
          <w:lang w:val="sk-SK"/>
        </w:rPr>
        <w:t>2.4.3</w:t>
      </w:r>
      <w:r w:rsidR="0009154D" w:rsidRPr="00095609">
        <w:rPr>
          <w:b/>
          <w:color w:val="3C8A2E" w:themeColor="accent5"/>
          <w:sz w:val="24"/>
          <w:szCs w:val="24"/>
          <w:lang w:val="sk-SK"/>
        </w:rPr>
        <w:tab/>
      </w:r>
      <w:r w:rsidR="002B3DE0" w:rsidRPr="00095609">
        <w:rPr>
          <w:b/>
          <w:color w:val="3C8A2E" w:themeColor="accent5"/>
          <w:sz w:val="24"/>
          <w:szCs w:val="24"/>
          <w:lang w:val="sk-SK"/>
        </w:rPr>
        <w:t>Projekty, ktoré vytvárajú čisté príjmy v priebehu ich implementácie a na ktoré sa ustanovenia čl. 61 ods. 1 až 6 všeobecného nariadenia nevzťahujú</w:t>
      </w:r>
      <w:bookmarkEnd w:id="145"/>
      <w:bookmarkEnd w:id="146"/>
      <w:bookmarkEnd w:id="147"/>
      <w:bookmarkEnd w:id="148"/>
      <w:bookmarkEnd w:id="149"/>
      <w:bookmarkEnd w:id="150"/>
      <w:bookmarkEnd w:id="151"/>
      <w:r w:rsidR="002B3DE0" w:rsidRPr="00095609">
        <w:rPr>
          <w:b/>
          <w:color w:val="3C8A2E" w:themeColor="accent5"/>
          <w:sz w:val="24"/>
          <w:szCs w:val="24"/>
          <w:lang w:val="sk-SK"/>
        </w:rPr>
        <w:t xml:space="preserve"> </w:t>
      </w:r>
    </w:p>
    <w:p w14:paraId="15B0CC6F"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14:paraId="15B0CC71"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14:paraId="15B0CC7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finančné nástroje;</w:t>
      </w:r>
    </w:p>
    <w:p w14:paraId="15B0CC7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14:paraId="15B0CC7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14:paraId="15B0CC7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14:paraId="15B0CC7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projekty vykonávané v rámci SAP za predpokladu, že čistý príjem bol zohľadnený ex ante;</w:t>
      </w:r>
    </w:p>
    <w:p w14:paraId="15B0CC7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14:paraId="15B0CC79"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152" w:name="_Toc413832235"/>
      <w:bookmarkStart w:id="153" w:name="_Toc417132491"/>
      <w:bookmarkStart w:id="154" w:name="_Toc417648888"/>
      <w:bookmarkStart w:id="155" w:name="_Toc440354980"/>
      <w:bookmarkStart w:id="156" w:name="_Toc440375311"/>
      <w:bookmarkStart w:id="157" w:name="_Toc458432899"/>
      <w:bookmarkStart w:id="158" w:name="_Toc458515651"/>
      <w:r w:rsidRPr="001F1018">
        <w:rPr>
          <w:b/>
          <w:color w:val="3C8A2E" w:themeColor="accent5"/>
          <w:sz w:val="24"/>
          <w:szCs w:val="24"/>
          <w:lang w:val="sk-SK"/>
        </w:rPr>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152"/>
      <w:bookmarkEnd w:id="153"/>
      <w:bookmarkEnd w:id="154"/>
      <w:bookmarkEnd w:id="155"/>
      <w:bookmarkEnd w:id="156"/>
      <w:bookmarkEnd w:id="157"/>
      <w:bookmarkEnd w:id="158"/>
      <w:r w:rsidR="002B3DE0" w:rsidRPr="001F1018">
        <w:rPr>
          <w:b/>
          <w:color w:val="3C8A2E" w:themeColor="accent5"/>
          <w:sz w:val="24"/>
          <w:szCs w:val="24"/>
          <w:lang w:val="sk-SK"/>
        </w:rPr>
        <w:t xml:space="preserve"> </w:t>
      </w:r>
    </w:p>
    <w:p w14:paraId="15B0CC7C"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4"/>
      </w:r>
      <w:r w:rsidRPr="005E404C">
        <w:rPr>
          <w:rFonts w:ascii="Arial" w:hAnsi="Arial" w:cs="Arial"/>
          <w:sz w:val="19"/>
          <w:szCs w:val="19"/>
          <w:lang w:val="sk-SK"/>
        </w:rPr>
        <w:t xml:space="preserve">. </w:t>
      </w:r>
    </w:p>
    <w:p w14:paraId="15B0CC7D"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5E404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59" w:name="_Toc413832236"/>
    </w:p>
    <w:p w14:paraId="44439784" w14:textId="77777777" w:rsidR="00F344DC" w:rsidRDefault="00F344DC" w:rsidP="00F344DC">
      <w:pPr>
        <w:pStyle w:val="Nadpis3"/>
        <w:tabs>
          <w:tab w:val="num" w:pos="993"/>
        </w:tabs>
        <w:spacing w:before="0" w:after="160" w:line="300" w:lineRule="auto"/>
        <w:rPr>
          <w:b/>
          <w:color w:val="3C8A2E" w:themeColor="accent5"/>
          <w:sz w:val="24"/>
          <w:szCs w:val="24"/>
          <w:lang w:val="sk-SK"/>
        </w:rPr>
      </w:pPr>
      <w:bookmarkStart w:id="160" w:name="_Toc417132492"/>
      <w:bookmarkStart w:id="161" w:name="_Toc417648889"/>
      <w:bookmarkStart w:id="162" w:name="_Toc440354981"/>
      <w:bookmarkStart w:id="163" w:name="_Toc440375312"/>
      <w:bookmarkStart w:id="164" w:name="_Toc458432900"/>
      <w:bookmarkStart w:id="165" w:name="_Toc458515652"/>
    </w:p>
    <w:p w14:paraId="15B0CC7F" w14:textId="714702AB" w:rsidR="002B3DE0" w:rsidRPr="001F1018" w:rsidRDefault="001F1018" w:rsidP="000F423E">
      <w:pPr>
        <w:pStyle w:val="Nadpis3"/>
        <w:tabs>
          <w:tab w:val="num" w:pos="993"/>
        </w:tabs>
        <w:spacing w:line="480" w:lineRule="auto"/>
        <w:ind w:left="720"/>
        <w:rPr>
          <w:b/>
          <w:sz w:val="24"/>
          <w:szCs w:val="24"/>
          <w:lang w:val="sk-SK"/>
        </w:rPr>
      </w:pPr>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159"/>
      <w:bookmarkEnd w:id="160"/>
      <w:bookmarkEnd w:id="161"/>
      <w:bookmarkEnd w:id="162"/>
      <w:bookmarkEnd w:id="163"/>
      <w:bookmarkEnd w:id="164"/>
      <w:bookmarkEnd w:id="165"/>
      <w:r w:rsidR="002B3DE0" w:rsidRPr="001F1018">
        <w:rPr>
          <w:b/>
          <w:color w:val="3C8A2E" w:themeColor="accent5"/>
          <w:sz w:val="24"/>
          <w:szCs w:val="24"/>
          <w:lang w:val="sk-SK"/>
        </w:rPr>
        <w:t xml:space="preserve"> </w:t>
      </w:r>
    </w:p>
    <w:p w14:paraId="7CA48E40" w14:textId="73DAF074" w:rsidR="00322F43" w:rsidRPr="00322F43" w:rsidRDefault="00322F43" w:rsidP="00322F43">
      <w:pPr>
        <w:spacing w:before="120" w:after="120" w:line="288" w:lineRule="auto"/>
        <w:jc w:val="both"/>
        <w:rPr>
          <w:rFonts w:ascii="Arial" w:hAnsi="Arial" w:cs="Arial"/>
          <w:sz w:val="19"/>
          <w:szCs w:val="19"/>
          <w:lang w:val="sk-SK"/>
        </w:rPr>
      </w:pPr>
      <w:r w:rsidRPr="00322F43">
        <w:rPr>
          <w:rFonts w:ascii="Arial" w:hAnsi="Arial" w:cs="Arial"/>
          <w:sz w:val="19"/>
          <w:szCs w:val="19"/>
          <w:lang w:val="sk-SK"/>
        </w:rPr>
        <w:t xml:space="preserve">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sa viac na dosahovanie cieľov.   V rámci aplikácie zjednodušeného vykazovania výdavkov je možné využívať nasledovné metódy : </w:t>
      </w:r>
    </w:p>
    <w:p w14:paraId="4FF2249C" w14:textId="5075BC32" w:rsidR="00322F43" w:rsidRPr="00322F43" w:rsidRDefault="00322F43" w:rsidP="00322F43">
      <w:pPr>
        <w:numPr>
          <w:ilvl w:val="0"/>
          <w:numId w:val="45"/>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financovanie – pri ktorom sa stanoví percentuálny podiel na konkrétnu kategóriu výdavkov</w:t>
      </w:r>
    </w:p>
    <w:p w14:paraId="17735C27" w14:textId="77777777" w:rsidR="00322F43" w:rsidRPr="00322F43" w:rsidRDefault="00322F43" w:rsidP="00322F43">
      <w:pPr>
        <w:numPr>
          <w:ilvl w:val="0"/>
          <w:numId w:val="51"/>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nepriamych nákladov do výšky 15%, resp. 25%  podľa čl. 68 ods.1 všeobecného nariadenia EP a Rady č.1303/2013</w:t>
      </w:r>
    </w:p>
    <w:p w14:paraId="3FA2F1BA" w14:textId="77777777" w:rsidR="00322F43" w:rsidRPr="00322F43" w:rsidRDefault="00322F43" w:rsidP="00322F43">
      <w:pPr>
        <w:numPr>
          <w:ilvl w:val="0"/>
          <w:numId w:val="51"/>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podľa čl. 14 ods. 2 nariadenia o ESF č. 1304/2013 – paušálna sadzba maximálne do výšky 40% priamych nákladov na zamestnancov na pokrytie ostatných oprávnených nákladov</w:t>
      </w:r>
    </w:p>
    <w:p w14:paraId="692030D4" w14:textId="77777777" w:rsidR="00322F43" w:rsidRPr="00322F43"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322F43" w:rsidRDefault="00322F43" w:rsidP="00322F43">
      <w:pPr>
        <w:numPr>
          <w:ilvl w:val="0"/>
          <w:numId w:val="45"/>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š</w:t>
      </w:r>
      <w:r w:rsidRPr="00322F43">
        <w:rPr>
          <w:rFonts w:ascii="Arial" w:hAnsi="Arial" w:cs="Arial"/>
          <w:sz w:val="19"/>
          <w:szCs w:val="19"/>
          <w:lang w:val="sk-SK"/>
        </w:rPr>
        <w:t>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322F43"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322F43" w:rsidRDefault="00322F43" w:rsidP="00322F43">
      <w:pPr>
        <w:numPr>
          <w:ilvl w:val="0"/>
          <w:numId w:val="45"/>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sumy  - jednorazové platby nepresahujúce 100 000 € (čl. 67 ods.1, písm. c) všeobecného nariadenia EP a Rady č.1303/2013)</w:t>
      </w:r>
    </w:p>
    <w:p w14:paraId="54AFBF26" w14:textId="77777777" w:rsidR="00322F43" w:rsidRPr="00322F43" w:rsidRDefault="00322F43" w:rsidP="00322F43">
      <w:pPr>
        <w:rPr>
          <w:rFonts w:ascii="Arial" w:hAnsi="Arial" w:cs="Arial"/>
          <w:sz w:val="19"/>
          <w:szCs w:val="19"/>
          <w:lang w:val="sk-SK"/>
        </w:rPr>
      </w:pPr>
    </w:p>
    <w:p w14:paraId="7544FB27" w14:textId="0B0ACEF6" w:rsidR="00322F43" w:rsidRPr="00322F43" w:rsidRDefault="00BC60FE" w:rsidP="00322F43">
      <w:pPr>
        <w:rPr>
          <w:rFonts w:ascii="Arial" w:hAnsi="Arial" w:cs="Arial"/>
          <w:sz w:val="19"/>
          <w:szCs w:val="19"/>
          <w:lang w:val="sk-SK"/>
        </w:rPr>
      </w:pPr>
      <w:r>
        <w:rPr>
          <w:rFonts w:ascii="Arial" w:hAnsi="Arial" w:cs="Arial"/>
          <w:sz w:val="19"/>
          <w:szCs w:val="19"/>
          <w:lang w:val="sk-SK"/>
        </w:rPr>
        <w:t xml:space="preserve">V prípade aplikovania </w:t>
      </w:r>
      <w:r w:rsidR="00322F43" w:rsidRPr="00322F43">
        <w:rPr>
          <w:rFonts w:ascii="Arial" w:hAnsi="Arial" w:cs="Arial"/>
          <w:sz w:val="19"/>
          <w:szCs w:val="19"/>
          <w:lang w:val="sk-SK"/>
        </w:rPr>
        <w:t>zjednodušeného vykazovania výdavkov, konkrétne podmienky budú definované v</w:t>
      </w:r>
      <w:r w:rsidR="001D13A5">
        <w:rPr>
          <w:rFonts w:ascii="Arial" w:hAnsi="Arial" w:cs="Arial"/>
          <w:sz w:val="19"/>
          <w:szCs w:val="19"/>
          <w:lang w:val="sk-SK"/>
        </w:rPr>
        <w:t xml:space="preserve"> príslušnej</w:t>
      </w:r>
      <w:r w:rsidR="00322F43" w:rsidRPr="00322F43">
        <w:rPr>
          <w:rFonts w:ascii="Arial" w:hAnsi="Arial" w:cs="Arial"/>
          <w:sz w:val="19"/>
          <w:szCs w:val="19"/>
          <w:lang w:val="sk-SK"/>
        </w:rPr>
        <w:t xml:space="preserve"> výzve/vyzvaní. </w:t>
      </w:r>
    </w:p>
    <w:p w14:paraId="141A9E6A" w14:textId="77777777" w:rsidR="00322F43" w:rsidRPr="005E404C" w:rsidRDefault="00322F43" w:rsidP="007F7349">
      <w:pPr>
        <w:spacing w:before="120" w:after="120" w:line="288" w:lineRule="auto"/>
        <w:jc w:val="both"/>
        <w:rPr>
          <w:rFonts w:ascii="Arial" w:hAnsi="Arial" w:cs="Arial"/>
          <w:sz w:val="19"/>
          <w:szCs w:val="19"/>
          <w:lang w:val="sk-SK"/>
        </w:rPr>
      </w:pPr>
    </w:p>
    <w:p w14:paraId="15B0CC81" w14:textId="4C3E4B0A" w:rsidR="002B3DE0" w:rsidRPr="001F1018" w:rsidRDefault="001F1018" w:rsidP="00F344DC">
      <w:pPr>
        <w:pStyle w:val="Nadpis3"/>
        <w:spacing w:after="240" w:line="300" w:lineRule="auto"/>
        <w:ind w:left="720"/>
        <w:rPr>
          <w:b/>
          <w:color w:val="3C8A2E" w:themeColor="accent5"/>
          <w:sz w:val="24"/>
          <w:szCs w:val="24"/>
          <w:lang w:val="sk-SK"/>
        </w:rPr>
      </w:pPr>
      <w:bookmarkStart w:id="166" w:name="_Toc410400245"/>
      <w:bookmarkStart w:id="167" w:name="_Toc417132493"/>
      <w:bookmarkStart w:id="168" w:name="_Toc417648890"/>
      <w:bookmarkStart w:id="169" w:name="_Toc440354982"/>
      <w:bookmarkStart w:id="170" w:name="_Toc440375313"/>
      <w:bookmarkStart w:id="171" w:name="_Toc458432901"/>
      <w:bookmarkStart w:id="172" w:name="_Toc458515653"/>
      <w:r>
        <w:rPr>
          <w:b/>
          <w:color w:val="3C8A2E" w:themeColor="accent5"/>
          <w:sz w:val="24"/>
          <w:szCs w:val="24"/>
          <w:lang w:val="sk-SK"/>
        </w:rPr>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166"/>
      <w:bookmarkEnd w:id="167"/>
      <w:bookmarkEnd w:id="168"/>
      <w:bookmarkEnd w:id="169"/>
      <w:bookmarkEnd w:id="170"/>
      <w:bookmarkEnd w:id="171"/>
      <w:bookmarkEnd w:id="172"/>
    </w:p>
    <w:p w14:paraId="15B0CC82" w14:textId="1373CB1E"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14:paraId="73843581" w14:textId="5C43EF5A"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5"/>
      </w:r>
      <w:r w:rsidRPr="005E404C">
        <w:rPr>
          <w:rFonts w:ascii="Arial" w:hAnsi="Arial" w:cs="Arial"/>
          <w:sz w:val="19"/>
          <w:szCs w:val="19"/>
          <w:lang w:val="sk-SK"/>
        </w:rPr>
        <w:t>, ktoré sú inak v zmysle nariadenia o ESF neoprávnené.</w:t>
      </w:r>
    </w:p>
    <w:p w14:paraId="1EEFBB7E" w14:textId="77777777"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14:paraId="15B0CC84" w14:textId="4593C633"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14:paraId="15B0CC85" w14:textId="0F9B91CF"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14:paraId="4E8DA470" w14:textId="77777777" w:rsidR="00F344DC" w:rsidRDefault="00F344DC" w:rsidP="007F7349">
      <w:pPr>
        <w:pStyle w:val="Nadpis2"/>
        <w:spacing w:line="288" w:lineRule="auto"/>
        <w:rPr>
          <w:b/>
          <w:lang w:val="sk-SK"/>
        </w:rPr>
      </w:pPr>
      <w:bookmarkStart w:id="173" w:name="_Toc410400250"/>
      <w:bookmarkStart w:id="174" w:name="_Toc417132494"/>
      <w:bookmarkStart w:id="175" w:name="_Toc417648891"/>
      <w:bookmarkStart w:id="176" w:name="_Toc440354983"/>
      <w:bookmarkStart w:id="177" w:name="_Toc440375314"/>
      <w:bookmarkStart w:id="178" w:name="_Toc458432902"/>
      <w:bookmarkStart w:id="179" w:name="_Toc458515654"/>
    </w:p>
    <w:p w14:paraId="15B0CC86" w14:textId="0CD18E49" w:rsidR="00F3344B" w:rsidRPr="001F1018" w:rsidRDefault="001F1018" w:rsidP="0008366A">
      <w:pPr>
        <w:pStyle w:val="Nadpis2"/>
        <w:spacing w:before="240" w:after="160" w:line="480" w:lineRule="auto"/>
        <w:rPr>
          <w:b/>
          <w:lang w:val="sk-SK"/>
        </w:rPr>
      </w:pPr>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173"/>
      <w:bookmarkEnd w:id="174"/>
      <w:bookmarkEnd w:id="175"/>
      <w:bookmarkEnd w:id="176"/>
      <w:bookmarkEnd w:id="177"/>
      <w:bookmarkEnd w:id="178"/>
      <w:bookmarkEnd w:id="179"/>
    </w:p>
    <w:p w14:paraId="15B0CC87" w14:textId="1F81F8C5"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r w:rsidR="003718E4" w:rsidRPr="005E404C">
        <w:rPr>
          <w:rFonts w:ascii="Arial" w:hAnsi="Arial" w:cs="Arial"/>
          <w:sz w:val="19"/>
          <w:szCs w:val="19"/>
          <w:lang w:val="sk-SK"/>
        </w:rPr>
        <w:t>Ž</w:t>
      </w:r>
      <w:r w:rsidRPr="005E404C">
        <w:rPr>
          <w:rFonts w:ascii="Arial" w:hAnsi="Arial" w:cs="Arial"/>
          <w:sz w:val="19"/>
          <w:szCs w:val="19"/>
          <w:lang w:val="sk-SK"/>
        </w:rPr>
        <w:t xml:space="preserve">oNFP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r w:rsidR="007F5404" w:rsidRPr="005E404C">
        <w:rPr>
          <w:rFonts w:ascii="Arial" w:hAnsi="Arial" w:cs="Arial"/>
          <w:sz w:val="19"/>
          <w:szCs w:val="19"/>
          <w:lang w:val="sk-SK"/>
        </w:rPr>
        <w:t>Ž</w:t>
      </w:r>
      <w:r w:rsidRPr="005E404C">
        <w:rPr>
          <w:rFonts w:ascii="Arial" w:hAnsi="Arial" w:cs="Arial"/>
          <w:sz w:val="19"/>
          <w:szCs w:val="19"/>
          <w:lang w:val="sk-SK"/>
        </w:rPr>
        <w:t xml:space="preserve">oNFP. </w:t>
      </w:r>
    </w:p>
    <w:p w14:paraId="70301434" w14:textId="3A34A308"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ŽoNFP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14:paraId="15B0CC8B" w14:textId="5E4C3D37" w:rsidR="003464C7" w:rsidRPr="001F1018" w:rsidRDefault="001F1018" w:rsidP="0008366A">
      <w:pPr>
        <w:pStyle w:val="Nadpis2"/>
        <w:spacing w:before="240" w:after="160" w:line="480" w:lineRule="auto"/>
        <w:rPr>
          <w:b/>
          <w:lang w:val="sk-SK"/>
        </w:rPr>
      </w:pPr>
      <w:bookmarkStart w:id="180" w:name="_Toc410400251"/>
      <w:bookmarkStart w:id="181" w:name="_Toc417132495"/>
      <w:bookmarkStart w:id="182" w:name="_Toc417648892"/>
      <w:bookmarkStart w:id="183" w:name="_Toc440354984"/>
      <w:bookmarkStart w:id="184" w:name="_Toc440375315"/>
      <w:bookmarkStart w:id="185" w:name="_Toc458432903"/>
      <w:bookmarkStart w:id="186" w:name="_Toc458515655"/>
      <w:r w:rsidRPr="001F1018">
        <w:rPr>
          <w:b/>
          <w:lang w:val="sk-SK"/>
        </w:rPr>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180"/>
      <w:bookmarkEnd w:id="181"/>
      <w:bookmarkEnd w:id="182"/>
      <w:bookmarkEnd w:id="183"/>
      <w:bookmarkEnd w:id="184"/>
      <w:bookmarkEnd w:id="185"/>
      <w:bookmarkEnd w:id="186"/>
    </w:p>
    <w:p w14:paraId="5981A1C3" w14:textId="26A8DA63"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ŽoNFP</w:t>
      </w:r>
      <w:r w:rsidR="00362FF6" w:rsidRPr="005E404C">
        <w:rPr>
          <w:rFonts w:ascii="Arial" w:hAnsi="Arial" w:cs="Arial"/>
          <w:sz w:val="19"/>
          <w:szCs w:val="19"/>
          <w:lang w:val="sk-SK"/>
        </w:rPr>
        <w:t xml:space="preserve"> v súlade s podmienkami OP EVS a platnou legislatívou EÚ a SR.</w:t>
      </w:r>
    </w:p>
    <w:p w14:paraId="0B7CAEED" w14:textId="2DD557C0"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miesta realizácie projektu je žiadateľom deklarovaná údajmi poskytnutými v rámci formuláru ŽoNFP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095609" w:rsidRDefault="00551D65" w:rsidP="0008366A">
      <w:pPr>
        <w:pStyle w:val="Nadpis2"/>
        <w:spacing w:before="240" w:after="160" w:line="480" w:lineRule="auto"/>
        <w:rPr>
          <w:b/>
          <w:lang w:val="sk-SK"/>
        </w:rPr>
      </w:pPr>
      <w:bookmarkStart w:id="187" w:name="_Toc458515656"/>
      <w:bookmarkStart w:id="188" w:name="_Toc417648893"/>
      <w:bookmarkStart w:id="189" w:name="_Toc440354985"/>
      <w:bookmarkStart w:id="190" w:name="_Toc440375316"/>
      <w:bookmarkStart w:id="191" w:name="_Toc458432904"/>
      <w:bookmarkStart w:id="192" w:name="_Toc410400252"/>
      <w:bookmarkStart w:id="193" w:name="_Toc417132496"/>
      <w:r w:rsidRPr="00095609">
        <w:rPr>
          <w:b/>
          <w:lang w:val="sk-SK"/>
        </w:rPr>
        <w:lastRenderedPageBreak/>
        <w:t>2.7</w:t>
      </w:r>
      <w:r w:rsidRPr="00095609">
        <w:rPr>
          <w:b/>
          <w:lang w:val="sk-SK"/>
        </w:rPr>
        <w:tab/>
        <w:t>Kritériá pre výber projektov</w:t>
      </w:r>
      <w:bookmarkEnd w:id="187"/>
    </w:p>
    <w:p w14:paraId="677D3B54" w14:textId="478C8CAE" w:rsidR="00E40E44" w:rsidRPr="00095609" w:rsidRDefault="00E40E44" w:rsidP="005E404C">
      <w:pPr>
        <w:jc w:val="both"/>
        <w:rPr>
          <w:rFonts w:ascii="Arial" w:hAnsi="Arial" w:cs="Arial"/>
          <w:sz w:val="19"/>
          <w:szCs w:val="19"/>
          <w:lang w:val="sk-SK"/>
        </w:rPr>
      </w:pPr>
      <w:bookmarkStart w:id="194" w:name="_Toc440354986"/>
      <w:bookmarkStart w:id="195" w:name="_Toc440375317"/>
      <w:bookmarkEnd w:id="188"/>
      <w:bookmarkEnd w:id="189"/>
      <w:bookmarkEnd w:id="190"/>
      <w:bookmarkEnd w:id="191"/>
      <w:r w:rsidRPr="00095609">
        <w:rPr>
          <w:rFonts w:ascii="Arial" w:hAnsi="Arial" w:cs="Arial"/>
          <w:sz w:val="19"/>
          <w:szCs w:val="19"/>
          <w:lang w:val="sk-SK"/>
        </w:rPr>
        <w:t>Kritériá pre výber projektov  sa nachádzajú na webovom sídle</w:t>
      </w:r>
      <w:r w:rsidR="00505567">
        <w:rPr>
          <w:rFonts w:ascii="Arial" w:hAnsi="Arial" w:cs="Arial"/>
          <w:sz w:val="19"/>
          <w:szCs w:val="19"/>
          <w:lang w:val="sk-SK"/>
        </w:rPr>
        <w:t xml:space="preserve"> </w:t>
      </w:r>
      <w:hyperlink r:id="rId19" w:history="1">
        <w:r w:rsidR="00F237B9" w:rsidRPr="00AC1573">
          <w:rPr>
            <w:rStyle w:val="Hypertextovprepojenie"/>
            <w:rFonts w:eastAsia="Times New Roman" w:cs="Arial"/>
            <w:szCs w:val="19"/>
            <w:lang w:val="sk-SK" w:eastAsia="sk-SK"/>
          </w:rPr>
          <w:t>http://www.minv.sk/?monitorovanie-a-hodnotenie</w:t>
        </w:r>
      </w:hyperlink>
      <w:r w:rsidRPr="00095609">
        <w:rPr>
          <w:rFonts w:ascii="Arial" w:hAnsi="Arial" w:cs="Arial"/>
          <w:sz w:val="19"/>
          <w:szCs w:val="19"/>
          <w:lang w:val="sk-SK"/>
        </w:rPr>
        <w:t>.</w:t>
      </w:r>
      <w:bookmarkEnd w:id="194"/>
      <w:bookmarkEnd w:id="195"/>
    </w:p>
    <w:p w14:paraId="0FFFBA58" w14:textId="0C496DD4" w:rsidR="00AA0C4C" w:rsidRPr="001F1018" w:rsidRDefault="001F1018" w:rsidP="0008366A">
      <w:pPr>
        <w:pStyle w:val="Nadpis2"/>
        <w:spacing w:before="240" w:after="160" w:line="480" w:lineRule="auto"/>
        <w:rPr>
          <w:b/>
          <w:lang w:val="sk-SK"/>
        </w:rPr>
      </w:pPr>
      <w:bookmarkStart w:id="196" w:name="_Toc440354987"/>
      <w:bookmarkStart w:id="197" w:name="_Toc440375318"/>
      <w:bookmarkStart w:id="198" w:name="_Toc458432905"/>
      <w:bookmarkStart w:id="199" w:name="_Toc458515657"/>
      <w:r w:rsidRPr="001F1018">
        <w:rPr>
          <w:b/>
          <w:lang w:val="sk-SK"/>
        </w:rPr>
        <w:t>2.8</w:t>
      </w:r>
      <w:r w:rsidR="007708E2">
        <w:rPr>
          <w:b/>
          <w:lang w:val="sk-SK"/>
        </w:rPr>
        <w:tab/>
      </w:r>
      <w:r w:rsidR="00E40E44" w:rsidRPr="001F1018">
        <w:rPr>
          <w:b/>
          <w:lang w:val="sk-SK"/>
        </w:rPr>
        <w:t>Spôsob financovania projektu</w:t>
      </w:r>
      <w:bookmarkEnd w:id="196"/>
      <w:bookmarkEnd w:id="197"/>
      <w:bookmarkEnd w:id="198"/>
      <w:bookmarkEnd w:id="199"/>
    </w:p>
    <w:p w14:paraId="1535D55C" w14:textId="73D71A99"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14:paraId="4D46DCB3" w14:textId="77777777"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Predfinancovanie</w:t>
      </w:r>
      <w:r w:rsidRPr="005E404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14:paraId="7C7EF635" w14:textId="7E6E05AE"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14:paraId="2DB83DD9" w14:textId="77777777"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14:paraId="10298B92" w14:textId="6629433B"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14:paraId="2B3B913D" w14:textId="77777777"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ŽoNFP. </w:t>
      </w:r>
    </w:p>
    <w:p w14:paraId="61E598C4" w14:textId="780706EC" w:rsidR="0087029A" w:rsidRPr="001F1018" w:rsidRDefault="0087029A" w:rsidP="00CC68DD">
      <w:pPr>
        <w:pStyle w:val="Nadpis2"/>
        <w:numPr>
          <w:ilvl w:val="1"/>
          <w:numId w:val="44"/>
        </w:numPr>
        <w:spacing w:before="240" w:after="160" w:line="480" w:lineRule="auto"/>
        <w:ind w:left="709" w:hanging="709"/>
        <w:rPr>
          <w:b/>
          <w:lang w:val="sk-SK"/>
        </w:rPr>
      </w:pPr>
      <w:bookmarkStart w:id="200" w:name="_Toc418001232"/>
      <w:bookmarkStart w:id="201" w:name="_Toc418003057"/>
      <w:bookmarkStart w:id="202" w:name="_Toc417648895"/>
      <w:bookmarkStart w:id="203" w:name="_Toc440354988"/>
      <w:bookmarkStart w:id="204" w:name="_Toc440375319"/>
      <w:bookmarkStart w:id="205" w:name="_Toc458432906"/>
      <w:bookmarkStart w:id="206" w:name="_Toc458515658"/>
      <w:bookmarkEnd w:id="200"/>
      <w:bookmarkEnd w:id="201"/>
      <w:r w:rsidRPr="001F1018">
        <w:rPr>
          <w:b/>
          <w:lang w:val="sk-SK"/>
        </w:rPr>
        <w:t>Splnenie podmienok ustanovených v osobitných predpisov</w:t>
      </w:r>
      <w:bookmarkEnd w:id="202"/>
      <w:bookmarkEnd w:id="203"/>
      <w:bookmarkEnd w:id="204"/>
      <w:bookmarkEnd w:id="205"/>
      <w:bookmarkEnd w:id="206"/>
    </w:p>
    <w:p w14:paraId="7B944BF1" w14:textId="1E6AE7C6" w:rsidR="00FA7A4F" w:rsidRPr="00095609" w:rsidRDefault="00FA7A4F" w:rsidP="0008366A">
      <w:pPr>
        <w:pStyle w:val="Nadpis3"/>
        <w:spacing w:line="360" w:lineRule="auto"/>
        <w:ind w:left="720"/>
        <w:jc w:val="both"/>
        <w:rPr>
          <w:b/>
          <w:color w:val="3C8A2E" w:themeColor="accent5"/>
          <w:sz w:val="24"/>
          <w:szCs w:val="24"/>
          <w:lang w:val="sk-SK"/>
        </w:rPr>
      </w:pPr>
      <w:bookmarkStart w:id="207" w:name="_Toc458515659"/>
      <w:bookmarkStart w:id="208" w:name="_Toc417648896"/>
      <w:bookmarkStart w:id="209" w:name="_Toc440354989"/>
      <w:bookmarkStart w:id="210" w:name="_Toc440375320"/>
      <w:bookmarkStart w:id="211" w:name="_Toc458432907"/>
      <w:r w:rsidRPr="00095609">
        <w:rPr>
          <w:b/>
          <w:color w:val="3C8A2E" w:themeColor="accent5"/>
          <w:sz w:val="24"/>
          <w:szCs w:val="24"/>
          <w:lang w:val="sk-SK"/>
        </w:rPr>
        <w:t>2.9.1 Podmienky týkajúce sa štátnej pomoci a vyplývajúce zo schém štátnej pomoci/pomoc de minimis</w:t>
      </w:r>
      <w:bookmarkEnd w:id="207"/>
    </w:p>
    <w:bookmarkEnd w:id="208"/>
    <w:bookmarkEnd w:id="209"/>
    <w:bookmarkEnd w:id="210"/>
    <w:bookmarkEnd w:id="211"/>
    <w:p w14:paraId="73EB75EB" w14:textId="77777777" w:rsidR="00201868" w:rsidRDefault="00201868" w:rsidP="00591CAF">
      <w:pPr>
        <w:spacing w:line="288" w:lineRule="auto"/>
        <w:jc w:val="both"/>
        <w:rPr>
          <w:rFonts w:ascii="Arial" w:hAnsi="Arial" w:cs="Arial"/>
          <w:sz w:val="19"/>
          <w:szCs w:val="19"/>
          <w:lang w:val="sk-SK"/>
        </w:rPr>
      </w:pPr>
    </w:p>
    <w:p w14:paraId="7AB54A45" w14:textId="421A2C78"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ak sa v rámci príslušnej výzvy uplatňuje schéma štátnej pomoci/schéma pomoci de minimis,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F1018" w:rsidRDefault="001F1018" w:rsidP="00CD234F">
      <w:pPr>
        <w:pStyle w:val="Nadpis3"/>
        <w:spacing w:line="360" w:lineRule="auto"/>
        <w:ind w:left="720"/>
        <w:jc w:val="both"/>
        <w:rPr>
          <w:b/>
          <w:color w:val="3C8A2E" w:themeColor="accent5"/>
          <w:sz w:val="24"/>
          <w:szCs w:val="24"/>
          <w:lang w:val="sk-SK"/>
        </w:rPr>
      </w:pPr>
      <w:bookmarkStart w:id="212" w:name="_Toc417648897"/>
      <w:bookmarkStart w:id="213" w:name="_Toc440354990"/>
      <w:bookmarkStart w:id="214" w:name="_Toc440375321"/>
      <w:bookmarkStart w:id="215" w:name="_Toc458432908"/>
      <w:bookmarkStart w:id="216" w:name="_Toc458515660"/>
      <w:r w:rsidRPr="001F1018">
        <w:rPr>
          <w:b/>
          <w:color w:val="3C8A2E" w:themeColor="accent5"/>
          <w:sz w:val="24"/>
          <w:szCs w:val="24"/>
          <w:lang w:val="sk-SK"/>
        </w:rPr>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212"/>
      <w:bookmarkEnd w:id="213"/>
      <w:bookmarkEnd w:id="214"/>
      <w:bookmarkEnd w:id="215"/>
      <w:bookmarkEnd w:id="216"/>
      <w:r w:rsidR="00AF26C3" w:rsidRPr="001F1018">
        <w:rPr>
          <w:b/>
          <w:color w:val="3C8A2E" w:themeColor="accent5"/>
          <w:sz w:val="24"/>
          <w:szCs w:val="24"/>
          <w:lang w:val="sk-SK"/>
        </w:rPr>
        <w:t xml:space="preserve"> </w:t>
      </w:r>
    </w:p>
    <w:p w14:paraId="725CBEB6" w14:textId="5D631F4A" w:rsidR="00FA7A4F" w:rsidRPr="00095609" w:rsidRDefault="00AF26C3" w:rsidP="00FA7A4F">
      <w:pPr>
        <w:spacing w:before="240" w:after="240" w:line="288" w:lineRule="auto"/>
        <w:jc w:val="both"/>
        <w:rPr>
          <w:lang w:val="sk-SK"/>
        </w:rPr>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w:t>
      </w:r>
      <w:r w:rsidRPr="005E404C">
        <w:rPr>
          <w:rFonts w:ascii="Arial" w:hAnsi="Arial" w:cs="Arial"/>
          <w:sz w:val="19"/>
          <w:szCs w:val="19"/>
          <w:lang w:val="sk-SK"/>
        </w:rPr>
        <w:lastRenderedPageBreak/>
        <w:t xml:space="preserve">súčasťou aj informácia, že v schvaľovacom procese ŽoNFP bude vykonaná aj kontrola VO, pričom kladný výsledok tejto kontroly bude podmienkou schválenia ŽoNFP. </w:t>
      </w:r>
    </w:p>
    <w:p w14:paraId="332D77E1" w14:textId="04791E57" w:rsidR="00FA7A4F" w:rsidRPr="00201868" w:rsidRDefault="00FA7A4F" w:rsidP="00201868">
      <w:pPr>
        <w:pStyle w:val="Nadpis3"/>
        <w:spacing w:line="360" w:lineRule="auto"/>
        <w:ind w:left="720"/>
        <w:jc w:val="both"/>
        <w:rPr>
          <w:b/>
          <w:color w:val="3C8A2E" w:themeColor="accent5"/>
          <w:sz w:val="24"/>
          <w:szCs w:val="24"/>
          <w:lang w:val="sk-SK"/>
        </w:rPr>
      </w:pPr>
      <w:bookmarkStart w:id="217" w:name="_Toc458515661"/>
      <w:r w:rsidRPr="00201868">
        <w:rPr>
          <w:b/>
          <w:color w:val="3C8A2E" w:themeColor="accent5"/>
          <w:sz w:val="24"/>
          <w:szCs w:val="24"/>
          <w:lang w:val="sk-SK"/>
        </w:rPr>
        <w:t>2.9.3 Zákaz nelegálnej práce a nele</w:t>
      </w:r>
      <w:r w:rsidR="001D3D06" w:rsidRPr="00201868">
        <w:rPr>
          <w:b/>
          <w:color w:val="3C8A2E" w:themeColor="accent5"/>
          <w:sz w:val="24"/>
          <w:szCs w:val="24"/>
          <w:lang w:val="sk-SK"/>
        </w:rPr>
        <w:t>g</w:t>
      </w:r>
      <w:r w:rsidRPr="00201868">
        <w:rPr>
          <w:b/>
          <w:color w:val="3C8A2E" w:themeColor="accent5"/>
          <w:sz w:val="24"/>
          <w:szCs w:val="24"/>
          <w:lang w:val="sk-SK"/>
        </w:rPr>
        <w:t>álneho zamestnávania</w:t>
      </w:r>
      <w:bookmarkEnd w:id="217"/>
    </w:p>
    <w:p w14:paraId="145AA152" w14:textId="77777777" w:rsidR="00201868" w:rsidRDefault="00201868" w:rsidP="00591CAF">
      <w:pPr>
        <w:spacing w:line="288" w:lineRule="auto"/>
        <w:jc w:val="both"/>
        <w:rPr>
          <w:rFonts w:ascii="Arial" w:hAnsi="Arial" w:cs="Arial"/>
          <w:sz w:val="19"/>
          <w:szCs w:val="19"/>
          <w:lang w:val="sk-SK"/>
        </w:rPr>
      </w:pPr>
    </w:p>
    <w:p w14:paraId="07DA9B44" w14:textId="346DB7C4"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ŽoNFP neporušil zákaz nelegálnej práce a nelegálneho zamestnávania.</w:t>
      </w:r>
    </w:p>
    <w:p w14:paraId="27422B24" w14:textId="77777777" w:rsidR="0008366A" w:rsidRDefault="0008366A" w:rsidP="00A72183">
      <w:pPr>
        <w:pStyle w:val="Nadpis2"/>
        <w:spacing w:line="480" w:lineRule="auto"/>
        <w:rPr>
          <w:b/>
          <w:szCs w:val="24"/>
          <w:lang w:val="sk-SK"/>
        </w:rPr>
      </w:pPr>
      <w:bookmarkStart w:id="218" w:name="_Toc418001237"/>
      <w:bookmarkStart w:id="219" w:name="_Toc418003062"/>
      <w:bookmarkStart w:id="220" w:name="_Toc417648901"/>
      <w:bookmarkStart w:id="221" w:name="_Toc440354992"/>
      <w:bookmarkStart w:id="222" w:name="_Toc440375323"/>
      <w:bookmarkStart w:id="223" w:name="_Toc458432910"/>
      <w:bookmarkStart w:id="224" w:name="_Toc458515662"/>
      <w:bookmarkEnd w:id="218"/>
      <w:bookmarkEnd w:id="219"/>
    </w:p>
    <w:p w14:paraId="11536A33" w14:textId="374B89F1" w:rsidR="00957A75" w:rsidRPr="00B06378" w:rsidRDefault="001F1018" w:rsidP="00A72183">
      <w:pPr>
        <w:pStyle w:val="Nadpis2"/>
        <w:spacing w:line="480" w:lineRule="auto"/>
        <w:rPr>
          <w:lang w:val="sk-SK"/>
        </w:rPr>
      </w:pPr>
      <w:r w:rsidRPr="001F1018">
        <w:rPr>
          <w:b/>
          <w:szCs w:val="24"/>
          <w:lang w:val="sk-SK"/>
        </w:rPr>
        <w:t>2.10</w:t>
      </w:r>
      <w:r w:rsidR="00400B1E">
        <w:rPr>
          <w:b/>
          <w:szCs w:val="24"/>
          <w:lang w:val="sk-SK"/>
        </w:rPr>
        <w:tab/>
      </w:r>
      <w:r w:rsidR="00D41F31" w:rsidRPr="001F1018">
        <w:rPr>
          <w:b/>
          <w:szCs w:val="24"/>
          <w:lang w:val="sk-SK"/>
        </w:rPr>
        <w:t xml:space="preserve">Ďalšie podmienky poskytnutia príspevku </w:t>
      </w:r>
      <w:bookmarkStart w:id="225" w:name="_Toc417645451"/>
      <w:bookmarkStart w:id="226" w:name="_Toc417648902"/>
      <w:bookmarkStart w:id="227" w:name="_Toc417649174"/>
      <w:bookmarkStart w:id="228" w:name="_Toc417649565"/>
      <w:bookmarkStart w:id="229" w:name="_Toc417650272"/>
      <w:bookmarkStart w:id="230" w:name="_Toc418001239"/>
      <w:bookmarkStart w:id="231" w:name="_Toc418003064"/>
      <w:bookmarkStart w:id="232" w:name="_Toc440354993"/>
      <w:bookmarkStart w:id="233" w:name="_Toc440355289"/>
      <w:bookmarkStart w:id="234" w:name="_Toc440374932"/>
      <w:bookmarkStart w:id="235" w:name="_Toc440375324"/>
      <w:bookmarkStart w:id="236" w:name="_Toc440375744"/>
      <w:bookmarkStart w:id="237" w:name="_Toc440634416"/>
      <w:bookmarkStart w:id="238" w:name="_Toc458428905"/>
      <w:bookmarkStart w:id="239" w:name="_Toc458432268"/>
      <w:bookmarkStart w:id="240" w:name="_Toc458432815"/>
      <w:bookmarkStart w:id="241" w:name="_Toc458432911"/>
      <w:bookmarkStart w:id="242" w:name="_Toc458514599"/>
      <w:bookmarkStart w:id="243" w:name="_Toc458515663"/>
      <w:bookmarkStart w:id="244" w:name="_Toc417645452"/>
      <w:bookmarkStart w:id="245" w:name="_Toc417648903"/>
      <w:bookmarkStart w:id="246" w:name="_Toc417649175"/>
      <w:bookmarkStart w:id="247" w:name="_Toc417649566"/>
      <w:bookmarkStart w:id="248" w:name="_Toc417650273"/>
      <w:bookmarkStart w:id="249" w:name="_Toc418001240"/>
      <w:bookmarkStart w:id="250" w:name="_Toc418003065"/>
      <w:bookmarkStart w:id="251" w:name="_Toc440354994"/>
      <w:bookmarkStart w:id="252" w:name="_Toc440355290"/>
      <w:bookmarkStart w:id="253" w:name="_Toc440374933"/>
      <w:bookmarkStart w:id="254" w:name="_Toc440375325"/>
      <w:bookmarkStart w:id="255" w:name="_Toc440375745"/>
      <w:bookmarkStart w:id="256" w:name="_Toc440634417"/>
      <w:bookmarkStart w:id="257" w:name="_Toc458428906"/>
      <w:bookmarkStart w:id="258" w:name="_Toc458432269"/>
      <w:bookmarkStart w:id="259" w:name="_Toc458432816"/>
      <w:bookmarkStart w:id="260" w:name="_Toc458432912"/>
      <w:bookmarkStart w:id="261" w:name="_Toc458514600"/>
      <w:bookmarkStart w:id="262" w:name="_Toc458515664"/>
      <w:bookmarkStart w:id="263" w:name="_Toc417645453"/>
      <w:bookmarkStart w:id="264" w:name="_Toc417648904"/>
      <w:bookmarkStart w:id="265" w:name="_Toc417649176"/>
      <w:bookmarkStart w:id="266" w:name="_Toc417649567"/>
      <w:bookmarkStart w:id="267" w:name="_Toc417650274"/>
      <w:bookmarkStart w:id="268" w:name="_Toc418001241"/>
      <w:bookmarkStart w:id="269" w:name="_Toc418003066"/>
      <w:bookmarkStart w:id="270" w:name="_Toc440354995"/>
      <w:bookmarkStart w:id="271" w:name="_Toc440355291"/>
      <w:bookmarkStart w:id="272" w:name="_Toc440374934"/>
      <w:bookmarkStart w:id="273" w:name="_Toc440375326"/>
      <w:bookmarkStart w:id="274" w:name="_Toc440375746"/>
      <w:bookmarkStart w:id="275" w:name="_Toc440634418"/>
      <w:bookmarkStart w:id="276" w:name="_Toc458428907"/>
      <w:bookmarkStart w:id="277" w:name="_Toc458432270"/>
      <w:bookmarkStart w:id="278" w:name="_Toc458432817"/>
      <w:bookmarkStart w:id="279" w:name="_Toc458432913"/>
      <w:bookmarkStart w:id="280" w:name="_Toc458514601"/>
      <w:bookmarkStart w:id="281" w:name="_Toc458515665"/>
      <w:bookmarkStart w:id="282" w:name="_Toc417645454"/>
      <w:bookmarkStart w:id="283" w:name="_Toc417648905"/>
      <w:bookmarkStart w:id="284" w:name="_Toc417649177"/>
      <w:bookmarkStart w:id="285" w:name="_Toc417649568"/>
      <w:bookmarkStart w:id="286" w:name="_Toc417650275"/>
      <w:bookmarkStart w:id="287" w:name="_Toc418001242"/>
      <w:bookmarkStart w:id="288" w:name="_Toc418003067"/>
      <w:bookmarkStart w:id="289" w:name="_Toc440354996"/>
      <w:bookmarkStart w:id="290" w:name="_Toc440355292"/>
      <w:bookmarkStart w:id="291" w:name="_Toc440374935"/>
      <w:bookmarkStart w:id="292" w:name="_Toc440375327"/>
      <w:bookmarkStart w:id="293" w:name="_Toc440375747"/>
      <w:bookmarkStart w:id="294" w:name="_Toc440634419"/>
      <w:bookmarkStart w:id="295" w:name="_Toc458428908"/>
      <w:bookmarkStart w:id="296" w:name="_Toc458432271"/>
      <w:bookmarkStart w:id="297" w:name="_Toc458432818"/>
      <w:bookmarkStart w:id="298" w:name="_Toc458432914"/>
      <w:bookmarkStart w:id="299" w:name="_Toc458514602"/>
      <w:bookmarkStart w:id="300" w:name="_Toc458515666"/>
      <w:bookmarkStart w:id="301" w:name="_Toc417645455"/>
      <w:bookmarkStart w:id="302" w:name="_Toc417648906"/>
      <w:bookmarkStart w:id="303" w:name="_Toc417649178"/>
      <w:bookmarkStart w:id="304" w:name="_Toc417649569"/>
      <w:bookmarkStart w:id="305" w:name="_Toc417650276"/>
      <w:bookmarkStart w:id="306" w:name="_Toc418001243"/>
      <w:bookmarkStart w:id="307" w:name="_Toc418003068"/>
      <w:bookmarkStart w:id="308" w:name="_Toc440354997"/>
      <w:bookmarkStart w:id="309" w:name="_Toc440355293"/>
      <w:bookmarkStart w:id="310" w:name="_Toc440374936"/>
      <w:bookmarkStart w:id="311" w:name="_Toc440375328"/>
      <w:bookmarkStart w:id="312" w:name="_Toc440375748"/>
      <w:bookmarkStart w:id="313" w:name="_Toc440634420"/>
      <w:bookmarkStart w:id="314" w:name="_Toc458428909"/>
      <w:bookmarkStart w:id="315" w:name="_Toc458432272"/>
      <w:bookmarkStart w:id="316" w:name="_Toc458432819"/>
      <w:bookmarkStart w:id="317" w:name="_Toc458432915"/>
      <w:bookmarkStart w:id="318" w:name="_Toc458514603"/>
      <w:bookmarkStart w:id="319" w:name="_Toc458515667"/>
      <w:bookmarkStart w:id="320" w:name="_Toc417645456"/>
      <w:bookmarkStart w:id="321" w:name="_Toc417648907"/>
      <w:bookmarkStart w:id="322" w:name="_Toc417649179"/>
      <w:bookmarkStart w:id="323" w:name="_Toc417649570"/>
      <w:bookmarkStart w:id="324" w:name="_Toc417650277"/>
      <w:bookmarkStart w:id="325" w:name="_Toc418001244"/>
      <w:bookmarkStart w:id="326" w:name="_Toc418003069"/>
      <w:bookmarkStart w:id="327" w:name="_Toc440354998"/>
      <w:bookmarkStart w:id="328" w:name="_Toc440355294"/>
      <w:bookmarkStart w:id="329" w:name="_Toc440374937"/>
      <w:bookmarkStart w:id="330" w:name="_Toc440375329"/>
      <w:bookmarkStart w:id="331" w:name="_Toc440375749"/>
      <w:bookmarkStart w:id="332" w:name="_Toc440634421"/>
      <w:bookmarkStart w:id="333" w:name="_Toc458428910"/>
      <w:bookmarkStart w:id="334" w:name="_Toc458432273"/>
      <w:bookmarkStart w:id="335" w:name="_Toc458432820"/>
      <w:bookmarkStart w:id="336" w:name="_Toc458432916"/>
      <w:bookmarkStart w:id="337" w:name="_Toc458514604"/>
      <w:bookmarkStart w:id="338" w:name="_Toc458515668"/>
      <w:bookmarkStart w:id="339" w:name="_Toc417645457"/>
      <w:bookmarkStart w:id="340" w:name="_Toc417648908"/>
      <w:bookmarkStart w:id="341" w:name="_Toc417649180"/>
      <w:bookmarkStart w:id="342" w:name="_Toc417649571"/>
      <w:bookmarkStart w:id="343" w:name="_Toc417650278"/>
      <w:bookmarkStart w:id="344" w:name="_Toc418001245"/>
      <w:bookmarkStart w:id="345" w:name="_Toc418003070"/>
      <w:bookmarkStart w:id="346" w:name="_Toc440354999"/>
      <w:bookmarkStart w:id="347" w:name="_Toc440355295"/>
      <w:bookmarkStart w:id="348" w:name="_Toc440374938"/>
      <w:bookmarkStart w:id="349" w:name="_Toc440375330"/>
      <w:bookmarkStart w:id="350" w:name="_Toc440375750"/>
      <w:bookmarkStart w:id="351" w:name="_Toc440634422"/>
      <w:bookmarkStart w:id="352" w:name="_Toc458428911"/>
      <w:bookmarkStart w:id="353" w:name="_Toc458432274"/>
      <w:bookmarkStart w:id="354" w:name="_Toc458432821"/>
      <w:bookmarkStart w:id="355" w:name="_Toc458432917"/>
      <w:bookmarkStart w:id="356" w:name="_Toc458514605"/>
      <w:bookmarkStart w:id="357" w:name="_Toc458515669"/>
      <w:bookmarkStart w:id="358" w:name="_Toc417645458"/>
      <w:bookmarkStart w:id="359" w:name="_Toc417648909"/>
      <w:bookmarkStart w:id="360" w:name="_Toc417649181"/>
      <w:bookmarkStart w:id="361" w:name="_Toc417649572"/>
      <w:bookmarkStart w:id="362" w:name="_Toc417650279"/>
      <w:bookmarkStart w:id="363" w:name="_Toc418001246"/>
      <w:bookmarkStart w:id="364" w:name="_Toc418003071"/>
      <w:bookmarkStart w:id="365" w:name="_Toc440355000"/>
      <w:bookmarkStart w:id="366" w:name="_Toc440355296"/>
      <w:bookmarkStart w:id="367" w:name="_Toc440374939"/>
      <w:bookmarkStart w:id="368" w:name="_Toc440375331"/>
      <w:bookmarkStart w:id="369" w:name="_Toc440375751"/>
      <w:bookmarkStart w:id="370" w:name="_Toc440634423"/>
      <w:bookmarkStart w:id="371" w:name="_Toc458428912"/>
      <w:bookmarkStart w:id="372" w:name="_Toc458432275"/>
      <w:bookmarkStart w:id="373" w:name="_Toc458432822"/>
      <w:bookmarkStart w:id="374" w:name="_Toc458432918"/>
      <w:bookmarkStart w:id="375" w:name="_Toc458514606"/>
      <w:bookmarkStart w:id="376" w:name="_Toc458515670"/>
      <w:bookmarkStart w:id="377" w:name="_Toc417645459"/>
      <w:bookmarkStart w:id="378" w:name="_Toc417648910"/>
      <w:bookmarkStart w:id="379" w:name="_Toc417649182"/>
      <w:bookmarkStart w:id="380" w:name="_Toc417649573"/>
      <w:bookmarkStart w:id="381" w:name="_Toc417650280"/>
      <w:bookmarkStart w:id="382" w:name="_Toc418001247"/>
      <w:bookmarkStart w:id="383" w:name="_Toc418003072"/>
      <w:bookmarkStart w:id="384" w:name="_Toc440355001"/>
      <w:bookmarkStart w:id="385" w:name="_Toc440355297"/>
      <w:bookmarkStart w:id="386" w:name="_Toc440374940"/>
      <w:bookmarkStart w:id="387" w:name="_Toc440375332"/>
      <w:bookmarkStart w:id="388" w:name="_Toc440375752"/>
      <w:bookmarkStart w:id="389" w:name="_Toc440634424"/>
      <w:bookmarkStart w:id="390" w:name="_Toc458428913"/>
      <w:bookmarkStart w:id="391" w:name="_Toc458432276"/>
      <w:bookmarkStart w:id="392" w:name="_Toc458432823"/>
      <w:bookmarkStart w:id="393" w:name="_Toc458432919"/>
      <w:bookmarkStart w:id="394" w:name="_Toc458514607"/>
      <w:bookmarkStart w:id="395" w:name="_Toc458515671"/>
      <w:bookmarkStart w:id="396" w:name="_Toc417645460"/>
      <w:bookmarkStart w:id="397" w:name="_Toc417648911"/>
      <w:bookmarkStart w:id="398" w:name="_Toc417649183"/>
      <w:bookmarkStart w:id="399" w:name="_Toc417649574"/>
      <w:bookmarkStart w:id="400" w:name="_Toc417650281"/>
      <w:bookmarkStart w:id="401" w:name="_Toc418001248"/>
      <w:bookmarkStart w:id="402" w:name="_Toc418003073"/>
      <w:bookmarkStart w:id="403" w:name="_Toc440355002"/>
      <w:bookmarkStart w:id="404" w:name="_Toc440355298"/>
      <w:bookmarkStart w:id="405" w:name="_Toc440374941"/>
      <w:bookmarkStart w:id="406" w:name="_Toc440375333"/>
      <w:bookmarkStart w:id="407" w:name="_Toc440375753"/>
      <w:bookmarkStart w:id="408" w:name="_Toc440634425"/>
      <w:bookmarkStart w:id="409" w:name="_Toc458428914"/>
      <w:bookmarkStart w:id="410" w:name="_Toc458432277"/>
      <w:bookmarkStart w:id="411" w:name="_Toc458432824"/>
      <w:bookmarkStart w:id="412" w:name="_Toc458432920"/>
      <w:bookmarkStart w:id="413" w:name="_Toc458514608"/>
      <w:bookmarkStart w:id="414" w:name="_Toc458515672"/>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795C81F4" w14:textId="72CC89E0" w:rsidR="00FA7A4F" w:rsidRPr="00FA7A4F" w:rsidRDefault="00FA7A4F" w:rsidP="00FA7A4F">
      <w:pPr>
        <w:pStyle w:val="Nadpis3"/>
        <w:spacing w:line="480" w:lineRule="auto"/>
        <w:ind w:left="720"/>
        <w:rPr>
          <w:b/>
          <w:color w:val="3C8A2E" w:themeColor="accent5"/>
          <w:sz w:val="24"/>
          <w:szCs w:val="24"/>
          <w:lang w:val="sk-SK"/>
        </w:rPr>
      </w:pPr>
      <w:bookmarkStart w:id="415" w:name="_Toc458515673"/>
      <w:bookmarkEnd w:id="192"/>
      <w:bookmarkEnd w:id="193"/>
      <w:r w:rsidRPr="00FA7A4F">
        <w:rPr>
          <w:b/>
          <w:color w:val="3C8A2E" w:themeColor="accent5"/>
          <w:sz w:val="24"/>
          <w:szCs w:val="24"/>
          <w:lang w:val="sk-SK"/>
        </w:rPr>
        <w:t>2.10.1 Časová oprávnenosť realizácie projektu</w:t>
      </w:r>
      <w:bookmarkEnd w:id="415"/>
    </w:p>
    <w:p w14:paraId="15B0CC91" w14:textId="77777777"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r w:rsidR="00801DF0" w:rsidRPr="005E404C">
        <w:rPr>
          <w:rFonts w:ascii="Arial" w:hAnsi="Arial" w:cs="Arial"/>
          <w:sz w:val="19"/>
          <w:szCs w:val="19"/>
          <w:lang w:val="sk-SK"/>
        </w:rPr>
        <w:t>Ž</w:t>
      </w:r>
      <w:r w:rsidRPr="005E404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14:paraId="15B0CC93" w14:textId="77777777"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FA7A4F" w:rsidRDefault="00FA7A4F" w:rsidP="00CD234F">
      <w:pPr>
        <w:pStyle w:val="Nadpis3"/>
        <w:spacing w:line="480" w:lineRule="auto"/>
        <w:ind w:left="720"/>
        <w:rPr>
          <w:b/>
          <w:color w:val="3C8A2E" w:themeColor="accent5"/>
          <w:sz w:val="24"/>
          <w:szCs w:val="24"/>
          <w:lang w:val="sk-SK"/>
        </w:rPr>
      </w:pPr>
      <w:bookmarkStart w:id="416" w:name="_Toc418001250"/>
      <w:bookmarkStart w:id="417" w:name="_Toc418003075"/>
      <w:bookmarkStart w:id="418" w:name="_Toc458515674"/>
      <w:bookmarkEnd w:id="416"/>
      <w:bookmarkEnd w:id="417"/>
      <w:r w:rsidRPr="00FA7A4F">
        <w:rPr>
          <w:b/>
          <w:color w:val="3C8A2E" w:themeColor="accent5"/>
          <w:sz w:val="24"/>
          <w:szCs w:val="24"/>
          <w:lang w:val="sk-SK"/>
        </w:rPr>
        <w:t>2.10.2 Oprávnenosť z hľadiska súladu s HP</w:t>
      </w:r>
      <w:bookmarkEnd w:id="418"/>
    </w:p>
    <w:p w14:paraId="18BF7A05" w14:textId="55658B20"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FA7A4F" w:rsidRDefault="00FA7A4F" w:rsidP="00447A75">
      <w:pPr>
        <w:pStyle w:val="Nadpis3"/>
        <w:spacing w:line="480" w:lineRule="auto"/>
        <w:ind w:left="720"/>
        <w:rPr>
          <w:b/>
          <w:color w:val="3C8A2E" w:themeColor="accent5"/>
          <w:sz w:val="24"/>
          <w:szCs w:val="24"/>
          <w:lang w:val="sk-SK"/>
        </w:rPr>
      </w:pPr>
      <w:bookmarkStart w:id="419" w:name="_Toc418001252"/>
      <w:bookmarkStart w:id="420" w:name="_Toc418003077"/>
      <w:bookmarkStart w:id="421" w:name="_Toc458515675"/>
      <w:bookmarkEnd w:id="419"/>
      <w:bookmarkEnd w:id="420"/>
      <w:r w:rsidRPr="00FA7A4F">
        <w:rPr>
          <w:b/>
          <w:color w:val="3C8A2E" w:themeColor="accent5"/>
          <w:sz w:val="24"/>
          <w:szCs w:val="24"/>
          <w:lang w:val="sk-SK"/>
        </w:rPr>
        <w:t>2.10.3 Maximálna a minimálna výška pomoci</w:t>
      </w:r>
      <w:bookmarkEnd w:id="421"/>
    </w:p>
    <w:p w14:paraId="0D2E716A" w14:textId="75C50EA1"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14:paraId="16095E96" w14:textId="1E245F56"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14:paraId="0D0B78DE" w14:textId="734F6742"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pomoci de minimis</w:t>
      </w:r>
      <w:r w:rsidR="00FB350D" w:rsidRPr="005E404C">
        <w:rPr>
          <w:rFonts w:cs="Arial"/>
          <w:color w:val="000000"/>
          <w:sz w:val="19"/>
          <w:szCs w:val="19"/>
          <w:lang w:val="sk-SK"/>
        </w:rPr>
        <w:t xml:space="preserve"> v prípade jej identifikovania.</w:t>
      </w:r>
    </w:p>
    <w:p w14:paraId="2DAD0446" w14:textId="6CAEC0B7" w:rsidR="00FA7A4F" w:rsidRPr="00FA7A4F" w:rsidRDefault="00FA7A4F" w:rsidP="0008366A">
      <w:pPr>
        <w:pStyle w:val="Nadpis3"/>
        <w:spacing w:before="240" w:line="360" w:lineRule="auto"/>
        <w:ind w:left="720"/>
        <w:rPr>
          <w:rFonts w:ascii="Arial" w:hAnsi="Arial" w:cs="Arial"/>
          <w:b/>
          <w:color w:val="3C8A2E" w:themeColor="accent5"/>
          <w:sz w:val="24"/>
          <w:szCs w:val="24"/>
          <w:lang w:val="sk-SK"/>
        </w:rPr>
      </w:pPr>
      <w:bookmarkStart w:id="422" w:name="_Toc458515676"/>
      <w:r w:rsidRPr="00FA7A4F">
        <w:rPr>
          <w:rFonts w:ascii="Arial" w:hAnsi="Arial" w:cs="Arial"/>
          <w:b/>
          <w:color w:val="3C8A2E" w:themeColor="accent5"/>
          <w:sz w:val="24"/>
          <w:szCs w:val="24"/>
          <w:lang w:val="sk-SK"/>
        </w:rPr>
        <w:t>2.10.4 Podmienky poskytnutia príspevku z hľadiska definovania merateľných ukazovateľov projektu</w:t>
      </w:r>
      <w:bookmarkEnd w:id="422"/>
    </w:p>
    <w:p w14:paraId="56570002" w14:textId="55CB093B"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 xml:space="preserve">ukazovatele, ktoré majú byť realizáciou navrhovaných aktivít dosiahnuté a ktorými sa majú dosiahnuť ciele projektu. Každá hlavná aktivita musí mať priradený minimálne </w:t>
      </w:r>
      <w:r w:rsidRPr="005E404C">
        <w:rPr>
          <w:rFonts w:ascii="Arial" w:hAnsi="Arial" w:cs="Arial"/>
          <w:color w:val="000000"/>
          <w:sz w:val="19"/>
          <w:szCs w:val="19"/>
          <w:lang w:val="sk-SK"/>
        </w:rPr>
        <w:lastRenderedPageBreak/>
        <w:t>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1B5982CB" w14:textId="40257AC6" w:rsidR="00B66005" w:rsidRPr="005E404C" w:rsidDel="00E01ABC" w:rsidRDefault="00B66005" w:rsidP="00B66005">
      <w:pPr>
        <w:autoSpaceDE w:val="0"/>
        <w:autoSpaceDN w:val="0"/>
        <w:adjustRightInd w:val="0"/>
        <w:spacing w:before="120" w:after="120" w:line="288" w:lineRule="auto"/>
        <w:jc w:val="both"/>
        <w:rPr>
          <w:del w:id="423" w:author="Miruška Hrabčáková" w:date="2017-03-17T14:02:00Z"/>
          <w:rFonts w:ascii="Arial" w:hAnsi="Arial" w:cs="Arial"/>
          <w:sz w:val="19"/>
          <w:szCs w:val="19"/>
          <w:lang w:val="sk-SK"/>
        </w:rPr>
      </w:pPr>
      <w:del w:id="424" w:author="Miruška Hrabčáková" w:date="2017-03-17T14:02:00Z">
        <w:r w:rsidRPr="005E404C" w:rsidDel="00E01ABC">
          <w:rPr>
            <w:rFonts w:ascii="Arial" w:hAnsi="Arial" w:cs="Arial"/>
            <w:sz w:val="19"/>
            <w:szCs w:val="19"/>
            <w:lang w:val="sk-SK"/>
          </w:rPr>
          <w:delText xml:space="preserve">V prípade, ak žiadateľ o NFP vo svojom projekte plánuje prispieť aj k napĺňaniu cieľov horizontálnych princípov, musí zadať zvolené merateľné ukazovatele aj v príslušných častiach ŽoNFP, týkajúcich sa horizontálnych princípov. Žiadateľ o NFP zároveň vyplní cieľovú/plánovanú hodnotu merateľného ukazovateľa horizontálnych princípov (ďalej len „HP“) rovnako, ako pri merateľných ukazovateľoch projektu. </w:delText>
        </w:r>
      </w:del>
    </w:p>
    <w:p w14:paraId="53FB595F" w14:textId="175019BA" w:rsidR="00B66005" w:rsidRPr="005E404C" w:rsidDel="00E01ABC" w:rsidRDefault="00B66005" w:rsidP="00B66005">
      <w:pPr>
        <w:autoSpaceDE w:val="0"/>
        <w:autoSpaceDN w:val="0"/>
        <w:adjustRightInd w:val="0"/>
        <w:spacing w:before="120" w:after="120" w:line="288" w:lineRule="auto"/>
        <w:jc w:val="both"/>
        <w:rPr>
          <w:del w:id="425" w:author="Miruška Hrabčáková" w:date="2017-03-17T14:02:00Z"/>
          <w:rFonts w:ascii="Arial" w:hAnsi="Arial" w:cs="Arial"/>
          <w:sz w:val="19"/>
          <w:szCs w:val="19"/>
          <w:lang w:val="sk-SK"/>
        </w:rPr>
      </w:pPr>
      <w:del w:id="426" w:author="Miruška Hrabčáková" w:date="2017-03-17T14:02:00Z">
        <w:r w:rsidRPr="005E404C" w:rsidDel="00E01ABC">
          <w:rPr>
            <w:rFonts w:ascii="Arial" w:hAnsi="Arial" w:cs="Arial"/>
            <w:sz w:val="19"/>
            <w:szCs w:val="19"/>
            <w:lang w:val="sk-SK"/>
          </w:rPr>
          <w:delText>Pokiaľ žiadateľ o NFP v ŽoNFP uvedie aj iné ukazovatele, ktoré sa nebudú zo strany RO pre OP EVS sledovať, tieto ukazovatele nemajú žiadny vplyv v procese výberu a hodnotenia ŽoNFP a slúžia len pre žiadateľa.</w:delText>
        </w:r>
      </w:del>
    </w:p>
    <w:p w14:paraId="6CA0711E"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14:paraId="4901E6FE" w14:textId="6331359E"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5E404C" w:rsidRDefault="00B66005"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14:paraId="285A272B" w14:textId="71E2ED19"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447A75" w:rsidRDefault="001F1018" w:rsidP="0008366A">
      <w:pPr>
        <w:pStyle w:val="Nadpis3"/>
        <w:spacing w:before="240" w:line="480" w:lineRule="auto"/>
        <w:ind w:left="720"/>
        <w:rPr>
          <w:b/>
          <w:color w:val="3C8A2E" w:themeColor="accent5"/>
          <w:sz w:val="24"/>
          <w:szCs w:val="24"/>
          <w:lang w:val="sk-SK"/>
        </w:rPr>
      </w:pPr>
      <w:bookmarkStart w:id="427" w:name="_Toc418001255"/>
      <w:bookmarkStart w:id="428" w:name="_Toc418003080"/>
      <w:bookmarkStart w:id="429" w:name="_Toc440355007"/>
      <w:bookmarkStart w:id="430" w:name="_Toc440375338"/>
      <w:bookmarkStart w:id="431" w:name="_Toc458432925"/>
      <w:bookmarkStart w:id="432" w:name="_Toc458515677"/>
      <w:bookmarkEnd w:id="427"/>
      <w:bookmarkEnd w:id="428"/>
      <w:r w:rsidRPr="001F1018">
        <w:rPr>
          <w:b/>
          <w:color w:val="3C8A2E" w:themeColor="accent5"/>
          <w:sz w:val="24"/>
          <w:szCs w:val="24"/>
          <w:lang w:val="sk-SK"/>
        </w:rPr>
        <w:lastRenderedPageBreak/>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429"/>
      <w:bookmarkEnd w:id="430"/>
      <w:bookmarkEnd w:id="431"/>
      <w:bookmarkEnd w:id="432"/>
    </w:p>
    <w:p w14:paraId="15B0CCA5" w14:textId="68D54DEB"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9D1432">
        <w:rPr>
          <w:rFonts w:ascii="Arial" w:hAnsi="Arial" w:cs="Arial"/>
          <w:color w:val="000000"/>
          <w:sz w:val="19"/>
          <w:szCs w:val="19"/>
          <w:lang w:val="sk-SK"/>
        </w:rPr>
        <w:t xml:space="preserve">žiadať o </w:t>
      </w:r>
      <w:r w:rsidRPr="005E404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110, ods. 2, písm. a) všeobecného nariadenia pre programové obdobie 2014 – 2020;</w:t>
      </w:r>
    </w:p>
    <w:p w14:paraId="15B0CCA8"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14:paraId="15B0CCAA" w14:textId="77777777" w:rsidR="0099458A" w:rsidRPr="005E404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15B0CCAB" w14:textId="77777777" w:rsidR="00C85E20" w:rsidRPr="005E404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5E404C">
        <w:rPr>
          <w:rStyle w:val="Zstupntext"/>
          <w:rFonts w:ascii="Arial" w:hAnsi="Arial" w:cs="Arial"/>
          <w:color w:val="000000"/>
          <w:sz w:val="19"/>
          <w:szCs w:val="19"/>
          <w:lang w:val="sk-SK"/>
        </w:rPr>
        <w:t>v rámci jedného projektu sa počas celej doby implementácie uplatňuje jeden pomer financovania za jednotlivé zdroje.</w:t>
      </w:r>
    </w:p>
    <w:p w14:paraId="3D0F909C" w14:textId="77777777" w:rsidR="00D07A70" w:rsidRPr="005E404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7A5085" w:rsidRDefault="0099458A" w:rsidP="0008366A">
      <w:pPr>
        <w:pStyle w:val="Nadpis4"/>
        <w:ind w:left="284"/>
        <w:rPr>
          <w:rStyle w:val="Zstupntext"/>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lastRenderedPageBreak/>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AC1573"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rámci schém pomoci de minimis</w:t>
      </w:r>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pomoci de minimis</w:t>
            </w:r>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lastRenderedPageBreak/>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Default="00CD234F" w:rsidP="00E943AC">
      <w:pPr>
        <w:pStyle w:val="Nadpis4"/>
        <w:ind w:left="1134" w:hanging="850"/>
        <w:rPr>
          <w:lang w:val="sk-SK"/>
        </w:rPr>
      </w:pPr>
      <w:bookmarkStart w:id="433" w:name="_Toc417132500"/>
    </w:p>
    <w:p w14:paraId="15B0CD37" w14:textId="77777777" w:rsidR="004265FD" w:rsidRPr="007A5085" w:rsidRDefault="004265FD" w:rsidP="00E943AC">
      <w:pPr>
        <w:pStyle w:val="Nadpis4"/>
        <w:ind w:left="1134" w:hanging="850"/>
        <w:rPr>
          <w:lang w:val="sk-SK"/>
        </w:rPr>
      </w:pPr>
      <w:r w:rsidRPr="007A5085">
        <w:rPr>
          <w:lang w:val="sk-SK"/>
        </w:rPr>
        <w:t>Pravidlá financovania pre prijímateľov v rámci viac rozvinutých regiónov</w:t>
      </w:r>
      <w:bookmarkEnd w:id="4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AC1573"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6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lastRenderedPageBreak/>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97" w14:textId="7C4622C1"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Prijímateľ – v rámci schém štátnej pomoci</w:t>
            </w:r>
            <w:r w:rsidR="007C568F" w:rsidRPr="007A5085">
              <w:rPr>
                <w:rStyle w:val="Odkaznapoznmkupodiarou"/>
                <w:rFonts w:cs="Arial"/>
                <w:b/>
                <w:szCs w:val="16"/>
                <w:lang w:val="sk-SK"/>
              </w:rPr>
              <w:footnoteReference w:id="17"/>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AC1573"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Prijímateľ – v rámci schém pomoci de minimis</w:t>
            </w:r>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minimis </w:t>
      </w:r>
      <w:r w:rsidRPr="005E404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81488E" w:rsidRDefault="001F1018" w:rsidP="00447A75">
      <w:pPr>
        <w:pStyle w:val="Nadpis1"/>
        <w:spacing w:line="480" w:lineRule="auto"/>
        <w:rPr>
          <w:i w:val="0"/>
          <w:lang w:val="sk-SK"/>
        </w:rPr>
      </w:pPr>
      <w:bookmarkStart w:id="434" w:name="_Toc417648916"/>
      <w:bookmarkStart w:id="435" w:name="_Toc410400263"/>
      <w:bookmarkStart w:id="436" w:name="_Toc417132503"/>
      <w:bookmarkStart w:id="437" w:name="_Toc417648917"/>
      <w:bookmarkStart w:id="438" w:name="_Toc440355008"/>
      <w:bookmarkStart w:id="439" w:name="_Toc440375339"/>
      <w:bookmarkStart w:id="440" w:name="_Toc458432926"/>
      <w:bookmarkStart w:id="441" w:name="_Toc458515678"/>
      <w:bookmarkEnd w:id="434"/>
      <w:r w:rsidRPr="0081488E">
        <w:rPr>
          <w:i w:val="0"/>
          <w:iCs w:val="0"/>
          <w:lang w:val="sk-SK"/>
        </w:rPr>
        <w:lastRenderedPageBreak/>
        <w:t>3</w:t>
      </w:r>
      <w:r w:rsidR="0009154D">
        <w:rPr>
          <w:i w:val="0"/>
          <w:iCs w:val="0"/>
          <w:lang w:val="sk-SK"/>
        </w:rPr>
        <w:t>.</w:t>
      </w:r>
      <w:r w:rsidR="0081488E">
        <w:rPr>
          <w:i w:val="0"/>
          <w:lang w:val="sk-SK"/>
        </w:rPr>
        <w:tab/>
      </w:r>
      <w:r w:rsidR="006069FC" w:rsidRPr="0081488E">
        <w:rPr>
          <w:i w:val="0"/>
          <w:lang w:val="sk-SK"/>
        </w:rPr>
        <w:t>Ako požiadať o NFP</w:t>
      </w:r>
      <w:bookmarkEnd w:id="435"/>
      <w:bookmarkEnd w:id="436"/>
      <w:bookmarkEnd w:id="437"/>
      <w:bookmarkEnd w:id="438"/>
      <w:bookmarkEnd w:id="439"/>
      <w:bookmarkEnd w:id="440"/>
      <w:bookmarkEnd w:id="441"/>
    </w:p>
    <w:p w14:paraId="15B0CDD1"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14:paraId="15B0CDD2"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14:paraId="15B0CDD3"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14:paraId="15B0CDD4"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14:paraId="15B0CDD6" w14:textId="29AEDE35"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14:paraId="15B0CDD7" w14:textId="44E8CD42" w:rsidR="00C85E20" w:rsidRPr="00941FF6"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 xml:space="preserve">O </w:t>
      </w:r>
      <w:r w:rsidR="007C278F" w:rsidRPr="00941FF6">
        <w:rPr>
          <w:rFonts w:ascii="Arial" w:hAnsi="Arial" w:cs="Arial"/>
          <w:color w:val="000000"/>
          <w:sz w:val="19"/>
          <w:szCs w:val="19"/>
          <w:lang w:val="sk-SK"/>
        </w:rPr>
        <w:t>NFP</w:t>
      </w:r>
      <w:r w:rsidR="002F3355" w:rsidRPr="00941FF6">
        <w:rPr>
          <w:rFonts w:ascii="Arial" w:hAnsi="Arial" w:cs="Arial"/>
          <w:color w:val="000000"/>
          <w:sz w:val="19"/>
          <w:szCs w:val="19"/>
          <w:lang w:val="sk-SK"/>
        </w:rPr>
        <w:t xml:space="preserve"> je potrebné požiadať predložením vyplnenej </w:t>
      </w:r>
      <w:r w:rsidR="00E409DB"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 a</w:t>
      </w:r>
      <w:r w:rsidR="00C85E20" w:rsidRPr="00941FF6">
        <w:rPr>
          <w:rFonts w:ascii="Arial" w:hAnsi="Arial" w:cs="Arial"/>
          <w:color w:val="000000"/>
          <w:sz w:val="19"/>
          <w:szCs w:val="19"/>
          <w:lang w:val="sk-SK"/>
        </w:rPr>
        <w:t> </w:t>
      </w:r>
      <w:r w:rsidR="002F3355" w:rsidRPr="00941FF6">
        <w:rPr>
          <w:rFonts w:ascii="Arial" w:hAnsi="Arial" w:cs="Arial"/>
          <w:color w:val="000000"/>
          <w:sz w:val="19"/>
          <w:szCs w:val="19"/>
          <w:lang w:val="sk-SK"/>
        </w:rPr>
        <w:t>to</w:t>
      </w:r>
      <w:r w:rsidR="00C85E20" w:rsidRPr="00941FF6">
        <w:rPr>
          <w:rFonts w:ascii="Arial" w:hAnsi="Arial" w:cs="Arial"/>
          <w:color w:val="000000"/>
          <w:sz w:val="19"/>
          <w:szCs w:val="19"/>
          <w:lang w:val="sk-SK"/>
        </w:rPr>
        <w:t>:</w:t>
      </w:r>
      <w:r w:rsidR="002F3355" w:rsidRPr="00941FF6">
        <w:rPr>
          <w:rFonts w:ascii="Arial" w:hAnsi="Arial" w:cs="Arial"/>
          <w:color w:val="000000"/>
          <w:sz w:val="19"/>
          <w:szCs w:val="19"/>
          <w:lang w:val="sk-SK"/>
        </w:rPr>
        <w:t xml:space="preserve"> </w:t>
      </w:r>
    </w:p>
    <w:p w14:paraId="15B0CDD8" w14:textId="77777777" w:rsidR="00C85E20"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v </w:t>
      </w:r>
      <w:r w:rsidRPr="00941FF6">
        <w:rPr>
          <w:rFonts w:ascii="Arial" w:hAnsi="Arial" w:cs="Arial"/>
          <w:b/>
          <w:color w:val="000000"/>
          <w:sz w:val="19"/>
          <w:szCs w:val="19"/>
          <w:lang w:val="sk-SK"/>
        </w:rPr>
        <w:t>elektronickej forme</w:t>
      </w:r>
      <w:r w:rsidRPr="00941FF6">
        <w:rPr>
          <w:rFonts w:ascii="Arial" w:hAnsi="Arial" w:cs="Arial"/>
          <w:color w:val="000000"/>
          <w:sz w:val="19"/>
          <w:szCs w:val="19"/>
          <w:lang w:val="sk-SK"/>
        </w:rPr>
        <w:t xml:space="preserve"> prostredníctvom verejného portálu ITMS2014+</w:t>
      </w:r>
      <w:r w:rsidR="002B3DE0" w:rsidRPr="00941FF6">
        <w:rPr>
          <w:rFonts w:ascii="Arial" w:hAnsi="Arial" w:cs="Arial"/>
          <w:color w:val="000000"/>
          <w:sz w:val="19"/>
          <w:szCs w:val="19"/>
          <w:lang w:val="sk-SK"/>
        </w:rPr>
        <w:t xml:space="preserve"> </w:t>
      </w:r>
    </w:p>
    <w:p w14:paraId="15B0CDD9" w14:textId="77777777" w:rsidR="002F3355"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a súčasne jej zaslaním </w:t>
      </w:r>
      <w:r w:rsidR="0005604C" w:rsidRPr="00941FF6">
        <w:rPr>
          <w:rFonts w:ascii="Arial" w:hAnsi="Arial" w:cs="Arial"/>
          <w:color w:val="000000"/>
          <w:sz w:val="19"/>
          <w:szCs w:val="19"/>
          <w:lang w:val="sk-SK"/>
        </w:rPr>
        <w:t>RO pre OP EVS</w:t>
      </w:r>
      <w:r w:rsidRPr="00941FF6">
        <w:rPr>
          <w:rFonts w:ascii="Arial" w:hAnsi="Arial" w:cs="Arial"/>
          <w:color w:val="000000"/>
          <w:sz w:val="19"/>
          <w:szCs w:val="19"/>
          <w:lang w:val="sk-SK"/>
        </w:rPr>
        <w:t xml:space="preserve"> v </w:t>
      </w:r>
      <w:r w:rsidRPr="00941FF6">
        <w:rPr>
          <w:rFonts w:ascii="Arial" w:hAnsi="Arial" w:cs="Arial"/>
          <w:b/>
          <w:color w:val="000000"/>
          <w:sz w:val="19"/>
          <w:szCs w:val="19"/>
          <w:lang w:val="sk-SK"/>
        </w:rPr>
        <w:t>písomnej forme</w:t>
      </w:r>
      <w:r w:rsidRPr="00941FF6">
        <w:rPr>
          <w:rFonts w:ascii="Arial" w:hAnsi="Arial" w:cs="Arial"/>
          <w:color w:val="000000"/>
          <w:sz w:val="19"/>
          <w:szCs w:val="19"/>
          <w:lang w:val="sk-SK"/>
        </w:rPr>
        <w:t xml:space="preserve">. </w:t>
      </w:r>
    </w:p>
    <w:p w14:paraId="15B0CDDA" w14:textId="5AC546E4" w:rsidR="002F3355" w:rsidRPr="00941FF6"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r w:rsidRPr="00941FF6">
        <w:rPr>
          <w:rFonts w:ascii="Arial" w:hAnsi="Arial" w:cs="Arial"/>
          <w:color w:val="000000"/>
          <w:sz w:val="19"/>
          <w:szCs w:val="19"/>
          <w:lang w:val="sk-SK"/>
        </w:rPr>
        <w:t xml:space="preserve"> t</w:t>
      </w:r>
      <w:r w:rsidR="002F3355" w:rsidRPr="00941FF6">
        <w:rPr>
          <w:rFonts w:ascii="Arial" w:hAnsi="Arial" w:cs="Arial"/>
          <w:color w:val="000000"/>
          <w:sz w:val="19"/>
          <w:szCs w:val="19"/>
          <w:lang w:val="sk-SK"/>
        </w:rPr>
        <w:t xml:space="preserve">vorí </w:t>
      </w:r>
      <w:r w:rsidRPr="00941FF6">
        <w:rPr>
          <w:rFonts w:ascii="Arial" w:hAnsi="Arial" w:cs="Arial"/>
          <w:b/>
          <w:color w:val="000000"/>
          <w:sz w:val="19"/>
          <w:szCs w:val="19"/>
          <w:lang w:val="sk-SK"/>
        </w:rPr>
        <w:t>formulár</w:t>
      </w:r>
      <w:r w:rsidR="002F3355" w:rsidRPr="00941FF6">
        <w:rPr>
          <w:rFonts w:ascii="Arial" w:hAnsi="Arial" w:cs="Arial"/>
          <w:b/>
          <w:color w:val="000000"/>
          <w:sz w:val="19"/>
          <w:szCs w:val="19"/>
          <w:lang w:val="sk-SK"/>
        </w:rPr>
        <w:t xml:space="preserve"> </w:t>
      </w:r>
      <w:r w:rsidRPr="00941FF6">
        <w:rPr>
          <w:rFonts w:ascii="Arial" w:hAnsi="Arial" w:cs="Arial"/>
          <w:b/>
          <w:color w:val="000000"/>
          <w:sz w:val="19"/>
          <w:szCs w:val="19"/>
          <w:lang w:val="sk-SK"/>
        </w:rPr>
        <w:t>Žo</w:t>
      </w:r>
      <w:r w:rsidR="009E6CFD" w:rsidRPr="00941FF6">
        <w:rPr>
          <w:rFonts w:ascii="Arial" w:hAnsi="Arial" w:cs="Arial"/>
          <w:b/>
          <w:color w:val="000000"/>
          <w:sz w:val="19"/>
          <w:szCs w:val="19"/>
          <w:lang w:val="sk-SK"/>
        </w:rPr>
        <w:t>NFP</w:t>
      </w:r>
      <w:r w:rsidRPr="00941FF6">
        <w:rPr>
          <w:rFonts w:ascii="Arial" w:hAnsi="Arial" w:cs="Arial"/>
          <w:color w:val="000000"/>
          <w:sz w:val="19"/>
          <w:szCs w:val="19"/>
          <w:lang w:val="sk-SK"/>
        </w:rPr>
        <w:t xml:space="preserve"> (</w:t>
      </w:r>
      <w:r w:rsidR="00A3187C" w:rsidRPr="00941FF6">
        <w:rPr>
          <w:rFonts w:ascii="Arial" w:hAnsi="Arial" w:cs="Arial"/>
          <w:color w:val="000000"/>
          <w:sz w:val="19"/>
          <w:szCs w:val="19"/>
          <w:lang w:val="sk-SK"/>
        </w:rPr>
        <w:t>príloha č. 1</w:t>
      </w:r>
      <w:r w:rsidRPr="00941FF6">
        <w:rPr>
          <w:rFonts w:ascii="Arial" w:hAnsi="Arial" w:cs="Arial"/>
          <w:color w:val="000000"/>
          <w:sz w:val="19"/>
          <w:szCs w:val="19"/>
          <w:lang w:val="sk-SK"/>
        </w:rPr>
        <w:t xml:space="preserve">) </w:t>
      </w:r>
      <w:r w:rsidR="002F3355" w:rsidRPr="00941FF6">
        <w:rPr>
          <w:rFonts w:ascii="Arial" w:hAnsi="Arial" w:cs="Arial"/>
          <w:color w:val="000000"/>
          <w:sz w:val="19"/>
          <w:szCs w:val="19"/>
          <w:lang w:val="sk-SK"/>
        </w:rPr>
        <w:t>a</w:t>
      </w:r>
      <w:r w:rsidRPr="00941FF6">
        <w:rPr>
          <w:rFonts w:ascii="Arial" w:hAnsi="Arial" w:cs="Arial"/>
          <w:color w:val="000000"/>
          <w:sz w:val="19"/>
          <w:szCs w:val="19"/>
          <w:lang w:val="sk-SK"/>
        </w:rPr>
        <w:t> </w:t>
      </w:r>
      <w:r w:rsidR="002F3355" w:rsidRPr="00941FF6">
        <w:rPr>
          <w:rFonts w:ascii="Arial" w:hAnsi="Arial" w:cs="Arial"/>
          <w:b/>
          <w:color w:val="000000"/>
          <w:sz w:val="19"/>
          <w:szCs w:val="19"/>
          <w:lang w:val="sk-SK"/>
        </w:rPr>
        <w:t>prílohy</w:t>
      </w:r>
      <w:r w:rsidRPr="00941FF6">
        <w:rPr>
          <w:rFonts w:ascii="Arial" w:hAnsi="Arial" w:cs="Arial"/>
          <w:b/>
          <w:color w:val="000000"/>
          <w:sz w:val="19"/>
          <w:szCs w:val="19"/>
          <w:lang w:val="sk-SK"/>
        </w:rPr>
        <w:t xml:space="preserve"> k ŽoNFP</w:t>
      </w:r>
      <w:r w:rsidR="002F3355" w:rsidRPr="00941FF6">
        <w:rPr>
          <w:rFonts w:ascii="Arial" w:hAnsi="Arial" w:cs="Arial"/>
          <w:color w:val="000000"/>
          <w:sz w:val="19"/>
          <w:szCs w:val="19"/>
          <w:lang w:val="sk-SK"/>
        </w:rPr>
        <w:t xml:space="preserve">. </w:t>
      </w:r>
      <w:r w:rsidR="004F51E6" w:rsidRPr="00941FF6">
        <w:rPr>
          <w:rFonts w:ascii="Arial" w:hAnsi="Arial" w:cs="Arial"/>
          <w:color w:val="000000"/>
          <w:sz w:val="19"/>
          <w:szCs w:val="19"/>
          <w:lang w:val="sk-SK"/>
        </w:rPr>
        <w:t>Všetky p</w:t>
      </w:r>
      <w:r w:rsidR="002F3355" w:rsidRPr="00941FF6">
        <w:rPr>
          <w:rFonts w:ascii="Arial" w:hAnsi="Arial" w:cs="Arial"/>
          <w:color w:val="000000"/>
          <w:sz w:val="19"/>
          <w:szCs w:val="19"/>
          <w:lang w:val="sk-SK"/>
        </w:rPr>
        <w:t xml:space="preserve">rílohy k </w:t>
      </w: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 xml:space="preserve">NFP sa predkladajú </w:t>
      </w:r>
      <w:r w:rsidR="00E27EE5" w:rsidRPr="00941FF6">
        <w:rPr>
          <w:rFonts w:ascii="Arial" w:hAnsi="Arial" w:cs="Arial"/>
          <w:sz w:val="19"/>
          <w:szCs w:val="19"/>
          <w:lang w:val="sk-SK"/>
        </w:rPr>
        <w:t xml:space="preserve">elektronicky prostredníctvom verejnej časti ITMS2014+ a tiež </w:t>
      </w:r>
      <w:r w:rsidR="002F3355" w:rsidRPr="00941FF6">
        <w:rPr>
          <w:rFonts w:ascii="Arial" w:hAnsi="Arial" w:cs="Arial"/>
          <w:color w:val="000000"/>
          <w:sz w:val="19"/>
          <w:szCs w:val="19"/>
          <w:lang w:val="sk-SK"/>
        </w:rPr>
        <w:t xml:space="preserve">k písomnej forme žiadosti. </w:t>
      </w:r>
    </w:p>
    <w:p w14:paraId="4C49B332" w14:textId="77777777" w:rsidR="00941FF6" w:rsidRDefault="00941FF6" w:rsidP="0038504E">
      <w:pPr>
        <w:pStyle w:val="Nadpis2"/>
        <w:spacing w:before="0" w:line="276" w:lineRule="auto"/>
        <w:rPr>
          <w:b/>
          <w:lang w:val="sk-SK"/>
        </w:rPr>
      </w:pPr>
      <w:bookmarkStart w:id="442" w:name="_Toc417132504"/>
      <w:bookmarkStart w:id="443" w:name="_Toc417648918"/>
      <w:bookmarkStart w:id="444" w:name="_Toc440355009"/>
      <w:bookmarkStart w:id="445" w:name="_Toc440375340"/>
      <w:bookmarkStart w:id="446" w:name="_Toc458432927"/>
      <w:bookmarkStart w:id="447" w:name="_Toc458515679"/>
    </w:p>
    <w:p w14:paraId="0718C469" w14:textId="5D3D7F8E" w:rsidR="0038504E" w:rsidRDefault="001F1018" w:rsidP="0038504E">
      <w:pPr>
        <w:pStyle w:val="Nadpis2"/>
        <w:spacing w:before="0" w:line="276" w:lineRule="auto"/>
        <w:rPr>
          <w:b/>
          <w:lang w:val="sk-SK"/>
        </w:rPr>
      </w:pPr>
      <w:r w:rsidRPr="001F1018">
        <w:rPr>
          <w:b/>
          <w:lang w:val="sk-SK"/>
        </w:rPr>
        <w:t>3.1</w:t>
      </w:r>
      <w:r w:rsidR="00400B1E">
        <w:rPr>
          <w:b/>
          <w:lang w:val="sk-SK"/>
        </w:rPr>
        <w:tab/>
      </w:r>
      <w:r w:rsidR="0038504E">
        <w:rPr>
          <w:b/>
          <w:lang w:val="sk-SK"/>
        </w:rPr>
        <w:t>Základné informácie k </w:t>
      </w:r>
      <w:r w:rsidR="0038504E" w:rsidRPr="001F1018">
        <w:rPr>
          <w:b/>
          <w:lang w:val="sk-SK"/>
        </w:rPr>
        <w:t>ŽoNFP</w:t>
      </w:r>
      <w:r w:rsidR="0038504E">
        <w:rPr>
          <w:b/>
          <w:lang w:val="sk-SK"/>
        </w:rPr>
        <w:t xml:space="preserve"> v časovej postupnosti jednotlivých krokov</w:t>
      </w:r>
    </w:p>
    <w:p w14:paraId="1FE0316A" w14:textId="77777777" w:rsidR="0038504E" w:rsidRDefault="0038504E" w:rsidP="0038504E">
      <w:pPr>
        <w:spacing w:after="0" w:line="240" w:lineRule="auto"/>
        <w:rPr>
          <w:b/>
          <w:lang w:val="sk-SK"/>
        </w:rPr>
      </w:pPr>
    </w:p>
    <w:p w14:paraId="15BA8E66" w14:textId="77777777" w:rsidR="0038504E" w:rsidRDefault="0038504E" w:rsidP="0038504E">
      <w:pPr>
        <w:spacing w:after="0" w:line="240" w:lineRule="auto"/>
        <w:rPr>
          <w:b/>
          <w:lang w:val="sk-SK"/>
        </w:rPr>
      </w:pPr>
    </w:p>
    <w:p w14:paraId="0141FDE3"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1F1018">
        <w:rPr>
          <w:b/>
          <w:lang w:val="sk-SK"/>
        </w:rPr>
        <w:t xml:space="preserve"> </w:t>
      </w:r>
      <w:r>
        <w:rPr>
          <w:rFonts w:ascii="Times New Roman" w:eastAsia="Times New Roman" w:hAnsi="Times New Roman" w:cs="Times New Roman"/>
          <w:sz w:val="24"/>
          <w:szCs w:val="24"/>
          <w:lang w:val="sk-SK" w:eastAsia="sk-SK"/>
        </w:rPr>
        <w:t>1</w:t>
      </w:r>
      <w:r w:rsidRPr="00E02E72">
        <w:rPr>
          <w:rFonts w:ascii="Arial" w:eastAsia="Times New Roman" w:hAnsi="Arial" w:cs="Arial"/>
          <w:sz w:val="19"/>
          <w:szCs w:val="19"/>
          <w:lang w:val="sk-SK" w:eastAsia="sk-SK"/>
        </w:rPr>
        <w:t>. krok</w:t>
      </w:r>
    </w:p>
    <w:p w14:paraId="5BB5A3F0"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w:t>
      </w:r>
      <w:r w:rsidRPr="00E02E72">
        <w:rPr>
          <w:rStyle w:val="Odkaznapoznmkupodiarou"/>
          <w:rFonts w:eastAsia="Times New Roman" w:cs="Arial"/>
          <w:sz w:val="19"/>
          <w:szCs w:val="19"/>
          <w:u w:val="single"/>
          <w:lang w:val="sk-SK" w:eastAsia="sk-SK"/>
        </w:rPr>
        <w:footnoteReference w:id="18"/>
      </w:r>
      <w:r w:rsidRPr="00E02E72">
        <w:rPr>
          <w:rFonts w:ascii="Arial" w:eastAsia="Times New Roman" w:hAnsi="Arial" w:cs="Arial"/>
          <w:sz w:val="19"/>
          <w:szCs w:val="19"/>
          <w:u w:val="single"/>
          <w:lang w:val="sk-SK" w:eastAsia="sk-SK"/>
        </w:rPr>
        <w:t xml:space="preserve"> si musí zriadiť prístup do verejnej časti ITMS2014+</w:t>
      </w:r>
      <w:r w:rsidRPr="00E02E72">
        <w:rPr>
          <w:rFonts w:ascii="Arial" w:eastAsia="Times New Roman" w:hAnsi="Arial" w:cs="Arial"/>
          <w:sz w:val="19"/>
          <w:szCs w:val="19"/>
          <w:lang w:val="sk-SK" w:eastAsia="sk-SK"/>
        </w:rPr>
        <w:t xml:space="preserve"> , o čo požiada DataCentrum (kap.3.3.1),</w:t>
      </w:r>
    </w:p>
    <w:p w14:paraId="625F0A0D"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 xml:space="preserve">2. krok </w:t>
      </w:r>
    </w:p>
    <w:p w14:paraId="7EBCFCA1" w14:textId="1B53458D"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vypracuje/vyplní ŽoNFP v ITMS2014+</w:t>
      </w:r>
      <w:r w:rsidRPr="00E02E72">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3. krok</w:t>
      </w:r>
    </w:p>
    <w:p w14:paraId="7C30972C" w14:textId="649FF954"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si skontroluje ŽoNFP a jej prílohy po vecnej stránke</w:t>
      </w:r>
      <w:r w:rsidRPr="00E02E72">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4.krok</w:t>
      </w:r>
    </w:p>
    <w:p w14:paraId="5B3848D3"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Žiadateľ zašle skontrolovanú  ŽoNFP a jej prílohy elektronicky prostredníctvom ITMS2014+</w:t>
      </w:r>
      <w:r w:rsidRPr="00E02E72">
        <w:rPr>
          <w:rFonts w:eastAsia="Times New Roman" w:cstheme="minorHAnsi"/>
          <w:sz w:val="19"/>
          <w:szCs w:val="19"/>
          <w:lang w:val="sk-SK" w:eastAsia="sk-SK"/>
        </w:rPr>
        <w:t xml:space="preserve"> (kap.3.3.1),</w:t>
      </w:r>
    </w:p>
    <w:p w14:paraId="194E9CD3" w14:textId="77777777" w:rsidR="0038504E" w:rsidRPr="00E02E72" w:rsidRDefault="0038504E" w:rsidP="0038504E">
      <w:pPr>
        <w:spacing w:after="0" w:line="240" w:lineRule="auto"/>
        <w:rPr>
          <w:rFonts w:eastAsia="Times New Roman" w:cstheme="minorHAnsi"/>
          <w:sz w:val="19"/>
          <w:szCs w:val="19"/>
          <w:lang w:val="sk-SK" w:eastAsia="sk-SK"/>
        </w:rPr>
      </w:pPr>
    </w:p>
    <w:p w14:paraId="77E2F9C7"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5.krok </w:t>
      </w:r>
    </w:p>
    <w:p w14:paraId="59955129" w14:textId="1D658936"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lastRenderedPageBreak/>
        <w:t>Žiadateľ zašle ŽoNFP v písomnej podobe</w:t>
      </w:r>
      <w:r w:rsidRPr="00E02E72">
        <w:rPr>
          <w:rFonts w:eastAsia="Times New Roman" w:cstheme="minorHAnsi"/>
          <w:sz w:val="19"/>
          <w:szCs w:val="19"/>
          <w:lang w:val="sk-SK" w:eastAsia="sk-SK"/>
        </w:rPr>
        <w:t xml:space="preserve">, t.z., že žiadateľ vytlačí a zašle verziu ŽoNFP a jej prílohy bez označenia DRAFT, ktorú pred tým zaslal elektronicky (kap.3.3.2), </w:t>
      </w:r>
    </w:p>
    <w:p w14:paraId="50577420" w14:textId="77777777" w:rsidR="0038504E" w:rsidRPr="00E02E72"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6. krok</w:t>
      </w:r>
    </w:p>
    <w:p w14:paraId="4114433D" w14:textId="5B4D8F31"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Žiadateľovi odporúčame sledovať ŽoNFP prostredníctvom ITMS2014+ a v prípade výzvy na doplnenie ŽoNFP včas reagovať</w:t>
      </w:r>
      <w:r w:rsidR="00E02E72">
        <w:rPr>
          <w:rFonts w:eastAsia="Times New Roman" w:cstheme="minorHAnsi"/>
          <w:sz w:val="19"/>
          <w:szCs w:val="19"/>
          <w:lang w:val="sk-SK" w:eastAsia="sk-SK"/>
        </w:rPr>
        <w:t>.</w:t>
      </w:r>
      <w:r w:rsidRPr="00E02E72">
        <w:rPr>
          <w:rFonts w:eastAsia="Times New Roman" w:cstheme="minorHAnsi"/>
          <w:sz w:val="19"/>
          <w:szCs w:val="19"/>
          <w:lang w:val="sk-SK" w:eastAsia="sk-SK"/>
        </w:rPr>
        <w:t xml:space="preserve"> </w:t>
      </w:r>
    </w:p>
    <w:p w14:paraId="687CA5DC" w14:textId="5C339DD9" w:rsidR="0038504E" w:rsidRPr="001F1018" w:rsidRDefault="0038504E" w:rsidP="0038504E">
      <w:pPr>
        <w:pStyle w:val="Nadpis2"/>
        <w:spacing w:before="0" w:line="276" w:lineRule="auto"/>
        <w:rPr>
          <w:b/>
          <w:lang w:val="sk-SK"/>
        </w:rPr>
      </w:pPr>
    </w:p>
    <w:p w14:paraId="15B0CDE2" w14:textId="13D0FD0B" w:rsidR="002B3DE0" w:rsidRPr="0008366A" w:rsidRDefault="0038504E" w:rsidP="0008366A">
      <w:pPr>
        <w:pStyle w:val="Nadpis3"/>
        <w:spacing w:before="240" w:line="480" w:lineRule="auto"/>
        <w:ind w:left="720"/>
        <w:rPr>
          <w:b/>
          <w:color w:val="3C8A2E" w:themeColor="accent5"/>
          <w:sz w:val="24"/>
          <w:szCs w:val="24"/>
          <w:lang w:val="sk-SK"/>
        </w:rPr>
      </w:pPr>
      <w:r w:rsidRPr="00941FF6">
        <w:rPr>
          <w:b/>
          <w:color w:val="3C8A2E" w:themeColor="accent5"/>
          <w:sz w:val="24"/>
          <w:szCs w:val="24"/>
          <w:lang w:val="sk-SK"/>
        </w:rPr>
        <w:t xml:space="preserve">           </w:t>
      </w:r>
      <w:r w:rsidR="002B3DE0" w:rsidRPr="00941FF6">
        <w:rPr>
          <w:b/>
          <w:color w:val="3C8A2E" w:themeColor="accent5"/>
          <w:sz w:val="24"/>
          <w:szCs w:val="24"/>
          <w:lang w:val="sk-SK"/>
        </w:rPr>
        <w:t xml:space="preserve"> </w:t>
      </w:r>
      <w:bookmarkStart w:id="448" w:name="_Toc417132505"/>
      <w:bookmarkStart w:id="449" w:name="_Toc417648919"/>
      <w:bookmarkStart w:id="450" w:name="_Toc440355010"/>
      <w:bookmarkStart w:id="451" w:name="_Toc440375341"/>
      <w:bookmarkStart w:id="452" w:name="_Toc458432928"/>
      <w:bookmarkStart w:id="453" w:name="_Toc458515680"/>
      <w:bookmarkEnd w:id="442"/>
      <w:bookmarkEnd w:id="443"/>
      <w:bookmarkEnd w:id="444"/>
      <w:bookmarkEnd w:id="445"/>
      <w:bookmarkEnd w:id="446"/>
      <w:bookmarkEnd w:id="447"/>
      <w:r w:rsidR="001F1018" w:rsidRPr="0008366A">
        <w:rPr>
          <w:b/>
          <w:color w:val="3C8A2E" w:themeColor="accent5"/>
          <w:sz w:val="24"/>
          <w:szCs w:val="24"/>
          <w:lang w:val="sk-SK"/>
        </w:rPr>
        <w:t>3.1.1</w:t>
      </w:r>
      <w:r w:rsidR="00400B1E" w:rsidRPr="0008366A">
        <w:rPr>
          <w:b/>
          <w:color w:val="3C8A2E" w:themeColor="accent5"/>
          <w:sz w:val="24"/>
          <w:szCs w:val="24"/>
          <w:lang w:val="sk-SK"/>
        </w:rPr>
        <w:tab/>
      </w:r>
      <w:r w:rsidR="002B3DE0" w:rsidRPr="0008366A">
        <w:rPr>
          <w:b/>
          <w:color w:val="3C8A2E" w:themeColor="accent5"/>
          <w:sz w:val="24"/>
          <w:szCs w:val="24"/>
          <w:lang w:val="sk-SK"/>
        </w:rPr>
        <w:t>Zoznam príloh</w:t>
      </w:r>
      <w:bookmarkEnd w:id="448"/>
      <w:bookmarkEnd w:id="449"/>
      <w:bookmarkEnd w:id="450"/>
      <w:bookmarkEnd w:id="451"/>
      <w:bookmarkEnd w:id="452"/>
      <w:bookmarkEnd w:id="453"/>
    </w:p>
    <w:p w14:paraId="09714EBB" w14:textId="77777777" w:rsidR="001C4597"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je </w:t>
      </w:r>
      <w:r w:rsidR="00FF5CA0" w:rsidRPr="00984047">
        <w:rPr>
          <w:rFonts w:ascii="Arial" w:hAnsi="Arial" w:cs="Arial"/>
          <w:color w:val="000000"/>
          <w:sz w:val="19"/>
          <w:szCs w:val="19"/>
          <w:lang w:val="sk-SK"/>
        </w:rPr>
        <w:t xml:space="preserve">žiadateľ o NFP </w:t>
      </w:r>
      <w:r w:rsidRPr="00984047">
        <w:rPr>
          <w:rFonts w:ascii="Arial" w:hAnsi="Arial" w:cs="Arial"/>
          <w:color w:val="000000"/>
          <w:sz w:val="19"/>
          <w:szCs w:val="19"/>
          <w:lang w:val="sk-SK"/>
        </w:rPr>
        <w:t xml:space="preserve">povinný kompletne predložiť k vytlačenej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r w:rsidR="000E1749" w:rsidRPr="00984047">
        <w:rPr>
          <w:rFonts w:ascii="Arial" w:hAnsi="Arial" w:cs="Arial"/>
          <w:color w:val="000000"/>
          <w:sz w:val="19"/>
          <w:szCs w:val="19"/>
          <w:lang w:val="sk-SK"/>
        </w:rPr>
        <w:t>ŽoNFP</w:t>
      </w:r>
      <w:r w:rsidR="008F5EC1" w:rsidRPr="00984047">
        <w:rPr>
          <w:rFonts w:ascii="Arial" w:hAnsi="Arial" w:cs="Arial"/>
          <w:color w:val="000000"/>
          <w:sz w:val="19"/>
          <w:szCs w:val="19"/>
          <w:lang w:val="sk-SK"/>
        </w:rPr>
        <w:t>.</w:t>
      </w:r>
    </w:p>
    <w:p w14:paraId="15B0CDE5" w14:textId="5AE62117" w:rsidR="00D86ED1" w:rsidRPr="00984047"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FF5CA0" w:rsidRPr="00AC1573"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984047" w:rsidRDefault="00FF5CA0" w:rsidP="008D5993">
            <w:pPr>
              <w:spacing w:before="120" w:after="120" w:line="288" w:lineRule="auto"/>
              <w:ind w:left="256" w:hanging="256"/>
              <w:rPr>
                <w:b/>
                <w:bCs/>
                <w:szCs w:val="19"/>
                <w:lang w:val="sk-SK"/>
              </w:rPr>
            </w:pPr>
            <w:r w:rsidRPr="00984047">
              <w:rPr>
                <w:rFonts w:cs="Arial"/>
                <w:color w:val="000000"/>
                <w:szCs w:val="19"/>
                <w:lang w:val="sk-SK"/>
              </w:rPr>
              <w:t>Oprávnenosť žiadateľa</w:t>
            </w:r>
            <w:r w:rsidR="008D5993" w:rsidRPr="00984047">
              <w:rPr>
                <w:rStyle w:val="Odkaznapoznmkupodiarou"/>
                <w:b/>
                <w:bCs/>
                <w:sz w:val="19"/>
                <w:szCs w:val="19"/>
                <w:lang w:val="sk-SK"/>
              </w:rPr>
              <w:footnoteReference w:id="19"/>
            </w:r>
          </w:p>
          <w:p w14:paraId="15B0CDE9" w14:textId="77777777" w:rsidR="00FF5CA0" w:rsidRPr="00984047"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07DBFAB5" w:rsidR="00FF5CA0" w:rsidRPr="00984047"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1.</w:t>
            </w:r>
            <w:r w:rsidR="002D4BAB" w:rsidRPr="00984047">
              <w:rPr>
                <w:rFonts w:cs="Arial"/>
                <w:color w:val="000000"/>
                <w:szCs w:val="19"/>
                <w:lang w:val="sk-SK"/>
              </w:rPr>
              <w:t xml:space="preserve"> </w:t>
            </w:r>
            <w:r w:rsidRPr="00984047">
              <w:rPr>
                <w:b/>
                <w:bCs/>
                <w:szCs w:val="19"/>
                <w:lang w:val="sk-SK"/>
              </w:rPr>
              <w:t>Výpis z obchodného registra alebo iného relevantného registra, zakladacia listina</w:t>
            </w:r>
            <w:r w:rsidRPr="00984047">
              <w:rPr>
                <w:bCs/>
                <w:szCs w:val="19"/>
                <w:lang w:val="sk-SK"/>
              </w:rPr>
              <w:t>V prípade subjektov územnej samosprávy a orgánov VS je postačujúca identifikácia žiadateľa vo formulári ŽoNFP</w:t>
            </w:r>
          </w:p>
        </w:tc>
      </w:tr>
      <w:tr w:rsidR="00FF5CA0" w:rsidRPr="00AC1573"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984047"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18F357E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bCs/>
                <w:sz w:val="19"/>
                <w:szCs w:val="19"/>
                <w:lang w:val="sk-SK"/>
              </w:rPr>
              <w:t xml:space="preserve">2. </w:t>
            </w:r>
            <w:r w:rsidRPr="00984047">
              <w:rPr>
                <w:b/>
                <w:bCs/>
                <w:sz w:val="19"/>
                <w:szCs w:val="19"/>
                <w:lang w:val="sk-SK"/>
              </w:rPr>
              <w:t>Potvrdenie miestne príslušného správcu</w:t>
            </w:r>
            <w:r w:rsidRPr="00984047">
              <w:rPr>
                <w:sz w:val="19"/>
                <w:szCs w:val="19"/>
                <w:lang w:val="sk-SK"/>
              </w:rPr>
              <w:t xml:space="preserve">, že žiadateľ nie je dlžníkom na daniach, nie staršie ako 3 mesiace ku dňu predloženia ŽoNFP </w:t>
            </w:r>
          </w:p>
        </w:tc>
      </w:tr>
      <w:tr w:rsidR="00FF5CA0" w:rsidRPr="00AC1573"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4A8100C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3. </w:t>
            </w:r>
            <w:r w:rsidRPr="00984047">
              <w:rPr>
                <w:b/>
                <w:sz w:val="19"/>
                <w:szCs w:val="19"/>
                <w:lang w:val="sk-SK"/>
              </w:rPr>
              <w:t>Potvrdenie každej zdravotnej poisťovne</w:t>
            </w:r>
            <w:r w:rsidR="002D2994" w:rsidRPr="00984047">
              <w:rPr>
                <w:b/>
                <w:sz w:val="19"/>
                <w:szCs w:val="19"/>
                <w:lang w:val="sk-SK"/>
              </w:rPr>
              <w:t>,</w:t>
            </w:r>
            <w:r w:rsidRPr="00984047">
              <w:rPr>
                <w:sz w:val="19"/>
                <w:szCs w:val="19"/>
                <w:lang w:val="sk-SK"/>
              </w:rPr>
              <w:t xml:space="preserve"> že žiadateľ nie je dlžníkom na zdravotnom poistení nie staršie ako 3 mesiace ku dňu predloženia ŽoNFP </w:t>
            </w:r>
          </w:p>
        </w:tc>
      </w:tr>
      <w:tr w:rsidR="00FF5CA0" w:rsidRPr="00AC1573"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5208B348"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4. </w:t>
            </w:r>
            <w:r w:rsidRPr="00984047">
              <w:rPr>
                <w:b/>
                <w:sz w:val="19"/>
                <w:szCs w:val="19"/>
                <w:lang w:val="sk-SK"/>
              </w:rPr>
              <w:t>Potvrdenie Sociálnej poisťovne</w:t>
            </w:r>
            <w:r w:rsidRPr="00984047">
              <w:rPr>
                <w:sz w:val="19"/>
                <w:szCs w:val="19"/>
                <w:lang w:val="sk-SK"/>
              </w:rPr>
              <w:t xml:space="preserve">, že žiadateľ nie je dlžníkom na sociálnom poistení nie staršie ako 3 mesiace ku dňu predloženia ŽoNFP </w:t>
            </w:r>
          </w:p>
        </w:tc>
      </w:tr>
      <w:tr w:rsidR="00FF5CA0" w:rsidRPr="00AC1573"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2D29FD5"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5. </w:t>
            </w:r>
            <w:r w:rsidRPr="00984047">
              <w:rPr>
                <w:b/>
                <w:sz w:val="19"/>
                <w:szCs w:val="19"/>
                <w:lang w:val="sk-SK"/>
              </w:rPr>
              <w:t>Účtovná závierka</w:t>
            </w:r>
            <w:r w:rsidR="002D2994" w:rsidRPr="00984047">
              <w:rPr>
                <w:sz w:val="19"/>
                <w:szCs w:val="19"/>
                <w:lang w:val="sk-SK"/>
              </w:rPr>
              <w:t xml:space="preserve">, </w:t>
            </w:r>
            <w:r w:rsidRPr="00984047">
              <w:rPr>
                <w:sz w:val="19"/>
                <w:szCs w:val="19"/>
                <w:lang w:val="sk-SK"/>
              </w:rPr>
              <w:t>na preukázanie, že žiadateľ nie je podnikom v ťažkostiach</w:t>
            </w:r>
          </w:p>
        </w:tc>
      </w:tr>
      <w:tr w:rsidR="00FF5CA0" w:rsidRPr="00AC1573"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554A7D94" w:rsidR="00FF5CA0"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984047">
              <w:rPr>
                <w:sz w:val="19"/>
                <w:szCs w:val="19"/>
                <w:lang w:val="sk-SK"/>
              </w:rPr>
              <w:t xml:space="preserve">6. </w:t>
            </w:r>
            <w:r w:rsidRPr="00984047">
              <w:rPr>
                <w:b/>
                <w:sz w:val="19"/>
                <w:szCs w:val="19"/>
                <w:lang w:val="sk-SK"/>
              </w:rPr>
              <w:t xml:space="preserve">Doklad preukazujúci zabezpečenie spolufinancovania projektu </w:t>
            </w:r>
          </w:p>
          <w:p w14:paraId="15B0CDFC" w14:textId="1F90AD97"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výpis z bankového účtu, potvrdenie banky, vyhlásenie štatutárneho orgánu žiadateľa</w:t>
            </w:r>
            <w:r w:rsidR="005C2646" w:rsidRPr="00984047">
              <w:rPr>
                <w:sz w:val="19"/>
                <w:szCs w:val="19"/>
                <w:lang w:val="sk-SK"/>
              </w:rPr>
              <w:t>, resp. ním poverenej osoby</w:t>
            </w:r>
          </w:p>
        </w:tc>
      </w:tr>
      <w:tr w:rsidR="00FF5CA0" w:rsidRPr="00AC1573"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25C07062"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7. </w:t>
            </w:r>
            <w:r w:rsidRPr="00984047">
              <w:rPr>
                <w:b/>
                <w:sz w:val="19"/>
                <w:szCs w:val="19"/>
                <w:lang w:val="sk-SK"/>
              </w:rPr>
              <w:t>Výpis z registra trestov</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nie starší ako 3 mesiace ku dňu predloženia ŽoNFP</w:t>
            </w:r>
          </w:p>
        </w:tc>
      </w:tr>
      <w:tr w:rsidR="00FF5CA0" w:rsidRPr="00AC1573"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t>Oprávnenosť výdavkov</w:t>
            </w:r>
          </w:p>
        </w:tc>
        <w:tc>
          <w:tcPr>
            <w:tcW w:w="6521" w:type="dxa"/>
            <w:shd w:val="clear" w:color="auto" w:fill="auto"/>
            <w:noWrap/>
            <w:vAlign w:val="center"/>
          </w:tcPr>
          <w:p w14:paraId="15B0CE04" w14:textId="62A41C5E" w:rsidR="00FF5CA0" w:rsidRPr="00984047" w:rsidRDefault="00FF5CA0"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8. </w:t>
            </w:r>
            <w:r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ako podklad pre určenie cien</w:t>
            </w:r>
          </w:p>
        </w:tc>
      </w:tr>
      <w:tr w:rsidR="00FF5CA0" w:rsidRPr="00AC1573"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4CE127E7"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9. </w:t>
            </w:r>
            <w:r w:rsidRPr="00984047">
              <w:rPr>
                <w:b/>
                <w:sz w:val="19"/>
                <w:szCs w:val="19"/>
                <w:lang w:val="sk-SK"/>
              </w:rPr>
              <w:t>Finančná analýza</w:t>
            </w:r>
            <w:r w:rsidR="00F55A4B" w:rsidRPr="00984047">
              <w:rPr>
                <w:b/>
                <w:sz w:val="19"/>
                <w:szCs w:val="19"/>
                <w:lang w:val="sk-SK"/>
              </w:rPr>
              <w:t xml:space="preserve"> pre projekty generujúce príjem</w:t>
            </w:r>
            <w:r w:rsidRPr="00984047">
              <w:rPr>
                <w:b/>
                <w:sz w:val="19"/>
                <w:szCs w:val="19"/>
                <w:lang w:val="sk-SK"/>
              </w:rPr>
              <w:t>/Analýza nákladov a výnosov</w:t>
            </w:r>
          </w:p>
        </w:tc>
      </w:tr>
      <w:tr w:rsidR="00D86ED1" w:rsidRPr="00AC1573"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14:paraId="15B0CE0A" w14:textId="288448C4" w:rsidR="00FF5CA0" w:rsidRPr="00984047" w:rsidRDefault="00CD234F"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 xml:space="preserve">10. </w:t>
            </w:r>
            <w:r w:rsidR="00FF5CA0" w:rsidRPr="00984047">
              <w:rPr>
                <w:b/>
                <w:sz w:val="19"/>
                <w:szCs w:val="19"/>
                <w:lang w:val="sk-SK"/>
              </w:rPr>
              <w:t>Potvrdenie miestne príslušného inšpektorátu práce</w:t>
            </w:r>
            <w:r w:rsidR="00FF5CA0" w:rsidRPr="00984047">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AC1573"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14:paraId="15B0CE0D" w14:textId="74C49604"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11. </w:t>
            </w:r>
            <w:r w:rsidRPr="00984047">
              <w:rPr>
                <w:b/>
                <w:sz w:val="19"/>
                <w:szCs w:val="19"/>
                <w:lang w:val="sk-SK"/>
              </w:rPr>
              <w:t>Opis projektu</w:t>
            </w:r>
          </w:p>
          <w:p w14:paraId="15B0CE0E" w14:textId="3A39459E"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AC1573"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4BC1423"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12. </w:t>
            </w:r>
            <w:r w:rsidRPr="00984047">
              <w:rPr>
                <w:b/>
                <w:sz w:val="19"/>
                <w:szCs w:val="19"/>
                <w:lang w:val="sk-SK"/>
              </w:rPr>
              <w:t>Iné prílohy</w:t>
            </w:r>
            <w:r w:rsidRPr="00984047">
              <w:rPr>
                <w:sz w:val="19"/>
                <w:szCs w:val="19"/>
                <w:lang w:val="sk-SK"/>
              </w:rPr>
              <w:t>, zadefinované vo výzve/vyzvaní</w:t>
            </w:r>
          </w:p>
          <w:p w14:paraId="15B0CE12" w14:textId="41198BC5"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ďalšie osobitné potvrdenia alebo iné dokumenty</w:t>
            </w:r>
            <w:r w:rsidR="003F7823" w:rsidRPr="00984047">
              <w:rPr>
                <w:sz w:val="19"/>
                <w:szCs w:val="19"/>
                <w:lang w:val="sk-SK"/>
              </w:rPr>
              <w:t>.</w:t>
            </w:r>
          </w:p>
        </w:tc>
      </w:tr>
    </w:tbl>
    <w:p w14:paraId="70ED5D9E" w14:textId="77777777" w:rsidR="00AC1F93" w:rsidRDefault="00AC1F93" w:rsidP="00AC1F93">
      <w:pPr>
        <w:pStyle w:val="Nadpis2"/>
        <w:rPr>
          <w:b/>
          <w:lang w:val="sk-SK"/>
        </w:rPr>
      </w:pPr>
      <w:bookmarkStart w:id="454" w:name="_Toc458515681"/>
      <w:bookmarkStart w:id="455" w:name="_Toc410400267"/>
    </w:p>
    <w:p w14:paraId="12D06400" w14:textId="0E503305" w:rsidR="00FA7A4F" w:rsidRPr="00FA7A4F" w:rsidRDefault="00FA7A4F" w:rsidP="00FA7A4F">
      <w:pPr>
        <w:pStyle w:val="Nadpis2"/>
        <w:spacing w:line="480" w:lineRule="auto"/>
        <w:rPr>
          <w:b/>
          <w:lang w:val="sk-SK"/>
        </w:rPr>
      </w:pPr>
      <w:r w:rsidRPr="00FA7A4F">
        <w:rPr>
          <w:b/>
          <w:lang w:val="sk-SK"/>
        </w:rPr>
        <w:t>3.2 Pokyny pre vyplnenie formulára ŽoNFP a príloh</w:t>
      </w:r>
      <w:bookmarkEnd w:id="454"/>
    </w:p>
    <w:p w14:paraId="15B0CE15" w14:textId="5FC5A59A"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Žiadateľ sa pri vypĺňaní formulára ŽoNFP</w:t>
      </w:r>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540470">
        <w:rPr>
          <w:rFonts w:ascii="Arial" w:hAnsi="Arial" w:cs="Arial"/>
          <w:color w:val="000000"/>
          <w:sz w:val="19"/>
          <w:szCs w:val="19"/>
          <w:lang w:val="sk-SK"/>
        </w:rPr>
        <w:t>, resp. č. 5</w:t>
      </w:r>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984047">
        <w:rPr>
          <w:rFonts w:ascii="Arial" w:hAnsi="Arial" w:cs="Arial"/>
          <w:color w:val="000000"/>
          <w:sz w:val="19"/>
          <w:szCs w:val="19"/>
          <w:lang w:val="sk-SK"/>
        </w:rPr>
        <w:t xml:space="preserve"> </w:t>
      </w:r>
    </w:p>
    <w:p w14:paraId="15B0CE16" w14:textId="2CCA36CD"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9. Harmonogramu realizácie aktivít formulára ŽoNFP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14:paraId="30DBFF14" w14:textId="7D86143A" w:rsidR="005827D1" w:rsidRPr="008A0601" w:rsidRDefault="004265FD" w:rsidP="005827D1">
      <w:pPr>
        <w:rPr>
          <w:rFonts w:ascii="Arial" w:hAnsi="Arial" w:cs="Arial"/>
          <w:b/>
          <w:sz w:val="22"/>
          <w:szCs w:val="19"/>
          <w:lang w:val="sk-SK"/>
        </w:rPr>
      </w:pPr>
      <w:bookmarkStart w:id="456" w:name="_Toc417132507"/>
      <w:bookmarkStart w:id="457" w:name="_Toc417648921"/>
      <w:bookmarkStart w:id="458" w:name="_Toc440355012"/>
      <w:bookmarkStart w:id="459" w:name="_Toc440375343"/>
      <w:r w:rsidRPr="008A0601">
        <w:rPr>
          <w:rFonts w:ascii="Arial" w:hAnsi="Arial" w:cs="Arial"/>
          <w:b/>
          <w:sz w:val="22"/>
          <w:szCs w:val="19"/>
          <w:lang w:val="sk-SK"/>
        </w:rPr>
        <w:t>Pokyny k vyplneniu rozpočtu projektu</w:t>
      </w:r>
      <w:bookmarkEnd w:id="456"/>
      <w:bookmarkEnd w:id="457"/>
      <w:bookmarkEnd w:id="458"/>
      <w:bookmarkEnd w:id="459"/>
      <w:r w:rsidR="008A0601">
        <w:rPr>
          <w:rStyle w:val="Odkaznapoznmkupodiarou"/>
          <w:rFonts w:cs="Arial"/>
          <w:b/>
          <w:szCs w:val="19"/>
          <w:lang w:val="sk-SK"/>
        </w:rPr>
        <w:footnoteReference w:id="20"/>
      </w:r>
    </w:p>
    <w:p w14:paraId="15B0CE18" w14:textId="18AC15AF" w:rsidR="004265FD" w:rsidRPr="00460B1A" w:rsidRDefault="004265FD" w:rsidP="001F1018">
      <w:pPr>
        <w:pStyle w:val="Normlnywebov"/>
        <w:rPr>
          <w:rFonts w:ascii="Arial" w:hAnsi="Arial" w:cs="Arial"/>
          <w:b/>
          <w:sz w:val="19"/>
          <w:szCs w:val="19"/>
        </w:rPr>
      </w:pPr>
      <w:r w:rsidRPr="00460B1A">
        <w:rPr>
          <w:rFonts w:ascii="Arial" w:hAnsi="Arial" w:cs="Arial"/>
          <w:b/>
          <w:sz w:val="19"/>
          <w:szCs w:val="19"/>
        </w:rPr>
        <w:lastRenderedPageBreak/>
        <w:t xml:space="preserve">Správne vyplnený rozpočet projektu po formálnej stránke: </w:t>
      </w:r>
    </w:p>
    <w:p w14:paraId="15B0CE1A"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21"/>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podpodpoložky, pričom v rozpočte projektu žiadateľ zachová hlavnú položku rozpočtu a položku rozpočtu</w:t>
      </w:r>
      <w:r w:rsidRPr="00984047">
        <w:rPr>
          <w:rStyle w:val="Odkaznapoznmkupodiarou"/>
          <w:rFonts w:cs="Arial"/>
          <w:color w:val="auto"/>
          <w:sz w:val="19"/>
          <w:szCs w:val="19"/>
          <w:lang w:val="sk-SK"/>
        </w:rPr>
        <w:footnoteReference w:id="22"/>
      </w:r>
      <w:r w:rsidRPr="00984047">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984047" w:rsidRDefault="004265FD" w:rsidP="008A0601">
      <w:pPr>
        <w:pStyle w:val="Default"/>
        <w:numPr>
          <w:ilvl w:val="0"/>
          <w:numId w:val="52"/>
        </w:numPr>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3"/>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984047">
        <w:rPr>
          <w:rFonts w:ascii="Arial" w:hAnsi="Arial" w:cs="Arial"/>
          <w:color w:val="auto"/>
          <w:sz w:val="19"/>
          <w:szCs w:val="19"/>
          <w:lang w:val="sk-SK"/>
        </w:rPr>
        <w:t>;</w:t>
      </w:r>
    </w:p>
    <w:p w14:paraId="15B0CE1E" w14:textId="0271BE76"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0" w14:textId="54EDB408"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E700323" w14:textId="33CA27DC" w:rsidR="004E7544"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lastRenderedPageBreak/>
        <w:t>každá podpoložka/podpodpoložka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1" w14:textId="4A35285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ku každej podpoložke, resp. podpodpoložke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2"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3"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14:paraId="15B0CE24" w14:textId="4DC12C1D"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4"/>
      </w:r>
      <w:r w:rsidRPr="00984047">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6283E10B" w14:textId="5B7EA258" w:rsidR="00EF27BA"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w:t>
      </w:r>
      <w:r w:rsidR="002C3AA6">
        <w:rPr>
          <w:rStyle w:val="Odkaznapoznmkupodiarou"/>
          <w:rFonts w:cs="Arial"/>
          <w:color w:val="auto"/>
          <w:szCs w:val="19"/>
          <w:lang w:val="sk-SK"/>
        </w:rPr>
        <w:footnoteReference w:id="25"/>
      </w:r>
      <w:r w:rsidR="00A25DB3" w:rsidRPr="00984047">
        <w:rPr>
          <w:rFonts w:ascii="Arial" w:hAnsi="Arial" w:cs="Arial"/>
          <w:color w:val="auto"/>
          <w:sz w:val="19"/>
          <w:szCs w:val="19"/>
          <w:lang w:val="sk-SK"/>
        </w:rPr>
        <w:t>,</w:t>
      </w:r>
      <w:r w:rsidR="002C3AA6">
        <w:rPr>
          <w:rFonts w:ascii="Arial" w:hAnsi="Arial" w:cs="Arial"/>
          <w:color w:val="auto"/>
          <w:sz w:val="19"/>
          <w:szCs w:val="19"/>
          <w:lang w:val="sk-SK"/>
        </w:rPr>
        <w:t xml:space="preserve"> </w:t>
      </w:r>
      <w:r w:rsidR="00A25DB3" w:rsidRPr="00984047">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Pr>
          <w:rFonts w:ascii="Arial" w:hAnsi="Arial" w:cs="Arial"/>
          <w:color w:val="auto"/>
          <w:sz w:val="19"/>
          <w:szCs w:val="19"/>
          <w:lang w:val="sk-SK"/>
        </w:rPr>
        <w:t>;</w:t>
      </w:r>
      <w:r w:rsidR="00A25DB3" w:rsidRPr="00984047">
        <w:rPr>
          <w:rFonts w:ascii="Arial" w:hAnsi="Arial" w:cs="Arial"/>
          <w:color w:val="auto"/>
          <w:sz w:val="19"/>
          <w:szCs w:val="19"/>
          <w:lang w:val="sk-SK"/>
        </w:rPr>
        <w:t xml:space="preserve"> </w:t>
      </w:r>
    </w:p>
    <w:p w14:paraId="15B0CE25" w14:textId="6869C44A" w:rsidR="003C386D"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r w:rsidR="00465C6E">
        <w:rPr>
          <w:rFonts w:ascii="Arial" w:hAnsi="Arial" w:cs="Arial"/>
          <w:b/>
          <w:color w:val="auto"/>
          <w:sz w:val="19"/>
          <w:szCs w:val="19"/>
          <w:lang w:val="sk-SK"/>
        </w:rPr>
        <w:t>hárok</w:t>
      </w:r>
      <w:r w:rsidR="00465C6E"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„Rozdelenie_MRR_RR</w:t>
      </w:r>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r w:rsidR="00465C6E">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Pr>
          <w:rFonts w:ascii="Arial" w:hAnsi="Arial" w:cs="Arial"/>
          <w:b/>
          <w:color w:val="auto"/>
          <w:sz w:val="19"/>
          <w:szCs w:val="19"/>
          <w:lang w:val="sk-SK"/>
        </w:rPr>
        <w:t>j sa projekt plánuje realizovať;</w:t>
      </w:r>
    </w:p>
    <w:p w14:paraId="41DD8ECF" w14:textId="644359A1" w:rsidR="004E13AF" w:rsidRPr="00984047"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Pr>
          <w:rFonts w:ascii="Arial" w:hAnsi="Arial" w:cs="Arial"/>
          <w:b/>
          <w:color w:val="auto"/>
          <w:sz w:val="19"/>
          <w:szCs w:val="19"/>
          <w:lang w:val="sk-SK"/>
        </w:rPr>
        <w:t xml:space="preserve">žiadateľ je povinný v hárku „Priradenie aktivít“ uviesť názov aktivity v zmysle </w:t>
      </w:r>
      <w:r w:rsidR="000844CE">
        <w:rPr>
          <w:rFonts w:ascii="Arial" w:hAnsi="Arial" w:cs="Arial"/>
          <w:b/>
          <w:color w:val="auto"/>
          <w:sz w:val="19"/>
          <w:szCs w:val="19"/>
          <w:lang w:val="sk-SK"/>
        </w:rPr>
        <w:t xml:space="preserve">podrobného </w:t>
      </w:r>
      <w:r>
        <w:rPr>
          <w:rFonts w:ascii="Arial" w:hAnsi="Arial" w:cs="Arial"/>
          <w:b/>
          <w:color w:val="auto"/>
          <w:sz w:val="19"/>
          <w:szCs w:val="19"/>
          <w:lang w:val="sk-SK"/>
        </w:rPr>
        <w:t>opisu projektu</w:t>
      </w:r>
      <w:r w:rsidR="00E85017">
        <w:rPr>
          <w:rFonts w:ascii="Arial" w:hAnsi="Arial" w:cs="Arial"/>
          <w:b/>
          <w:color w:val="auto"/>
          <w:sz w:val="19"/>
          <w:szCs w:val="19"/>
          <w:lang w:val="sk-SK"/>
        </w:rPr>
        <w:t>.</w:t>
      </w:r>
    </w:p>
    <w:p w14:paraId="15B0CE26" w14:textId="77777777" w:rsidR="004265FD" w:rsidRPr="00460B1A" w:rsidRDefault="004265FD" w:rsidP="00A60E5E">
      <w:pPr>
        <w:spacing w:before="120" w:after="120" w:line="288" w:lineRule="auto"/>
        <w:jc w:val="both"/>
        <w:rPr>
          <w:rFonts w:ascii="Arial" w:hAnsi="Arial" w:cs="Arial"/>
          <w:b/>
          <w:sz w:val="19"/>
          <w:szCs w:val="19"/>
          <w:lang w:val="sk-SK"/>
        </w:rPr>
      </w:pPr>
      <w:r w:rsidRPr="00460B1A">
        <w:rPr>
          <w:rFonts w:ascii="Arial" w:hAnsi="Arial" w:cs="Arial"/>
          <w:b/>
          <w:sz w:val="19"/>
          <w:szCs w:val="19"/>
          <w:lang w:val="sk-SK"/>
        </w:rPr>
        <w:t>Skladba rozpočtu:</w:t>
      </w:r>
    </w:p>
    <w:p w14:paraId="15B0CE27" w14:textId="1D2DB0EC"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14:paraId="15B0CE28" w14:textId="56DCF62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14:paraId="15B0CE29" w14:textId="7777777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14:paraId="15B0CE2A" w14:textId="3DD83409"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1.1.1.1. Projektový manažér ---- podpodpoložka</w:t>
      </w:r>
    </w:p>
    <w:p w14:paraId="72014656" w14:textId="77777777"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460B1A" w:rsidRDefault="004265FD" w:rsidP="00F57871">
      <w:pPr>
        <w:spacing w:line="288" w:lineRule="auto"/>
        <w:jc w:val="both"/>
        <w:rPr>
          <w:rFonts w:ascii="Arial" w:hAnsi="Arial" w:cs="Arial"/>
          <w:b/>
          <w:sz w:val="19"/>
          <w:szCs w:val="19"/>
          <w:u w:val="single"/>
          <w:lang w:val="sk-SK"/>
        </w:rPr>
      </w:pPr>
      <w:r w:rsidRPr="00460B1A">
        <w:rPr>
          <w:rFonts w:ascii="Arial" w:hAnsi="Arial" w:cs="Arial"/>
          <w:b/>
          <w:sz w:val="19"/>
          <w:szCs w:val="19"/>
          <w:u w:val="single"/>
          <w:lang w:val="sk-SK"/>
        </w:rPr>
        <w:lastRenderedPageBreak/>
        <w:t>Základné percentuálne limity rozpočtu</w:t>
      </w:r>
      <w:r w:rsidR="00F57871" w:rsidRPr="00460B1A">
        <w:rPr>
          <w:rFonts w:ascii="Arial" w:hAnsi="Arial" w:cs="Arial"/>
          <w:b/>
          <w:sz w:val="19"/>
          <w:szCs w:val="19"/>
          <w:u w:val="single"/>
          <w:lang w:val="sk-SK"/>
        </w:rPr>
        <w:t>:</w:t>
      </w:r>
    </w:p>
    <w:p w14:paraId="6305BA3C" w14:textId="54FE661A"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6"/>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14:paraId="6DC680C9" w14:textId="11E99B50" w:rsidR="000F6295" w:rsidRPr="00984047"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14:paraId="49F80DA0" w14:textId="23D1AC36" w:rsidR="00126A11" w:rsidRPr="00984047" w:rsidRDefault="00126A11" w:rsidP="00062A9E">
      <w:pPr>
        <w:pStyle w:val="Odsekzoznamu"/>
        <w:numPr>
          <w:ilvl w:val="0"/>
          <w:numId w:val="39"/>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984047" w:rsidRDefault="00126A11" w:rsidP="00062A9E">
      <w:pPr>
        <w:pStyle w:val="Odsekzoznamu"/>
        <w:numPr>
          <w:ilvl w:val="0"/>
          <w:numId w:val="39"/>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14:paraId="448898F1" w14:textId="472FA4CA"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4D30F7" w:rsidRDefault="00033FB7" w:rsidP="00A60E5E">
      <w:pPr>
        <w:spacing w:before="120" w:after="120" w:line="288" w:lineRule="auto"/>
        <w:jc w:val="both"/>
        <w:rPr>
          <w:rFonts w:cstheme="minorHAnsi"/>
          <w:b/>
          <w:sz w:val="19"/>
          <w:szCs w:val="19"/>
          <w:lang w:val="sk-SK"/>
        </w:rPr>
      </w:pPr>
      <w:r w:rsidRPr="004D30F7">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14:paraId="5F346BFD" w14:textId="77777777"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14:paraId="15B0CE3A" w14:textId="01FE80CF"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sa jednoznačne týka oprávnenej aktivity projektu </w:t>
      </w:r>
      <w:r w:rsidR="00442224" w:rsidRPr="00984047">
        <w:rPr>
          <w:rFonts w:cstheme="minorHAnsi"/>
          <w:sz w:val="19"/>
          <w:szCs w:val="19"/>
          <w:lang w:val="sk-SK"/>
        </w:rPr>
        <w:t>uvedenej v stĺpci I formulára rozpočtu</w:t>
      </w:r>
      <w:r w:rsidR="0064130C">
        <w:rPr>
          <w:rStyle w:val="Odkaznapoznmkupodiarou"/>
          <w:rFonts w:cstheme="minorHAnsi"/>
          <w:szCs w:val="19"/>
          <w:lang w:val="sk-SK"/>
        </w:rPr>
        <w:footnoteReference w:id="27"/>
      </w:r>
      <w:r w:rsidR="00442224" w:rsidRPr="00984047">
        <w:rPr>
          <w:rFonts w:cstheme="minorHAnsi"/>
          <w:sz w:val="19"/>
          <w:szCs w:val="19"/>
          <w:lang w:val="sk-SK"/>
        </w:rPr>
        <w:t xml:space="preserve"> </w:t>
      </w:r>
      <w:r w:rsidRPr="00984047">
        <w:rPr>
          <w:rFonts w:cstheme="minorHAnsi"/>
          <w:sz w:val="19"/>
          <w:szCs w:val="19"/>
          <w:lang w:val="sk-SK"/>
        </w:rPr>
        <w:t>a musí byť vynaložený v období realizácie projektu, nie pred alebo po schválenom období trvania projektu;</w:t>
      </w:r>
    </w:p>
    <w:p w14:paraId="15B0CE3B" w14:textId="6FE6437B"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14:paraId="15B0CE3C" w14:textId="77777777"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lastRenderedPageBreak/>
        <w:t>výdavok uvedený v každej podpoložke (podpodpoložke)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28"/>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14:paraId="15B0CE3E" w14:textId="1E3F6C01"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14:paraId="15B0CE3F" w14:textId="021F2C0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29"/>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949E84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je aj daň z pridanej hodnoty u žiadateľa, ktorý je platiteľom dane z pridanej hodnoty (zdaniteľná osoba) </w:t>
      </w:r>
      <w:r w:rsidRPr="00984047">
        <w:rPr>
          <w:rFonts w:cstheme="minorHAnsi"/>
          <w:b/>
          <w:sz w:val="19"/>
          <w:szCs w:val="19"/>
          <w:lang w:val="sk-SK"/>
        </w:rPr>
        <w:t>v prípade,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14:paraId="4B3E5818" w14:textId="657AA17B" w:rsidR="00FA7A4F" w:rsidRPr="00095609" w:rsidRDefault="00FA7A4F" w:rsidP="00AC1F93">
      <w:pPr>
        <w:pStyle w:val="Nadpis3"/>
        <w:spacing w:before="360" w:line="480" w:lineRule="auto"/>
        <w:ind w:left="720"/>
        <w:rPr>
          <w:b/>
          <w:color w:val="3C8A2E" w:themeColor="accent5"/>
          <w:sz w:val="24"/>
          <w:szCs w:val="24"/>
          <w:lang w:val="sk-SK"/>
        </w:rPr>
      </w:pPr>
      <w:bookmarkStart w:id="460" w:name="_Toc458515682"/>
      <w:r w:rsidRPr="00095609">
        <w:rPr>
          <w:b/>
          <w:color w:val="3C8A2E" w:themeColor="accent5"/>
          <w:sz w:val="24"/>
          <w:szCs w:val="24"/>
          <w:lang w:val="sk-SK"/>
        </w:rPr>
        <w:t>3.2.1 Všeobecné ustanovenia k niektorým typom výdavkov</w:t>
      </w:r>
      <w:bookmarkEnd w:id="460"/>
    </w:p>
    <w:p w14:paraId="1A4CC1EB" w14:textId="21F81A4A" w:rsidR="00353358" w:rsidRPr="00551D65" w:rsidRDefault="00353358" w:rsidP="00551D65">
      <w:pPr>
        <w:pStyle w:val="BodyText1"/>
        <w:rPr>
          <w:b/>
        </w:rPr>
      </w:pPr>
      <w:r w:rsidRPr="00551D65">
        <w:rPr>
          <w:b/>
        </w:rPr>
        <w:t xml:space="preserve">Výdavky </w:t>
      </w:r>
      <w:r w:rsidR="00693E25" w:rsidRPr="00551D65">
        <w:rPr>
          <w:b/>
        </w:rPr>
        <w:t>súvisiace s vypracovaním</w:t>
      </w:r>
      <w:r w:rsidRPr="00551D65">
        <w:rPr>
          <w:b/>
        </w:rPr>
        <w:t xml:space="preserve"> Žiadosti o nenávratný finančný príspevok</w:t>
      </w:r>
    </w:p>
    <w:p w14:paraId="0AE94B28" w14:textId="764CE392" w:rsidR="00353358" w:rsidRPr="00984047" w:rsidRDefault="00693E25" w:rsidP="00FC70AD">
      <w:pPr>
        <w:spacing w:before="100" w:beforeAutospacing="1" w:after="100" w:afterAutospacing="1" w:line="276" w:lineRule="auto"/>
        <w:jc w:val="both"/>
        <w:rPr>
          <w:rFonts w:ascii="Arial" w:hAnsi="Arial" w:cs="Arial"/>
          <w:sz w:val="19"/>
          <w:szCs w:val="19"/>
          <w:lang w:val="sk-SK"/>
        </w:rPr>
      </w:pPr>
      <w:r w:rsidRPr="00984047">
        <w:rPr>
          <w:rFonts w:ascii="Arial" w:hAnsi="Arial" w:cs="Arial"/>
          <w:sz w:val="19"/>
          <w:szCs w:val="19"/>
          <w:lang w:val="sk-SK"/>
        </w:rPr>
        <w:t>Výdavky vynaložené na prípravu projektu (vypracovanie samotnej ŽoNFP) budú považované za oprávnené, avšak až odo dňa vyhlásenia vyzvania</w:t>
      </w:r>
      <w:r w:rsidR="00030DF3" w:rsidRPr="00984047">
        <w:rPr>
          <w:rFonts w:ascii="Arial" w:hAnsi="Arial" w:cs="Arial"/>
          <w:sz w:val="19"/>
          <w:szCs w:val="19"/>
          <w:lang w:val="sk-SK"/>
        </w:rPr>
        <w:t>/výzvy</w:t>
      </w:r>
      <w:r w:rsidRPr="00984047">
        <w:rPr>
          <w:rFonts w:ascii="Arial" w:hAnsi="Arial" w:cs="Arial"/>
          <w:sz w:val="19"/>
          <w:szCs w:val="19"/>
          <w:lang w:val="sk-SK"/>
        </w:rPr>
        <w:t xml:space="preserve"> na predkladanie ŽoNFP. Oprávnená výška výdavku za vypracovanie ŽoNFP môže byť maximálne </w:t>
      </w:r>
      <w:r w:rsidRPr="00984047">
        <w:rPr>
          <w:rFonts w:ascii="Arial" w:hAnsi="Arial" w:cs="Arial"/>
          <w:b/>
          <w:sz w:val="19"/>
          <w:szCs w:val="19"/>
          <w:lang w:val="sk-SK"/>
        </w:rPr>
        <w:t>2 000,</w:t>
      </w:r>
      <w:r w:rsidR="00FC70AD" w:rsidRPr="00984047">
        <w:rPr>
          <w:rFonts w:ascii="Arial" w:hAnsi="Arial" w:cs="Arial"/>
          <w:b/>
          <w:sz w:val="19"/>
          <w:szCs w:val="19"/>
          <w:lang w:val="sk-SK"/>
        </w:rPr>
        <w:t xml:space="preserve">- </w:t>
      </w:r>
      <w:r w:rsidRPr="00984047">
        <w:rPr>
          <w:rFonts w:ascii="Arial" w:hAnsi="Arial" w:cs="Arial"/>
          <w:b/>
          <w:sz w:val="19"/>
          <w:szCs w:val="19"/>
          <w:lang w:val="sk-SK"/>
        </w:rPr>
        <w:t>€</w:t>
      </w:r>
      <w:r w:rsidRPr="00984047">
        <w:rPr>
          <w:rFonts w:ascii="Arial" w:hAnsi="Arial" w:cs="Arial"/>
          <w:sz w:val="19"/>
          <w:szCs w:val="19"/>
          <w:lang w:val="sk-SK"/>
        </w:rPr>
        <w:t>, bez ohľadu na spôsob dodania (interné/externé kapacity</w:t>
      </w:r>
      <w:r w:rsidR="003925BC">
        <w:rPr>
          <w:rFonts w:ascii="Arial" w:hAnsi="Arial" w:cs="Arial"/>
          <w:sz w:val="19"/>
          <w:szCs w:val="19"/>
          <w:lang w:val="sk-SK"/>
        </w:rPr>
        <w:t xml:space="preserve"> resp. ich kombinácia</w:t>
      </w:r>
      <w:r w:rsidRPr="00984047">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551D65" w:rsidRDefault="004265FD" w:rsidP="00551D65">
      <w:pPr>
        <w:pStyle w:val="BodyText1"/>
        <w:rPr>
          <w:b/>
        </w:rPr>
      </w:pPr>
      <w:r w:rsidRPr="00551D65">
        <w:rPr>
          <w:b/>
        </w:rPr>
        <w:t>Personálne výdavky (interné)</w:t>
      </w:r>
    </w:p>
    <w:p w14:paraId="15B0CE43" w14:textId="3C9C32E2"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Základným oprávneným výdavkom v oblasti personálnych výdavkov je </w:t>
      </w:r>
      <w:r w:rsidR="003244E2">
        <w:rPr>
          <w:rFonts w:ascii="Arial" w:hAnsi="Arial" w:cs="Arial"/>
          <w:sz w:val="19"/>
          <w:szCs w:val="19"/>
          <w:lang w:val="sk-SK"/>
        </w:rPr>
        <w:t xml:space="preserve">celková </w:t>
      </w:r>
      <w:r w:rsidRPr="00984047">
        <w:rPr>
          <w:rFonts w:ascii="Arial" w:hAnsi="Arial" w:cs="Arial"/>
          <w:sz w:val="19"/>
          <w:szCs w:val="19"/>
          <w:lang w:val="sk-SK"/>
        </w:rPr>
        <w:t>cena práce (</w:t>
      </w:r>
      <w:r w:rsidR="003244E2">
        <w:rPr>
          <w:rFonts w:ascii="Arial" w:hAnsi="Arial" w:cs="Arial"/>
          <w:sz w:val="19"/>
          <w:szCs w:val="19"/>
          <w:lang w:val="sk-SK"/>
        </w:rPr>
        <w:t>§ 130 ods. 5 Zákonníka práce</w:t>
      </w:r>
      <w:r w:rsidR="00041A08">
        <w:rPr>
          <w:rFonts w:ascii="Arial" w:hAnsi="Arial" w:cs="Arial"/>
          <w:sz w:val="19"/>
          <w:szCs w:val="19"/>
          <w:lang w:val="sk-SK"/>
        </w:rPr>
        <w:t>)</w:t>
      </w:r>
      <w:r w:rsidRPr="00984047">
        <w:rPr>
          <w:rFonts w:ascii="Arial" w:hAnsi="Arial" w:cs="Arial"/>
          <w:sz w:val="19"/>
          <w:szCs w:val="19"/>
          <w:lang w:val="sk-SK"/>
        </w:rPr>
        <w:t xml:space="preserve">. </w:t>
      </w:r>
    </w:p>
    <w:p w14:paraId="15B0CE44" w14:textId="5357CB81"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w:t>
      </w:r>
      <w:r w:rsidR="00746758">
        <w:rPr>
          <w:rFonts w:ascii="Arial" w:hAnsi="Arial" w:cs="Arial"/>
          <w:sz w:val="19"/>
          <w:szCs w:val="19"/>
          <w:lang w:val="sk-SK"/>
        </w:rPr>
        <w:t>rešpektované</w:t>
      </w:r>
      <w:r w:rsidRPr="00984047">
        <w:rPr>
          <w:rFonts w:ascii="Arial" w:hAnsi="Arial" w:cs="Arial"/>
          <w:b/>
          <w:sz w:val="19"/>
          <w:szCs w:val="19"/>
          <w:lang w:val="sk-SK"/>
        </w:rPr>
        <w:t xml:space="preserve"> odmeňovanie jednotlivých pracovných pozícií s ohľadom na predchádzajúcu mzdovú politiku</w:t>
      </w:r>
      <w:r w:rsidR="00746758">
        <w:rPr>
          <w:rFonts w:ascii="Arial" w:hAnsi="Arial" w:cs="Arial"/>
          <w:b/>
          <w:sz w:val="19"/>
          <w:szCs w:val="19"/>
          <w:lang w:val="sk-SK"/>
        </w:rPr>
        <w:t xml:space="preserve"> zamestnávateľa</w:t>
      </w:r>
      <w:r w:rsidR="00A11896" w:rsidRPr="00984047">
        <w:rPr>
          <w:rStyle w:val="Odkaznapoznmkupodiarou"/>
          <w:rFonts w:cs="Arial"/>
          <w:b/>
          <w:sz w:val="19"/>
          <w:szCs w:val="19"/>
          <w:lang w:val="sk-SK"/>
        </w:rPr>
        <w:footnoteReference w:id="30"/>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w:t>
      </w:r>
      <w:r w:rsidRPr="00984047">
        <w:rPr>
          <w:rFonts w:ascii="Arial" w:hAnsi="Arial" w:cs="Arial"/>
          <w:sz w:val="19"/>
          <w:szCs w:val="19"/>
          <w:lang w:val="sk-SK"/>
        </w:rPr>
        <w:lastRenderedPageBreak/>
        <w:t xml:space="preserve">odmeny za vykonanú prácu iba z dôvodu </w:t>
      </w:r>
      <w:r w:rsidR="00746758">
        <w:rPr>
          <w:rFonts w:ascii="Arial" w:hAnsi="Arial" w:cs="Arial"/>
          <w:sz w:val="19"/>
          <w:szCs w:val="19"/>
          <w:lang w:val="sk-SK"/>
        </w:rPr>
        <w:t>zapojenia do projektu</w:t>
      </w:r>
      <w:r w:rsidRPr="00984047">
        <w:rPr>
          <w:rFonts w:ascii="Arial" w:hAnsi="Arial" w:cs="Arial"/>
          <w:sz w:val="19"/>
          <w:szCs w:val="19"/>
          <w:lang w:val="sk-SK"/>
        </w:rPr>
        <w:t xml:space="preserve"> </w:t>
      </w:r>
      <w:r w:rsidR="00493875" w:rsidRPr="00984047">
        <w:rPr>
          <w:rFonts w:ascii="Arial" w:hAnsi="Arial" w:cs="Arial"/>
          <w:sz w:val="19"/>
          <w:szCs w:val="19"/>
          <w:lang w:val="sk-SK"/>
        </w:rPr>
        <w:t>financovan</w:t>
      </w:r>
      <w:r w:rsidR="00493875">
        <w:rPr>
          <w:rFonts w:ascii="Arial" w:hAnsi="Arial" w:cs="Arial"/>
          <w:sz w:val="19"/>
          <w:szCs w:val="19"/>
          <w:lang w:val="sk-SK"/>
        </w:rPr>
        <w:t>ého</w:t>
      </w:r>
      <w:r w:rsidR="00493875" w:rsidRPr="00984047">
        <w:rPr>
          <w:rFonts w:ascii="Arial" w:hAnsi="Arial" w:cs="Arial"/>
          <w:sz w:val="19"/>
          <w:szCs w:val="19"/>
          <w:lang w:val="sk-SK"/>
        </w:rPr>
        <w:t xml:space="preserve"> </w:t>
      </w:r>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 xml:space="preserve">rovnakej práce vykonávanej mimo projektu. </w:t>
      </w:r>
      <w:r w:rsidR="00746758">
        <w:rPr>
          <w:rFonts w:ascii="Arial" w:hAnsi="Arial" w:cs="Arial"/>
          <w:sz w:val="19"/>
          <w:szCs w:val="19"/>
          <w:lang w:val="sk-SK"/>
        </w:rPr>
        <w:t>V prípade zamestnancov pracujúcich na projekte</w:t>
      </w:r>
      <w:r w:rsidR="00746758" w:rsidRPr="00984047">
        <w:rPr>
          <w:rFonts w:ascii="Arial" w:hAnsi="Arial" w:cs="Arial"/>
          <w:sz w:val="19"/>
          <w:szCs w:val="19"/>
          <w:lang w:val="sk-SK"/>
        </w:rPr>
        <w:t xml:space="preserve"> </w:t>
      </w:r>
      <w:r w:rsidRPr="00984047">
        <w:rPr>
          <w:rFonts w:ascii="Arial" w:hAnsi="Arial" w:cs="Arial"/>
          <w:sz w:val="19"/>
          <w:szCs w:val="19"/>
          <w:lang w:val="sk-SK"/>
        </w:rPr>
        <w:t>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na pracovný úväzok</w:t>
      </w:r>
      <w:r w:rsidRPr="00984047">
        <w:rPr>
          <w:rFonts w:ascii="Arial" w:hAnsi="Arial" w:cs="Arial"/>
          <w:b/>
          <w:sz w:val="19"/>
          <w:szCs w:val="19"/>
          <w:vertAlign w:val="superscript"/>
        </w:rPr>
        <w:footnoteReference w:id="31"/>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p>
    <w:p w14:paraId="33AEF3F3" w14:textId="0F6D61F7" w:rsidR="00544395"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t>Oprávnená je skutočne čerpaná dovolenka v čase realizácie projektu</w:t>
      </w:r>
      <w:r w:rsidRPr="00984047">
        <w:rPr>
          <w:rStyle w:val="Odkaznapoznmkupodiarou"/>
          <w:rFonts w:cs="Arial"/>
          <w:sz w:val="19"/>
          <w:szCs w:val="19"/>
        </w:rPr>
        <w:footnoteReference w:id="32"/>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14:paraId="74B9F6D1" w14:textId="21DC812B"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w:t>
      </w:r>
      <w:r w:rsidRPr="00984047">
        <w:rPr>
          <w:rFonts w:ascii="Arial" w:hAnsi="Arial" w:cs="Arial"/>
          <w:color w:val="000000"/>
          <w:sz w:val="19"/>
          <w:szCs w:val="19"/>
          <w:lang w:val="sk-SK" w:eastAsia="en-AU"/>
        </w:rPr>
        <w:lastRenderedPageBreak/>
        <w:t>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3"/>
      </w:r>
      <w:r w:rsidR="006366AB" w:rsidRPr="00984047">
        <w:rPr>
          <w:rFonts w:ascii="Arial" w:hAnsi="Arial" w:cs="Arial"/>
          <w:sz w:val="19"/>
          <w:szCs w:val="19"/>
          <w:lang w:val="sk-SK"/>
        </w:rPr>
        <w:t xml:space="preserve">. </w:t>
      </w:r>
    </w:p>
    <w:p w14:paraId="3237F417" w14:textId="2A6AA2B1"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4"/>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3C32D2" w:rsidRDefault="005C362C" w:rsidP="003C32D2">
      <w:pPr>
        <w:pStyle w:val="Odsekzoznamu"/>
        <w:numPr>
          <w:ilvl w:val="0"/>
          <w:numId w:val="43"/>
        </w:numPr>
        <w:spacing w:before="120" w:after="120" w:line="288" w:lineRule="auto"/>
        <w:ind w:left="425" w:hanging="357"/>
        <w:jc w:val="both"/>
        <w:rPr>
          <w:rFonts w:ascii="Arial" w:hAnsi="Arial" w:cs="Arial"/>
          <w:color w:val="000000"/>
          <w:sz w:val="19"/>
          <w:szCs w:val="19"/>
          <w:lang w:val="sk-SK" w:eastAsia="en-AU"/>
        </w:rPr>
      </w:pPr>
      <w:r w:rsidRPr="003C32D2">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5D0176D8" w:rsidR="005C362C" w:rsidRPr="00984047" w:rsidRDefault="005C362C" w:rsidP="003C32D2">
      <w:pPr>
        <w:pStyle w:val="Odsekzoznamu"/>
        <w:numPr>
          <w:ilvl w:val="0"/>
          <w:numId w:val="43"/>
        </w:numPr>
        <w:spacing w:before="120" w:after="120" w:line="288" w:lineRule="auto"/>
        <w:ind w:left="425" w:hanging="357"/>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5"/>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 za predchádzajúcich 6 mesiacov (vrátane mesiaca, keď je odmena priznaná)</w:t>
      </w:r>
      <w:r w:rsidR="006B39C5" w:rsidRPr="00984047">
        <w:rPr>
          <w:rFonts w:ascii="Arial" w:hAnsi="Arial" w:cs="Arial"/>
          <w:sz w:val="19"/>
          <w:szCs w:val="19"/>
          <w:vertAlign w:val="superscript"/>
        </w:rPr>
        <w:footnoteReference w:id="36"/>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37"/>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984047" w:rsidRDefault="005C362C" w:rsidP="003C32D2">
      <w:pPr>
        <w:pStyle w:val="Odsekzoznamu"/>
        <w:numPr>
          <w:ilvl w:val="0"/>
          <w:numId w:val="43"/>
        </w:numPr>
        <w:spacing w:before="120" w:after="120" w:line="288" w:lineRule="auto"/>
        <w:ind w:left="425" w:hanging="357"/>
        <w:jc w:val="both"/>
        <w:rPr>
          <w:rFonts w:ascii="Arial" w:hAnsi="Arial" w:cs="Arial"/>
          <w:sz w:val="19"/>
          <w:szCs w:val="19"/>
          <w:u w:val="single"/>
          <w:lang w:val="sk-SK"/>
        </w:rPr>
      </w:pPr>
      <w:r w:rsidRPr="00984047">
        <w:rPr>
          <w:rFonts w:ascii="Arial" w:hAnsi="Arial" w:cs="Arial"/>
          <w:sz w:val="19"/>
          <w:szCs w:val="19"/>
          <w:lang w:val="sk-SK"/>
        </w:rPr>
        <w:t>je nevyhnutné, aby žiadateľ rešpektoval odmeňovanie jednotlivých pracovných pozícií s ohľadom na jeho predchádzajúcu mzdovú politiku</w:t>
      </w:r>
      <w:r w:rsidR="00095609">
        <w:rPr>
          <w:rStyle w:val="Odkaznapoznmkupodiarou"/>
          <w:rFonts w:cs="Arial"/>
          <w:szCs w:val="19"/>
          <w:lang w:val="sk-SK"/>
        </w:rPr>
        <w:footnoteReference w:id="38"/>
      </w:r>
      <w:r w:rsidRPr="00984047">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w:t>
      </w:r>
      <w:r w:rsidRPr="00984047">
        <w:rPr>
          <w:rFonts w:ascii="Arial" w:hAnsi="Arial" w:cs="Arial"/>
          <w:sz w:val="19"/>
          <w:szCs w:val="19"/>
          <w:lang w:val="sk-SK"/>
        </w:rPr>
        <w:lastRenderedPageBreak/>
        <w:t xml:space="preserve">predstavuje konečný výdavok zamestnávateľa. Nemocenské dávky hradené zo strany Sociálnej poisťovne 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39"/>
      </w:r>
      <w:r w:rsidRPr="00984047">
        <w:rPr>
          <w:rFonts w:ascii="Arial" w:hAnsi="Arial" w:cs="Arial"/>
          <w:sz w:val="19"/>
          <w:szCs w:val="19"/>
          <w:lang w:val="sk-SK"/>
        </w:rPr>
        <w:t xml:space="preserve">. </w:t>
      </w:r>
    </w:p>
    <w:p w14:paraId="15B0CE4B"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14:paraId="15B0CE4C"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14:paraId="15B0CE4D" w14:textId="13A9651C"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14:paraId="15B0CE4E"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14:paraId="15B0CE4F"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14:paraId="15B0CE50" w14:textId="6B53EE8F"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14:paraId="15B0CE51" w14:textId="7CE905ED"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w:t>
      </w:r>
      <w:r w:rsidRPr="00941FF6">
        <w:rPr>
          <w:rFonts w:ascii="Arial" w:hAnsi="Arial" w:cs="Arial"/>
          <w:sz w:val="19"/>
          <w:szCs w:val="19"/>
          <w:lang w:val="sk-SK"/>
        </w:rPr>
        <w:t xml:space="preserve">v Usmernení RO </w:t>
      </w:r>
      <w:r w:rsidR="00EA2635" w:rsidRPr="00941FF6">
        <w:rPr>
          <w:rFonts w:ascii="Arial" w:hAnsi="Arial" w:cs="Arial"/>
          <w:sz w:val="19"/>
          <w:szCs w:val="19"/>
          <w:lang w:val="sk-SK"/>
        </w:rPr>
        <w:t xml:space="preserve">č. 5 </w:t>
      </w:r>
      <w:r w:rsidRPr="00941FF6">
        <w:rPr>
          <w:rFonts w:ascii="Arial" w:hAnsi="Arial" w:cs="Arial"/>
          <w:sz w:val="19"/>
          <w:szCs w:val="19"/>
          <w:lang w:val="sk-SK"/>
        </w:rPr>
        <w:t xml:space="preserve">pre OP EVS k oprávnenosti </w:t>
      </w:r>
      <w:r w:rsidR="007D57A4" w:rsidRPr="00941FF6">
        <w:rPr>
          <w:rFonts w:ascii="Arial" w:hAnsi="Arial" w:cs="Arial"/>
          <w:sz w:val="19"/>
          <w:szCs w:val="19"/>
          <w:lang w:val="sk-SK"/>
        </w:rPr>
        <w:t xml:space="preserve">vybraných skupín </w:t>
      </w:r>
      <w:r w:rsidRPr="00941FF6">
        <w:rPr>
          <w:rFonts w:ascii="Arial" w:hAnsi="Arial" w:cs="Arial"/>
          <w:sz w:val="19"/>
          <w:szCs w:val="19"/>
          <w:lang w:val="sk-SK"/>
        </w:rPr>
        <w:t>výdavkov</w:t>
      </w:r>
      <w:r w:rsidR="007D57A4" w:rsidRPr="00941FF6">
        <w:rPr>
          <w:rFonts w:ascii="Arial" w:hAnsi="Arial" w:cs="Arial"/>
          <w:sz w:val="19"/>
          <w:szCs w:val="19"/>
          <w:lang w:val="sk-SK"/>
        </w:rPr>
        <w:t xml:space="preserve"> pre PO 2014-2020</w:t>
      </w:r>
      <w:r w:rsidR="007671F8" w:rsidRPr="00941FF6">
        <w:rPr>
          <w:rFonts w:ascii="Arial" w:hAnsi="Arial" w:cs="Arial"/>
          <w:sz w:val="19"/>
          <w:szCs w:val="19"/>
          <w:lang w:val="sk-SK"/>
        </w:rPr>
        <w:t>.</w:t>
      </w:r>
      <w:r w:rsidRPr="00984047">
        <w:rPr>
          <w:rFonts w:ascii="Arial" w:hAnsi="Arial" w:cs="Arial"/>
          <w:sz w:val="19"/>
          <w:szCs w:val="19"/>
          <w:lang w:val="sk-SK"/>
        </w:rPr>
        <w:t xml:space="preserve"> </w:t>
      </w:r>
    </w:p>
    <w:p w14:paraId="15B0CE52" w14:textId="77777777"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40"/>
      </w:r>
    </w:p>
    <w:p w14:paraId="15B0CE54" w14:textId="1C72C868"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Pr>
          <w:rFonts w:ascii="Arial" w:hAnsi="Arial" w:cs="Arial"/>
          <w:sz w:val="19"/>
          <w:szCs w:val="19"/>
          <w:lang w:val="sk-SK"/>
        </w:rPr>
        <w:t>zamestnávateľa</w:t>
      </w:r>
      <w:r w:rsidRPr="00984047">
        <w:rPr>
          <w:rFonts w:ascii="Arial" w:hAnsi="Arial" w:cs="Arial"/>
          <w:sz w:val="19"/>
          <w:szCs w:val="19"/>
          <w:lang w:val="sk-SK"/>
        </w:rPr>
        <w:t xml:space="preserve">. </w:t>
      </w:r>
    </w:p>
    <w:p w14:paraId="15B0CE55" w14:textId="3992824A"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Pr>
          <w:rFonts w:ascii="Arial" w:hAnsi="Arial" w:cs="Arial"/>
          <w:sz w:val="19"/>
          <w:szCs w:val="19"/>
          <w:lang w:val="sk-SK"/>
        </w:rPr>
        <w:t xml:space="preserve">alebo sú osobami cieľovej skupiny </w:t>
      </w:r>
      <w:r w:rsidRPr="00984047">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14:paraId="15B0CE57" w14:textId="12955E25"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r w:rsidR="004E07F2" w:rsidRPr="00984047">
        <w:rPr>
          <w:rFonts w:ascii="Arial" w:hAnsi="Arial" w:cs="Arial"/>
          <w:sz w:val="19"/>
          <w:szCs w:val="19"/>
        </w:rPr>
        <w:t>;</w:t>
      </w:r>
    </w:p>
    <w:p w14:paraId="15B0CE58" w14:textId="07496D76"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r w:rsidR="004E07F2" w:rsidRPr="00984047">
        <w:rPr>
          <w:rFonts w:ascii="Arial" w:hAnsi="Arial" w:cs="Arial"/>
          <w:sz w:val="19"/>
          <w:szCs w:val="19"/>
        </w:rPr>
        <w:t>;</w:t>
      </w:r>
    </w:p>
    <w:p w14:paraId="15B0CE59" w14:textId="26F90E4D"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41"/>
      </w:r>
      <w:r w:rsidR="004E07F2" w:rsidRPr="00984047">
        <w:rPr>
          <w:rFonts w:ascii="Arial" w:hAnsi="Arial" w:cs="Arial"/>
          <w:sz w:val="19"/>
          <w:szCs w:val="19"/>
        </w:rPr>
        <w:t>;</w:t>
      </w:r>
    </w:p>
    <w:p w14:paraId="15B0CE5A" w14:textId="77777777"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14:paraId="15B0CE5B" w14:textId="558CB2D6"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Pr>
          <w:rFonts w:ascii="Arial" w:hAnsi="Arial" w:cs="Arial"/>
          <w:sz w:val="19"/>
          <w:szCs w:val="19"/>
        </w:rPr>
        <w:t xml:space="preserve"> </w:t>
      </w:r>
      <w:r w:rsidR="00746758" w:rsidRPr="00746758">
        <w:rPr>
          <w:rFonts w:ascii="Arial" w:hAnsi="Arial" w:cs="Arial"/>
          <w:sz w:val="19"/>
          <w:szCs w:val="19"/>
        </w:rPr>
        <w:t>(v 1. triede ak vzdialenosť presahuje 200 km)</w:t>
      </w:r>
      <w:r w:rsidRPr="00984047">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14:paraId="047C9CD6" w14:textId="78AC694A" w:rsidR="0037283C" w:rsidRPr="00984047"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w:t>
      </w:r>
      <w:r w:rsidR="00746758">
        <w:rPr>
          <w:rFonts w:ascii="Arial" w:hAnsi="Arial" w:cs="Arial"/>
          <w:sz w:val="19"/>
          <w:szCs w:val="19"/>
          <w:lang w:eastAsia="en-US"/>
        </w:rPr>
        <w:t xml:space="preserve">písomne </w:t>
      </w:r>
      <w:r w:rsidR="004265FD" w:rsidRPr="00984047">
        <w:rPr>
          <w:rFonts w:ascii="Arial" w:hAnsi="Arial" w:cs="Arial"/>
          <w:sz w:val="19"/>
          <w:szCs w:val="19"/>
          <w:lang w:eastAsia="en-US"/>
        </w:rPr>
        <w:t>dohodne so zamestnávateľom, že pri pracovnej ceste použije cestné motorové vozidlo</w:t>
      </w:r>
      <w:r w:rsidR="002D6B83">
        <w:rPr>
          <w:rFonts w:ascii="Arial" w:hAnsi="Arial" w:cs="Arial"/>
          <w:sz w:val="19"/>
          <w:szCs w:val="19"/>
          <w:lang w:eastAsia="en-US"/>
        </w:rPr>
        <w:t xml:space="preserve"> okrem cestného motorového vozidla poskytnutého zamestnávateľom</w:t>
      </w:r>
      <w:r w:rsidR="004265FD" w:rsidRPr="00984047">
        <w:rPr>
          <w:rFonts w:ascii="Arial" w:hAnsi="Arial" w:cs="Arial"/>
          <w:sz w:val="19"/>
          <w:szCs w:val="19"/>
          <w:lang w:eastAsia="en-US"/>
        </w:rPr>
        <w:t xml:space="preserve">, </w:t>
      </w:r>
      <w:r w:rsidR="002D6B83">
        <w:rPr>
          <w:rFonts w:ascii="Arial" w:hAnsi="Arial" w:cs="Arial"/>
          <w:sz w:val="19"/>
          <w:szCs w:val="19"/>
          <w:lang w:eastAsia="en-US"/>
        </w:rPr>
        <w:t xml:space="preserve">zamestnancovi patrí základná náhrada za každý 1 km jazdy a náhrada za spotrebované pohonné látky. </w:t>
      </w:r>
      <w:r w:rsidR="004265FD" w:rsidRPr="00984047">
        <w:rPr>
          <w:rFonts w:ascii="Arial" w:hAnsi="Arial" w:cs="Arial"/>
          <w:sz w:val="19"/>
          <w:szCs w:val="19"/>
          <w:lang w:eastAsia="en-US"/>
        </w:rPr>
        <w:t>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j. ak sú v motorovom vozidle viaceré osoby, nárok na úhradu má iba jedna osoba - vodič motorového vozidla</w:t>
      </w:r>
      <w:r w:rsidR="002D6B83">
        <w:rPr>
          <w:rFonts w:ascii="Arial" w:hAnsi="Arial" w:cs="Arial"/>
          <w:sz w:val="19"/>
          <w:szCs w:val="19"/>
          <w:lang w:eastAsia="en-US"/>
        </w:rPr>
        <w:t xml:space="preserve">. </w:t>
      </w:r>
      <w:r w:rsidR="0037283C" w:rsidRPr="002D2711">
        <w:rPr>
          <w:rFonts w:ascii="Arial" w:hAnsi="Arial" w:cs="Arial"/>
          <w:sz w:val="19"/>
          <w:szCs w:val="19"/>
          <w:lang w:eastAsia="en-US"/>
        </w:rPr>
        <w:t xml:space="preserve">V prípade, že </w:t>
      </w:r>
      <w:r w:rsidR="0037283C">
        <w:rPr>
          <w:rFonts w:ascii="Arial" w:hAnsi="Arial" w:cs="Arial"/>
          <w:sz w:val="19"/>
          <w:szCs w:val="19"/>
          <w:lang w:eastAsia="en-US"/>
        </w:rPr>
        <w:t>nebudú preukázané</w:t>
      </w:r>
      <w:r w:rsidR="0037283C" w:rsidRPr="002D2711">
        <w:rPr>
          <w:rFonts w:ascii="Arial" w:hAnsi="Arial" w:cs="Arial"/>
          <w:sz w:val="19"/>
          <w:szCs w:val="19"/>
          <w:lang w:eastAsia="en-US"/>
        </w:rPr>
        <w:t xml:space="preserve"> vyššie uvedené podmienky</w:t>
      </w:r>
      <w:r w:rsidR="0037283C">
        <w:rPr>
          <w:rFonts w:ascii="Arial" w:hAnsi="Arial" w:cs="Arial"/>
          <w:sz w:val="19"/>
          <w:szCs w:val="19"/>
          <w:lang w:eastAsia="en-US"/>
        </w:rPr>
        <w:t>,</w:t>
      </w:r>
      <w:r w:rsidR="0037283C" w:rsidRPr="002D2711">
        <w:rPr>
          <w:rFonts w:ascii="Arial" w:hAnsi="Arial" w:cs="Arial"/>
          <w:sz w:val="19"/>
          <w:szCs w:val="19"/>
          <w:lang w:eastAsia="en-US"/>
        </w:rPr>
        <w:t xml:space="preserve"> môže</w:t>
      </w:r>
      <w:r w:rsidR="008827CC">
        <w:rPr>
          <w:rFonts w:ascii="Arial" w:hAnsi="Arial" w:cs="Arial"/>
          <w:sz w:val="19"/>
          <w:szCs w:val="19"/>
          <w:lang w:eastAsia="en-US"/>
        </w:rPr>
        <w:t xml:space="preserve"> </w:t>
      </w:r>
      <w:r w:rsidR="0037283C" w:rsidRPr="002D2711">
        <w:rPr>
          <w:rFonts w:ascii="Arial" w:hAnsi="Arial" w:cs="Arial"/>
          <w:sz w:val="19"/>
          <w:szCs w:val="19"/>
          <w:lang w:eastAsia="en-US"/>
        </w:rPr>
        <w:t xml:space="preserve">byť zo strany RO </w:t>
      </w:r>
      <w:r w:rsidR="00D33532">
        <w:rPr>
          <w:rFonts w:ascii="Arial" w:hAnsi="Arial" w:cs="Arial"/>
          <w:sz w:val="19"/>
          <w:szCs w:val="19"/>
          <w:lang w:eastAsia="en-US"/>
        </w:rPr>
        <w:t xml:space="preserve">pre OP EVS </w:t>
      </w:r>
      <w:r w:rsidR="0037283C" w:rsidRPr="002D2711">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lastRenderedPageBreak/>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r w:rsidR="002D2711">
        <w:rPr>
          <w:rFonts w:ascii="Arial" w:hAnsi="Arial" w:cs="Arial"/>
          <w:sz w:val="19"/>
          <w:szCs w:val="19"/>
          <w:lang w:eastAsia="en-US"/>
        </w:rPr>
        <w:t xml:space="preserve"> </w:t>
      </w:r>
      <w:r w:rsidR="002D2711" w:rsidRPr="002D2711">
        <w:rPr>
          <w:rFonts w:ascii="Arial" w:hAnsi="Arial" w:cs="Arial"/>
          <w:sz w:val="19"/>
          <w:szCs w:val="19"/>
          <w:lang w:eastAsia="en-US"/>
        </w:rPr>
        <w:t xml:space="preserve">V prípade, že </w:t>
      </w:r>
      <w:r w:rsidR="00886786">
        <w:rPr>
          <w:rFonts w:ascii="Arial" w:hAnsi="Arial" w:cs="Arial"/>
          <w:sz w:val="19"/>
          <w:szCs w:val="19"/>
          <w:lang w:eastAsia="en-US"/>
        </w:rPr>
        <w:t>nebudú preukázané</w:t>
      </w:r>
      <w:r w:rsidR="002D2711" w:rsidRPr="002D2711">
        <w:rPr>
          <w:rFonts w:ascii="Arial" w:hAnsi="Arial" w:cs="Arial"/>
          <w:sz w:val="19"/>
          <w:szCs w:val="19"/>
          <w:lang w:eastAsia="en-US"/>
        </w:rPr>
        <w:t xml:space="preserve"> vyššie uvedené podmienky</w:t>
      </w:r>
      <w:r w:rsidR="00886786">
        <w:rPr>
          <w:rFonts w:ascii="Arial" w:hAnsi="Arial" w:cs="Arial"/>
          <w:sz w:val="19"/>
          <w:szCs w:val="19"/>
          <w:lang w:eastAsia="en-US"/>
        </w:rPr>
        <w:t>,</w:t>
      </w:r>
      <w:r w:rsidR="002D2711" w:rsidRPr="002D2711">
        <w:rPr>
          <w:rFonts w:ascii="Arial" w:hAnsi="Arial" w:cs="Arial"/>
          <w:sz w:val="19"/>
          <w:szCs w:val="19"/>
          <w:lang w:eastAsia="en-US"/>
        </w:rPr>
        <w:t xml:space="preserve"> môže byť zo strany RO </w:t>
      </w:r>
      <w:r w:rsidR="00B53955">
        <w:rPr>
          <w:rFonts w:ascii="Arial" w:hAnsi="Arial" w:cs="Arial"/>
          <w:sz w:val="19"/>
          <w:szCs w:val="19"/>
          <w:lang w:eastAsia="en-US"/>
        </w:rPr>
        <w:t xml:space="preserve">pre OP EVS </w:t>
      </w:r>
      <w:r w:rsidR="002D2711" w:rsidRPr="002D2711">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14:paraId="15B0CE61" w14:textId="30DF3DBF"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14:paraId="15B0CE62" w14:textId="11933878"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14:paraId="15B0CE63" w14:textId="481B2F5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14:paraId="15B0CE64" w14:textId="1DD15C0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42"/>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t>Zahraničné pracovné cesty sú oprávnené v odôvodnených prípadoch a za predpokladu, že boli schválené v </w:t>
      </w:r>
      <w:r w:rsidR="00C6018E" w:rsidRPr="00984047">
        <w:rPr>
          <w:rFonts w:ascii="Arial" w:hAnsi="Arial" w:cs="Arial"/>
          <w:sz w:val="19"/>
          <w:szCs w:val="19"/>
          <w:lang w:val="sk-SK"/>
        </w:rPr>
        <w:t>Žo</w:t>
      </w:r>
      <w:r w:rsidRPr="00984047">
        <w:rPr>
          <w:rFonts w:ascii="Arial" w:hAnsi="Arial" w:cs="Arial"/>
          <w:sz w:val="19"/>
          <w:szCs w:val="19"/>
          <w:lang w:val="sk-SK"/>
        </w:rPr>
        <w:t xml:space="preserve">NFP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43"/>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14:paraId="4E57ABCB" w14:textId="03FA86D8" w:rsidR="00EF00BE" w:rsidRPr="00984047" w:rsidRDefault="00EF00BE" w:rsidP="00C7578C">
      <w:pPr>
        <w:pStyle w:val="Zkladntext"/>
        <w:spacing w:after="0" w:line="288" w:lineRule="auto"/>
        <w:jc w:val="both"/>
        <w:rPr>
          <w:rFonts w:ascii="Arial" w:hAnsi="Arial" w:cs="Arial"/>
          <w:sz w:val="19"/>
          <w:szCs w:val="19"/>
          <w:lang w:val="sk-SK"/>
        </w:rPr>
      </w:pPr>
    </w:p>
    <w:p w14:paraId="4114D3FB" w14:textId="5B3255C4" w:rsidR="00EF00BE"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lastRenderedPageBreak/>
        <w:t>Oprávneným výdavkom sú aj výdavky na pracovné cesty</w:t>
      </w:r>
      <w:r w:rsidRPr="00984047">
        <w:rPr>
          <w:rFonts w:ascii="Arial" w:hAnsi="Arial" w:cs="Arial"/>
          <w:sz w:val="19"/>
          <w:szCs w:val="19"/>
          <w:vertAlign w:val="superscript"/>
        </w:rPr>
        <w:footnoteReference w:id="44"/>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diems“</w:t>
      </w:r>
      <w:r w:rsidR="00C42A29" w:rsidRPr="00984047">
        <w:rPr>
          <w:rFonts w:ascii="Arial" w:hAnsi="Arial" w:cs="Arial"/>
          <w:sz w:val="19"/>
          <w:szCs w:val="19"/>
          <w:vertAlign w:val="superscript"/>
        </w:rPr>
        <w:footnoteReference w:id="45"/>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6"/>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14:paraId="0E74632C" w14:textId="77777777" w:rsidR="004E07F2" w:rsidRPr="00984047"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984047">
        <w:rPr>
          <w:rFonts w:ascii="Arial" w:hAnsi="Arial" w:cs="Arial"/>
          <w:sz w:val="19"/>
          <w:szCs w:val="19"/>
          <w:vertAlign w:val="superscript"/>
        </w:rPr>
        <w:footnoteReference w:id="47"/>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48"/>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diems. </w:t>
      </w:r>
    </w:p>
    <w:p w14:paraId="191BF9C1" w14:textId="77777777" w:rsidR="00C7578C" w:rsidRPr="00984047"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w:t>
      </w:r>
      <w:r w:rsidR="00B842F0">
        <w:rPr>
          <w:rFonts w:ascii="Arial" w:hAnsi="Arial" w:cs="Arial"/>
          <w:b/>
          <w:bCs/>
          <w:iCs/>
          <w:sz w:val="19"/>
          <w:szCs w:val="19"/>
          <w:lang w:val="sk-SK"/>
        </w:rPr>
        <w:t>/</w:t>
      </w:r>
      <w:r w:rsidRPr="00984047">
        <w:rPr>
          <w:rFonts w:ascii="Arial" w:hAnsi="Arial" w:cs="Arial"/>
          <w:b/>
          <w:bCs/>
          <w:iCs/>
          <w:sz w:val="19"/>
          <w:szCs w:val="19"/>
          <w:lang w:val="sk-SK"/>
        </w:rPr>
        <w:t>vybavenie</w:t>
      </w:r>
      <w:r w:rsidR="00B842F0">
        <w:rPr>
          <w:rStyle w:val="Odkaznapoznmkupodiarou"/>
          <w:rFonts w:cs="Arial"/>
          <w:b/>
          <w:bCs/>
          <w:iCs/>
          <w:szCs w:val="19"/>
          <w:lang w:val="sk-SK"/>
        </w:rPr>
        <w:footnoteReference w:id="49"/>
      </w:r>
      <w:r w:rsidR="00144D52" w:rsidRPr="00984047">
        <w:rPr>
          <w:rFonts w:ascii="Arial" w:hAnsi="Arial" w:cs="Arial"/>
          <w:b/>
          <w:bCs/>
          <w:iCs/>
          <w:sz w:val="19"/>
          <w:szCs w:val="19"/>
          <w:lang w:val="sk-SK"/>
        </w:rPr>
        <w:t xml:space="preserve"> vrátane použitého zariadenia</w:t>
      </w:r>
    </w:p>
    <w:p w14:paraId="5844B5B4" w14:textId="7BD87613"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50"/>
      </w:r>
      <w:r w:rsidRPr="00984047">
        <w:rPr>
          <w:rFonts w:ascii="Arial" w:hAnsi="Arial" w:cs="Arial"/>
          <w:b w:val="0"/>
          <w:color w:val="auto"/>
          <w:sz w:val="19"/>
          <w:szCs w:val="19"/>
          <w:lang w:val="sk-SK"/>
        </w:rPr>
        <w:t xml:space="preserve"> a žiadateľ/prijímateľ ho musí využívať len pre účely projektu/ov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14:paraId="0253C9E8" w14:textId="77777777"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 xml:space="preserve">na projekte/och v rámci OP EVS pri </w:t>
      </w:r>
      <w:r w:rsidRPr="00984047">
        <w:rPr>
          <w:rFonts w:ascii="Arial" w:hAnsi="Arial" w:cs="Arial"/>
          <w:color w:val="auto"/>
          <w:sz w:val="19"/>
          <w:szCs w:val="19"/>
          <w:lang w:val="sk-SK"/>
        </w:rPr>
        <w:lastRenderedPageBreak/>
        <w:t>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14:paraId="688D1598" w14:textId="28B0145C"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14:paraId="6BFC4FE4" w14:textId="17CF99A1"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aby bolo možné posúdiť, či 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51"/>
      </w:r>
      <w:r w:rsidRPr="00984047">
        <w:rPr>
          <w:rFonts w:ascii="Arial" w:hAnsi="Arial" w:cs="Arial"/>
          <w:color w:val="auto"/>
          <w:sz w:val="19"/>
          <w:szCs w:val="19"/>
          <w:lang w:val="sk-SK"/>
        </w:rPr>
        <w:t>:</w:t>
      </w:r>
    </w:p>
    <w:p w14:paraId="46BD0105" w14:textId="76F95BB6"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PC zostava</w:t>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ých zamestnancov a</w:t>
      </w:r>
      <w:r w:rsidR="00B06378">
        <w:rPr>
          <w:rFonts w:ascii="Arial" w:hAnsi="Arial" w:cs="Arial"/>
          <w:b w:val="0"/>
          <w:color w:val="000000" w:themeColor="text1"/>
          <w:sz w:val="19"/>
          <w:szCs w:val="19"/>
          <w:lang w:val="sk-SK"/>
        </w:rPr>
        <w:t>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w:t>
      </w:r>
      <w:r w:rsidR="00856BF2">
        <w:rPr>
          <w:rFonts w:ascii="Arial" w:hAnsi="Arial" w:cs="Arial"/>
          <w:color w:val="000000" w:themeColor="text1"/>
          <w:sz w:val="19"/>
          <w:szCs w:val="19"/>
          <w:lang w:val="sk-SK"/>
        </w:rPr>
        <w:t>71</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PC zostavy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w:t>
      </w:r>
      <w:r w:rsidR="00E81244">
        <w:rPr>
          <w:rFonts w:ascii="Arial" w:hAnsi="Arial" w:cs="Arial"/>
          <w:b w:val="0"/>
          <w:color w:val="000000" w:themeColor="text1"/>
          <w:sz w:val="19"/>
          <w:szCs w:val="19"/>
          <w:lang w:val="sk-SK"/>
        </w:rPr>
        <w:t>u (ak relevantné)</w:t>
      </w:r>
      <w:r w:rsidR="00DB2E12">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p>
    <w:p w14:paraId="2E87366D" w14:textId="32766398"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w:t>
      </w:r>
      <w:bookmarkStart w:id="463" w:name="_Ref457287479"/>
      <w:r w:rsidRPr="00984047">
        <w:rPr>
          <w:rStyle w:val="Odkaznapoznmkupodiarou"/>
          <w:rFonts w:cs="Arial"/>
          <w:b w:val="0"/>
          <w:color w:val="000000" w:themeColor="text1"/>
          <w:sz w:val="19"/>
          <w:szCs w:val="19"/>
          <w:lang w:val="sk-SK"/>
        </w:rPr>
        <w:footnoteReference w:id="52"/>
      </w:r>
      <w:bookmarkEnd w:id="463"/>
      <w:r w:rsidRPr="00984047">
        <w:rPr>
          <w:rFonts w:ascii="Arial" w:hAnsi="Arial" w:cs="Arial"/>
          <w:b w:val="0"/>
          <w:color w:val="000000" w:themeColor="text1"/>
          <w:sz w:val="19"/>
          <w:szCs w:val="19"/>
          <w:lang w:val="sk-SK"/>
        </w:rPr>
        <w:t xml:space="preserve">-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00095880" w:rsidRPr="00984047" w:rsidDel="00095880">
        <w:rPr>
          <w:rFonts w:ascii="Arial" w:hAnsi="Arial" w:cs="Arial"/>
          <w:b w:val="0"/>
          <w:color w:val="000000" w:themeColor="text1"/>
          <w:sz w:val="19"/>
          <w:szCs w:val="19"/>
          <w:lang w:val="sk-SK"/>
        </w:rPr>
        <w:t xml:space="preserve"> </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5</w:t>
      </w:r>
      <w:r w:rsidR="000F2AD0">
        <w:rPr>
          <w:rFonts w:ascii="Arial" w:hAnsi="Arial" w:cs="Arial"/>
          <w:color w:val="000000" w:themeColor="text1"/>
          <w:sz w:val="19"/>
          <w:szCs w:val="19"/>
          <w:lang w:val="sk-SK"/>
        </w:rPr>
        <w:t>42</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w:t>
      </w:r>
      <w:r w:rsidR="00E81244" w:rsidRPr="00984047" w:rsidDel="00E50DD9">
        <w:rPr>
          <w:rFonts w:ascii="Arial" w:hAnsi="Arial" w:cs="Arial"/>
          <w:b w:val="0"/>
          <w:color w:val="000000" w:themeColor="text1"/>
          <w:sz w:val="19"/>
          <w:szCs w:val="19"/>
          <w:lang w:val="sk-SK"/>
        </w:rPr>
        <w:t xml:space="preserve"> </w:t>
      </w:r>
    </w:p>
    <w:p w14:paraId="58417553" w14:textId="1DBF872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r w:rsidR="00040949" w:rsidRPr="00040949">
        <w:rPr>
          <w:rStyle w:val="Odkaznapoznmkupodiarou"/>
          <w:rFonts w:cs="Arial"/>
          <w:b w:val="0"/>
          <w:color w:val="000000" w:themeColor="text1"/>
          <w:sz w:val="19"/>
          <w:szCs w:val="19"/>
        </w:rPr>
        <w:t>53</w:t>
      </w:r>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w:t>
      </w:r>
      <w:r w:rsidRPr="00984047">
        <w:rPr>
          <w:rFonts w:ascii="Arial" w:hAnsi="Arial" w:cs="Arial"/>
          <w:b w:val="0"/>
          <w:color w:val="000000" w:themeColor="text1"/>
          <w:sz w:val="19"/>
          <w:szCs w:val="19"/>
          <w:lang w:val="sk-SK"/>
        </w:rPr>
        <w:lastRenderedPageBreak/>
        <w:t xml:space="preserve">cena </w:t>
      </w:r>
      <w:r w:rsidRPr="00984047">
        <w:rPr>
          <w:rFonts w:ascii="Arial" w:hAnsi="Arial" w:cs="Arial"/>
          <w:color w:val="000000" w:themeColor="text1"/>
          <w:sz w:val="19"/>
          <w:szCs w:val="19"/>
          <w:lang w:val="sk-SK"/>
        </w:rPr>
        <w:t>9</w:t>
      </w:r>
      <w:r w:rsidR="000F2AD0">
        <w:rPr>
          <w:rFonts w:ascii="Arial" w:hAnsi="Arial" w:cs="Arial"/>
          <w:color w:val="000000" w:themeColor="text1"/>
          <w:sz w:val="19"/>
          <w:szCs w:val="19"/>
          <w:lang w:val="sk-SK"/>
        </w:rPr>
        <w:t>74</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 xml:space="preserve">. </w:t>
      </w:r>
    </w:p>
    <w:p w14:paraId="623EE3F1" w14:textId="7777777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Licencie</w:t>
      </w:r>
      <w:r w:rsidRPr="00984047">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14:paraId="684E8029" w14:textId="1448824A"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(duplex), formáty papiera - min. A4,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1C0FB500" w14:textId="2CE085FE"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984047">
        <w:rPr>
          <w:rFonts w:ascii="Arial" w:hAnsi="Arial" w:cs="Arial"/>
          <w:b w:val="0"/>
          <w:color w:val="auto"/>
          <w:sz w:val="19"/>
          <w:szCs w:val="19"/>
          <w:lang w:val="sk-SK"/>
        </w:rPr>
        <w:t xml:space="preserve"> rozlíšenie skenera – min. </w:t>
      </w:r>
      <w:r w:rsidR="00B548A3">
        <w:rPr>
          <w:rFonts w:ascii="Arial" w:hAnsi="Arial" w:cs="Arial"/>
          <w:b w:val="0"/>
          <w:color w:val="auto"/>
          <w:sz w:val="19"/>
          <w:szCs w:val="19"/>
          <w:lang w:val="sk-SK"/>
        </w:rPr>
        <w:t>600</w:t>
      </w:r>
      <w:r w:rsidR="00371B02" w:rsidRPr="00984047">
        <w:rPr>
          <w:rFonts w:ascii="Arial" w:hAnsi="Arial" w:cs="Arial"/>
          <w:b w:val="0"/>
          <w:color w:val="auto"/>
          <w:sz w:val="19"/>
          <w:szCs w:val="19"/>
          <w:lang w:val="sk-SK"/>
        </w:rPr>
        <w:t xml:space="preserve">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2E949A6C" w14:textId="1CD33CBD"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Pr>
          <w:rFonts w:ascii="Arial" w:hAnsi="Arial" w:cs="Arial"/>
          <w:b w:val="0"/>
          <w:color w:val="auto"/>
          <w:sz w:val="19"/>
          <w:szCs w:val="19"/>
          <w:lang w:val="sk-SK"/>
        </w:rPr>
        <w:t>600</w:t>
      </w:r>
      <w:r w:rsidRPr="00984047">
        <w:rPr>
          <w:rFonts w:ascii="Arial" w:hAnsi="Arial" w:cs="Arial"/>
          <w:b w:val="0"/>
          <w:color w:val="auto"/>
          <w:sz w:val="19"/>
          <w:szCs w:val="19"/>
          <w:lang w:val="sk-SK"/>
        </w:rPr>
        <w:t xml:space="preserve">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4A610A33" w14:textId="77777777" w:rsidR="00144D52" w:rsidRPr="00B05311" w:rsidRDefault="00144D52" w:rsidP="00984047">
      <w:pPr>
        <w:pStyle w:val="BodyText1"/>
        <w:jc w:val="both"/>
        <w:rPr>
          <w:rFonts w:cs="Arial"/>
          <w:b/>
          <w:szCs w:val="19"/>
          <w:lang w:val="sk-SK"/>
        </w:rPr>
      </w:pPr>
      <w:r w:rsidRPr="00B05311">
        <w:rPr>
          <w:rFonts w:cs="Arial"/>
          <w:b/>
          <w:szCs w:val="19"/>
          <w:lang w:val="sk-SK"/>
        </w:rPr>
        <w:t>Nákup použitého zariadenia</w:t>
      </w:r>
    </w:p>
    <w:p w14:paraId="07D12A30" w14:textId="77777777" w:rsidR="00144D52" w:rsidRPr="00B05311" w:rsidRDefault="00144D52" w:rsidP="00984047">
      <w:pPr>
        <w:pStyle w:val="BodyText1"/>
        <w:jc w:val="both"/>
        <w:rPr>
          <w:rFonts w:cs="Arial"/>
          <w:szCs w:val="19"/>
          <w:lang w:val="sk-SK"/>
        </w:rPr>
      </w:pPr>
      <w:r w:rsidRPr="00B05311">
        <w:rPr>
          <w:rFonts w:cs="Arial"/>
          <w:szCs w:val="19"/>
          <w:lang w:val="sk-SK"/>
        </w:rPr>
        <w:t>Výdavky na nákup použitého zariadenia sú oprávnenými výdavkami za predpokladu splnenia nasledujúcich podmienok:</w:t>
      </w:r>
    </w:p>
    <w:p w14:paraId="7E4C16E0" w14:textId="77777777"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obstarávacia cena</w:t>
      </w:r>
      <w:r w:rsidRPr="00B05311">
        <w:rPr>
          <w:rStyle w:val="Odkaznapoznmkupodiarou"/>
          <w:rFonts w:cs="Arial"/>
          <w:sz w:val="19"/>
          <w:szCs w:val="19"/>
          <w:lang w:val="sk-SK"/>
        </w:rPr>
        <w:footnoteReference w:id="53"/>
      </w:r>
      <w:r w:rsidRPr="00B05311">
        <w:rPr>
          <w:rFonts w:cs="Arial"/>
          <w:szCs w:val="19"/>
          <w:lang w:val="sk-SK"/>
        </w:rPr>
        <w:t xml:space="preserve"> použitého zariadenia je nižšia ako výdavky na obdobné nové zariadenie; </w:t>
      </w:r>
    </w:p>
    <w:p w14:paraId="48168C5B" w14:textId="77777777"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oprávneným výdavkom je obstarávacia cena vysúťažená VO, maximálne však do výšky všeobecnej hodnoty zistenej znaleckým posudkom</w:t>
      </w:r>
      <w:r w:rsidRPr="00B05311">
        <w:rPr>
          <w:rStyle w:val="Odkaznapoznmkupodiarou"/>
          <w:rFonts w:cs="Arial"/>
          <w:sz w:val="19"/>
          <w:szCs w:val="19"/>
          <w:lang w:val="sk-SK"/>
        </w:rPr>
        <w:footnoteReference w:id="54"/>
      </w:r>
      <w:r w:rsidRPr="00B05311">
        <w:rPr>
          <w:rFonts w:cs="Arial"/>
          <w:szCs w:val="19"/>
          <w:lang w:val="sk-SK"/>
        </w:rPr>
        <w:t xml:space="preserve">; </w:t>
      </w:r>
    </w:p>
    <w:p w14:paraId="1523C2C8" w14:textId="77777777"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použité zariadenie je potrebné pre daný projekt a vyhovuje platným normám a štandardom;</w:t>
      </w:r>
    </w:p>
    <w:p w14:paraId="17F430C6" w14:textId="77777777"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B05311" w:rsidRDefault="00144D52" w:rsidP="00984047">
      <w:pPr>
        <w:pStyle w:val="BodyText1"/>
        <w:jc w:val="both"/>
        <w:rPr>
          <w:rFonts w:cs="Arial"/>
          <w:szCs w:val="19"/>
          <w:lang w:val="sk-SK"/>
        </w:rPr>
      </w:pPr>
      <w:r w:rsidRPr="00B05311">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B05311"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662256">
        <w:rPr>
          <w:rFonts w:ascii="Arial" w:hAnsi="Arial" w:cs="Arial"/>
          <w:i/>
          <w:color w:val="auto"/>
          <w:sz w:val="19"/>
          <w:szCs w:val="19"/>
          <w:lang w:val="sk-SK"/>
        </w:rPr>
        <w:lastRenderedPageBreak/>
        <w:t>Upozornenie pre žiadateľa:</w:t>
      </w:r>
      <w:r w:rsidRPr="00662256">
        <w:rPr>
          <w:rFonts w:ascii="Arial" w:hAnsi="Arial" w:cs="Arial"/>
          <w:color w:val="auto"/>
          <w:sz w:val="19"/>
          <w:szCs w:val="19"/>
          <w:lang w:val="sk-SK"/>
        </w:rPr>
        <w:t xml:space="preserve"> </w:t>
      </w:r>
      <w:r w:rsidR="00144D52" w:rsidRPr="00B05311">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B05311" w:rsidRDefault="00B05311" w:rsidP="00984047">
      <w:pPr>
        <w:pStyle w:val="BodyText1"/>
        <w:jc w:val="both"/>
        <w:rPr>
          <w:rFonts w:cs="Arial"/>
          <w:b/>
          <w:szCs w:val="19"/>
          <w:lang w:val="sk-SK"/>
        </w:rPr>
      </w:pPr>
    </w:p>
    <w:p w14:paraId="2845F413" w14:textId="4934FC3E" w:rsidR="004265FD" w:rsidRPr="00B05311" w:rsidRDefault="00F55A4B" w:rsidP="00984047">
      <w:pPr>
        <w:pStyle w:val="BodyText1"/>
        <w:jc w:val="both"/>
        <w:rPr>
          <w:rFonts w:cs="Arial"/>
          <w:b/>
          <w:szCs w:val="19"/>
          <w:lang w:val="sk-SK"/>
        </w:rPr>
      </w:pPr>
      <w:r w:rsidRPr="00B05311">
        <w:rPr>
          <w:rFonts w:cs="Arial"/>
          <w:b/>
          <w:szCs w:val="19"/>
          <w:lang w:val="sk-SK"/>
        </w:rPr>
        <w:t>Výdavky na financovanie</w:t>
      </w:r>
      <w:r w:rsidR="002076F2" w:rsidRPr="00B05311">
        <w:rPr>
          <w:rFonts w:cs="Arial"/>
          <w:b/>
          <w:szCs w:val="19"/>
          <w:lang w:val="sk-SK"/>
        </w:rPr>
        <w:t xml:space="preserve"> </w:t>
      </w:r>
      <w:r w:rsidRPr="00B05311">
        <w:rPr>
          <w:rFonts w:cs="Arial"/>
          <w:b/>
          <w:szCs w:val="19"/>
          <w:lang w:val="sk-SK"/>
        </w:rPr>
        <w:t>analýz</w:t>
      </w:r>
      <w:r w:rsidR="00696266" w:rsidRPr="00B05311">
        <w:rPr>
          <w:rFonts w:cs="Arial"/>
          <w:b/>
          <w:szCs w:val="19"/>
          <w:lang w:val="sk-SK"/>
        </w:rPr>
        <w:t xml:space="preserve">, </w:t>
      </w:r>
      <w:r w:rsidR="004265FD" w:rsidRPr="00B05311">
        <w:rPr>
          <w:rFonts w:cs="Arial"/>
          <w:b/>
          <w:szCs w:val="19"/>
          <w:lang w:val="sk-SK"/>
        </w:rPr>
        <w:t>stratégií</w:t>
      </w:r>
      <w:r w:rsidR="00696266" w:rsidRPr="00B05311">
        <w:rPr>
          <w:rFonts w:cs="Arial"/>
          <w:b/>
          <w:szCs w:val="19"/>
          <w:lang w:val="sk-SK"/>
        </w:rPr>
        <w:t xml:space="preserve">, </w:t>
      </w:r>
      <w:r w:rsidR="004265FD" w:rsidRPr="00B05311">
        <w:rPr>
          <w:rFonts w:cs="Arial"/>
          <w:b/>
          <w:szCs w:val="19"/>
          <w:lang w:val="sk-SK"/>
        </w:rPr>
        <w:t>štúdií</w:t>
      </w:r>
      <w:r w:rsidR="00696266" w:rsidRPr="00B05311">
        <w:rPr>
          <w:rFonts w:cs="Arial"/>
          <w:b/>
          <w:szCs w:val="19"/>
          <w:lang w:val="sk-SK"/>
        </w:rPr>
        <w:t xml:space="preserve">, </w:t>
      </w:r>
      <w:r w:rsidR="004265FD" w:rsidRPr="00B05311">
        <w:rPr>
          <w:rFonts w:cs="Arial"/>
          <w:b/>
          <w:szCs w:val="19"/>
          <w:lang w:val="sk-SK"/>
        </w:rPr>
        <w:t>expertíz</w:t>
      </w:r>
      <w:r w:rsidR="00696266" w:rsidRPr="00B05311">
        <w:rPr>
          <w:rFonts w:cs="Arial"/>
          <w:b/>
          <w:szCs w:val="19"/>
          <w:lang w:val="sk-SK"/>
        </w:rPr>
        <w:t xml:space="preserve">, </w:t>
      </w:r>
      <w:r w:rsidR="00D55E73" w:rsidRPr="00B05311">
        <w:rPr>
          <w:rFonts w:cs="Arial"/>
          <w:b/>
          <w:szCs w:val="19"/>
          <w:lang w:val="sk-SK"/>
        </w:rPr>
        <w:t xml:space="preserve">auditov, </w:t>
      </w:r>
      <w:r w:rsidR="004265FD" w:rsidRPr="00B05311">
        <w:rPr>
          <w:rFonts w:cs="Arial"/>
          <w:b/>
          <w:szCs w:val="19"/>
          <w:lang w:val="sk-SK"/>
        </w:rPr>
        <w:t>plánov</w:t>
      </w:r>
      <w:r w:rsidR="00696266" w:rsidRPr="00B05311">
        <w:rPr>
          <w:rFonts w:cs="Arial"/>
          <w:b/>
          <w:szCs w:val="19"/>
          <w:lang w:val="sk-SK"/>
        </w:rPr>
        <w:t xml:space="preserve">, </w:t>
      </w:r>
      <w:r w:rsidR="002076F2" w:rsidRPr="00B05311">
        <w:rPr>
          <w:rFonts w:cs="Arial"/>
          <w:b/>
          <w:szCs w:val="19"/>
          <w:lang w:val="sk-SK"/>
        </w:rPr>
        <w:t>posudkov</w:t>
      </w:r>
      <w:r w:rsidR="00696266" w:rsidRPr="00B05311">
        <w:rPr>
          <w:rFonts w:cs="Arial"/>
          <w:b/>
          <w:szCs w:val="19"/>
          <w:lang w:val="sk-SK"/>
        </w:rPr>
        <w:t xml:space="preserve">, </w:t>
      </w:r>
      <w:r w:rsidR="002076F2" w:rsidRPr="00B05311">
        <w:rPr>
          <w:rFonts w:cs="Arial"/>
          <w:b/>
          <w:szCs w:val="19"/>
          <w:lang w:val="sk-SK"/>
        </w:rPr>
        <w:t>koncepcií</w:t>
      </w:r>
      <w:r w:rsidR="004265FD" w:rsidRPr="00B05311">
        <w:rPr>
          <w:rFonts w:cs="Arial"/>
          <w:b/>
          <w:szCs w:val="19"/>
          <w:lang w:val="sk-SK"/>
        </w:rPr>
        <w:t xml:space="preserve"> a iných odborných vyjadrení</w:t>
      </w:r>
    </w:p>
    <w:p w14:paraId="36B4E8C2" w14:textId="1D41E241" w:rsidR="00662256" w:rsidRPr="00D44435" w:rsidRDefault="004265FD" w:rsidP="00E27B17">
      <w:pPr>
        <w:pStyle w:val="BodyText1"/>
        <w:jc w:val="both"/>
        <w:rPr>
          <w:rFonts w:cs="Arial"/>
          <w:szCs w:val="19"/>
          <w:lang w:val="sk-SK"/>
        </w:rPr>
      </w:pPr>
      <w:r w:rsidRPr="00B05311">
        <w:rPr>
          <w:rFonts w:cs="Arial"/>
          <w:szCs w:val="19"/>
          <w:lang w:val="sk-SK"/>
        </w:rPr>
        <w:t xml:space="preserve">V prípade odborných služieb, týkajúcich sa </w:t>
      </w:r>
      <w:r w:rsidR="00023811" w:rsidRPr="00B05311">
        <w:rPr>
          <w:rFonts w:cs="Arial"/>
          <w:szCs w:val="19"/>
          <w:lang w:val="sk-SK"/>
        </w:rPr>
        <w:t xml:space="preserve">analýz, stratégií, </w:t>
      </w:r>
      <w:r w:rsidRPr="00B05311">
        <w:rPr>
          <w:rFonts w:cs="Arial"/>
          <w:szCs w:val="19"/>
          <w:lang w:val="sk-SK"/>
        </w:rPr>
        <w:t xml:space="preserve">štúdií, expertíz, </w:t>
      </w:r>
      <w:r w:rsidR="005F160C" w:rsidRPr="00B05311">
        <w:rPr>
          <w:rFonts w:cs="Arial"/>
          <w:szCs w:val="19"/>
          <w:lang w:val="sk-SK"/>
        </w:rPr>
        <w:t xml:space="preserve">auditov, </w:t>
      </w:r>
      <w:r w:rsidR="00023811" w:rsidRPr="00B05311">
        <w:rPr>
          <w:rFonts w:cs="Arial"/>
          <w:szCs w:val="19"/>
          <w:lang w:val="sk-SK"/>
        </w:rPr>
        <w:t>plánov</w:t>
      </w:r>
      <w:r w:rsidRPr="00B05311">
        <w:rPr>
          <w:rFonts w:cs="Arial"/>
          <w:szCs w:val="19"/>
          <w:lang w:val="sk-SK"/>
        </w:rPr>
        <w:t>, posudkov, koncepcií a iných odborných vyjadrení</w:t>
      </w:r>
      <w:r w:rsidR="004570BE" w:rsidRPr="00B05311">
        <w:rPr>
          <w:rFonts w:cs="Arial"/>
          <w:szCs w:val="19"/>
          <w:lang w:val="sk-SK"/>
        </w:rPr>
        <w:t xml:space="preserve"> (ďalej len „výstup“)</w:t>
      </w:r>
      <w:r w:rsidRPr="00B05311">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D543F1"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Pr="00662256">
        <w:rPr>
          <w:rFonts w:ascii="Arial" w:hAnsi="Arial" w:cs="Arial"/>
          <w:b w:val="0"/>
          <w:color w:val="auto"/>
          <w:sz w:val="19"/>
          <w:szCs w:val="19"/>
          <w:lang w:val="sk-SK"/>
        </w:rPr>
        <w:t xml:space="preserve">Pri vysporiadaní práv duševného vlastníctva je potrebné postupovať v zmysle </w:t>
      </w:r>
      <w:r w:rsidRPr="00662256">
        <w:rPr>
          <w:rFonts w:ascii="Arial" w:hAnsi="Arial" w:cs="Arial"/>
          <w:b w:val="0"/>
          <w:color w:val="000000"/>
          <w:sz w:val="19"/>
          <w:szCs w:val="19"/>
          <w:lang w:val="sk-SK"/>
        </w:rPr>
        <w:t>Všeobecných zmluvných podmienok k Zmluve o poskytnutí NFP.</w:t>
      </w:r>
    </w:p>
    <w:p w14:paraId="46B868AD" w14:textId="3AF027E8"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peniaze/value for money“. </w:t>
      </w:r>
    </w:p>
    <w:p w14:paraId="3940E3D0" w14:textId="0391A757"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w:t>
      </w:r>
      <w:r w:rsidR="007F5D5E" w:rsidRPr="00984047">
        <w:rPr>
          <w:rFonts w:ascii="Arial" w:hAnsi="Arial" w:cs="Arial"/>
          <w:color w:val="000000"/>
          <w:sz w:val="19"/>
          <w:szCs w:val="19"/>
          <w:lang w:eastAsia="cs-CZ"/>
        </w:rPr>
        <w:t>výstupov</w:t>
      </w:r>
      <w:r w:rsidR="00C7590E">
        <w:rPr>
          <w:rFonts w:ascii="Arial" w:hAnsi="Arial" w:cs="Arial"/>
          <w:color w:val="000000"/>
          <w:sz w:val="19"/>
          <w:szCs w:val="19"/>
          <w:lang w:eastAsia="cs-CZ"/>
        </w:rPr>
        <w:t xml:space="preserve"> </w:t>
      </w:r>
      <w:r w:rsidR="00C7590E" w:rsidRPr="00F07C32">
        <w:rPr>
          <w:rFonts w:ascii="Arial" w:hAnsi="Arial" w:cs="Arial"/>
          <w:sz w:val="19"/>
          <w:szCs w:val="19"/>
          <w:lang w:eastAsia="en-US"/>
        </w:rPr>
        <w:t>vypracovaných</w:t>
      </w:r>
      <w:r w:rsidR="00C7590E">
        <w:rPr>
          <w:rFonts w:ascii="Arial" w:hAnsi="Arial" w:cs="Arial"/>
          <w:sz w:val="19"/>
          <w:szCs w:val="19"/>
          <w:lang w:eastAsia="en-US"/>
        </w:rPr>
        <w:t xml:space="preserve"> externým</w:t>
      </w:r>
      <w:r w:rsidRPr="00984047">
        <w:rPr>
          <w:rFonts w:ascii="Arial" w:hAnsi="Arial" w:cs="Arial"/>
          <w:color w:val="000000"/>
          <w:sz w:val="19"/>
          <w:szCs w:val="19"/>
          <w:lang w:eastAsia="cs-CZ"/>
        </w:rPr>
        <w:t xml:space="preserve"> </w:t>
      </w:r>
      <w:r w:rsidR="00F95FF9">
        <w:rPr>
          <w:rFonts w:ascii="Arial" w:hAnsi="Arial" w:cs="Arial"/>
          <w:color w:val="000000"/>
          <w:sz w:val="19"/>
          <w:szCs w:val="19"/>
          <w:lang w:eastAsia="cs-CZ"/>
        </w:rPr>
        <w:t xml:space="preserve">dodávateľom </w:t>
      </w:r>
      <w:r w:rsidRPr="00984047">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14:paraId="39DA5EAE" w14:textId="6ECDE923"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Po vypracovaní návrhu výstupu je dodávateľ</w:t>
      </w:r>
      <w:r w:rsidR="00B0760F">
        <w:rPr>
          <w:rFonts w:ascii="Arial" w:hAnsi="Arial" w:cs="Arial"/>
          <w:color w:val="000000"/>
          <w:sz w:val="19"/>
          <w:szCs w:val="19"/>
          <w:lang w:eastAsia="cs-CZ"/>
        </w:rPr>
        <w:t xml:space="preserve"> </w:t>
      </w:r>
      <w:r w:rsidRPr="00984047">
        <w:rPr>
          <w:rFonts w:ascii="Arial" w:hAnsi="Arial" w:cs="Arial"/>
          <w:color w:val="000000"/>
          <w:sz w:val="19"/>
          <w:szCs w:val="19"/>
          <w:lang w:eastAsia="cs-CZ"/>
        </w:rPr>
        <w:t>povinn</w:t>
      </w:r>
      <w:r w:rsidR="00F95FF9">
        <w:rPr>
          <w:rFonts w:ascii="Arial" w:hAnsi="Arial" w:cs="Arial"/>
          <w:color w:val="000000"/>
          <w:sz w:val="19"/>
          <w:szCs w:val="19"/>
          <w:lang w:eastAsia="cs-CZ"/>
        </w:rPr>
        <w:t>ý</w:t>
      </w:r>
      <w:r w:rsidRPr="00984047">
        <w:rPr>
          <w:rFonts w:ascii="Arial" w:hAnsi="Arial" w:cs="Arial"/>
          <w:color w:val="000000"/>
          <w:sz w:val="19"/>
          <w:szCs w:val="19"/>
          <w:lang w:eastAsia="cs-CZ"/>
        </w:rPr>
        <w:t xml:space="preserve">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3C32D2" w:rsidRDefault="00AF3441" w:rsidP="00E37CE0">
      <w:pPr>
        <w:pStyle w:val="BodyText1"/>
        <w:jc w:val="both"/>
        <w:rPr>
          <w:szCs w:val="19"/>
          <w:lang w:val="sk-SK"/>
        </w:rPr>
      </w:pPr>
      <w:r w:rsidRPr="003C32D2">
        <w:rPr>
          <w:rFonts w:cs="Arial"/>
          <w:szCs w:val="19"/>
          <w:lang w:val="sk-SK" w:eastAsia="cs-CZ"/>
        </w:rPr>
        <w:t>Žiadateľ</w:t>
      </w:r>
      <w:r w:rsidR="00C4032C" w:rsidRPr="003C32D2">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3C32D2">
        <w:rPr>
          <w:szCs w:val="19"/>
          <w:lang w:val="sk-SK"/>
        </w:rPr>
        <w:t xml:space="preserve"> </w:t>
      </w:r>
    </w:p>
    <w:p w14:paraId="01925A47" w14:textId="1AF2A4F3" w:rsidR="00E9185B" w:rsidRPr="00F07C32"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 xml:space="preserve">Upozornenie pre </w:t>
      </w:r>
      <w:r w:rsidR="00E4552F">
        <w:rPr>
          <w:rFonts w:ascii="Arial" w:hAnsi="Arial" w:cs="Arial"/>
          <w:b/>
          <w:i/>
          <w:sz w:val="19"/>
          <w:szCs w:val="19"/>
          <w:lang w:eastAsia="en-US"/>
        </w:rPr>
        <w:t>žiadat</w:t>
      </w:r>
      <w:r w:rsidRPr="00375C69">
        <w:rPr>
          <w:rFonts w:ascii="Arial" w:hAnsi="Arial" w:cs="Arial"/>
          <w:b/>
          <w:i/>
          <w:sz w:val="19"/>
          <w:szCs w:val="19"/>
          <w:lang w:eastAsia="en-US"/>
        </w:rPr>
        <w:t>eľa:</w:t>
      </w:r>
      <w:r w:rsidRPr="00F07C32">
        <w:rPr>
          <w:rFonts w:ascii="Arial" w:hAnsi="Arial" w:cs="Arial"/>
          <w:sz w:val="19"/>
          <w:szCs w:val="19"/>
          <w:lang w:eastAsia="en-US"/>
        </w:rPr>
        <w:t xml:space="preserve"> V prípade uzatvorenia zmluvy na dodanie výstupu s použitím mernej jednotky „osobohodina“ je </w:t>
      </w:r>
      <w:r w:rsidR="00E4552F">
        <w:rPr>
          <w:rFonts w:ascii="Arial" w:hAnsi="Arial" w:cs="Arial"/>
          <w:sz w:val="19"/>
          <w:szCs w:val="19"/>
          <w:lang w:eastAsia="en-US"/>
        </w:rPr>
        <w:t>žiadateľ</w:t>
      </w:r>
      <w:r w:rsidRPr="00F07C32">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984047" w:rsidRDefault="00E37CE0" w:rsidP="00E37CE0">
      <w:pPr>
        <w:pStyle w:val="BodyText1"/>
        <w:jc w:val="both"/>
        <w:rPr>
          <w:lang w:eastAsia="cs-CZ"/>
        </w:rPr>
      </w:pPr>
      <w:r w:rsidRPr="00A75DFC">
        <w:rPr>
          <w:szCs w:val="19"/>
          <w:lang w:val="sk-SK"/>
        </w:rPr>
        <w:t>RO pre OP EVS si môže zároveň vyhradiť právo posúdenia vykonanej služby prostredníctvom nezávislého posudku.</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392EA642" w14:textId="77777777" w:rsidR="00D33A85" w:rsidRDefault="00D33A85" w:rsidP="00984047">
      <w:pPr>
        <w:pStyle w:val="BodyText1"/>
        <w:jc w:val="both"/>
        <w:rPr>
          <w:szCs w:val="19"/>
          <w:lang w:val="sk-SK"/>
        </w:rPr>
      </w:pPr>
    </w:p>
    <w:p w14:paraId="1384D245" w14:textId="3A03407A" w:rsidR="004265FD" w:rsidRPr="00A75DFC" w:rsidRDefault="004265FD" w:rsidP="00984047">
      <w:pPr>
        <w:pStyle w:val="BodyText1"/>
        <w:jc w:val="both"/>
        <w:rPr>
          <w:b/>
          <w:szCs w:val="19"/>
          <w:lang w:val="sk-SK"/>
        </w:rPr>
      </w:pPr>
      <w:r w:rsidRPr="00A75DFC">
        <w:rPr>
          <w:b/>
          <w:szCs w:val="19"/>
          <w:lang w:val="sk-SK"/>
        </w:rPr>
        <w:t>Subdodávka (subdodávateľské zmluvy)</w:t>
      </w:r>
    </w:p>
    <w:p w14:paraId="15B0CE70" w14:textId="77777777" w:rsidR="004265FD" w:rsidRPr="00A75DFC" w:rsidRDefault="004265FD" w:rsidP="00984047">
      <w:pPr>
        <w:pStyle w:val="BodyText1"/>
        <w:jc w:val="both"/>
        <w:rPr>
          <w:szCs w:val="19"/>
          <w:lang w:val="sk-SK"/>
        </w:rPr>
      </w:pPr>
      <w:r w:rsidRPr="00A75DFC">
        <w:rPr>
          <w:szCs w:val="19"/>
          <w:lang w:val="sk-SK"/>
        </w:rPr>
        <w:t>Výdavky súvisiace so subdodávkou nie sú oprávnené, ak:</w:t>
      </w:r>
    </w:p>
    <w:p w14:paraId="15B0CE71" w14:textId="77777777" w:rsidR="004265FD" w:rsidRPr="00A75DFC" w:rsidRDefault="004265FD" w:rsidP="00AD15B3">
      <w:pPr>
        <w:pStyle w:val="BodyText1"/>
        <w:numPr>
          <w:ilvl w:val="0"/>
          <w:numId w:val="49"/>
        </w:numPr>
        <w:spacing w:after="0"/>
        <w:ind w:left="426"/>
        <w:jc w:val="both"/>
        <w:rPr>
          <w:color w:val="auto"/>
          <w:szCs w:val="19"/>
          <w:lang w:val="sk-SK"/>
        </w:rPr>
      </w:pPr>
      <w:r w:rsidRPr="00A75DFC">
        <w:rPr>
          <w:color w:val="auto"/>
          <w:szCs w:val="19"/>
          <w:lang w:val="sk-SK"/>
        </w:rPr>
        <w:t>subdodávka neprináša navýšenie pridanej hodnoty projektu</w:t>
      </w:r>
      <w:r w:rsidR="004A613B" w:rsidRPr="00A75DFC">
        <w:rPr>
          <w:color w:val="auto"/>
          <w:szCs w:val="19"/>
          <w:lang w:val="sk-SK"/>
        </w:rPr>
        <w:t>;</w:t>
      </w:r>
    </w:p>
    <w:p w14:paraId="15B0CE72" w14:textId="77777777" w:rsidR="004265FD" w:rsidRPr="00A75DFC" w:rsidRDefault="004265FD" w:rsidP="00AD15B3">
      <w:pPr>
        <w:pStyle w:val="BodyText1"/>
        <w:numPr>
          <w:ilvl w:val="0"/>
          <w:numId w:val="49"/>
        </w:numPr>
        <w:spacing w:after="0"/>
        <w:ind w:left="426"/>
        <w:jc w:val="both"/>
        <w:rPr>
          <w:color w:val="auto"/>
          <w:szCs w:val="19"/>
          <w:lang w:val="sk-SK"/>
        </w:rPr>
      </w:pPr>
      <w:r w:rsidRPr="00A75DF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A75DFC" w:rsidRDefault="00B05311" w:rsidP="00B05311">
      <w:pPr>
        <w:pStyle w:val="BodyText1"/>
        <w:spacing w:after="0"/>
        <w:ind w:left="426"/>
        <w:jc w:val="both"/>
        <w:rPr>
          <w:color w:val="auto"/>
          <w:szCs w:val="19"/>
          <w:lang w:val="sk-SK"/>
        </w:rPr>
      </w:pPr>
    </w:p>
    <w:p w14:paraId="15B0CE73" w14:textId="6CB8B3CB" w:rsidR="004265FD" w:rsidRPr="00A75DFC" w:rsidRDefault="004265FD" w:rsidP="00984047">
      <w:pPr>
        <w:pStyle w:val="BodyText1"/>
        <w:jc w:val="both"/>
        <w:rPr>
          <w:szCs w:val="19"/>
          <w:lang w:val="sk-SK"/>
        </w:rPr>
      </w:pPr>
      <w:r w:rsidRPr="00A75DFC">
        <w:rPr>
          <w:szCs w:val="19"/>
          <w:lang w:val="sk-SK"/>
        </w:rPr>
        <w:t xml:space="preserve">Žiadateľ, resp. prijímateľ je povinný poskytnúť oprávneným orgánom </w:t>
      </w:r>
      <w:r w:rsidR="00587581" w:rsidRPr="00A75DFC">
        <w:rPr>
          <w:szCs w:val="19"/>
          <w:lang w:val="sk-SK"/>
        </w:rPr>
        <w:t xml:space="preserve">uvedeným </w:t>
      </w:r>
      <w:r w:rsidRPr="00A75DFC">
        <w:rPr>
          <w:szCs w:val="19"/>
          <w:lang w:val="sk-SK"/>
        </w:rPr>
        <w:t>v</w:t>
      </w:r>
      <w:r w:rsidR="00587581" w:rsidRPr="00A75DFC">
        <w:rPr>
          <w:szCs w:val="19"/>
          <w:lang w:val="sk-SK"/>
        </w:rPr>
        <w:t>o všeobecnom</w:t>
      </w:r>
      <w:r w:rsidRPr="00A75DFC">
        <w:rPr>
          <w:szCs w:val="19"/>
          <w:lang w:val="sk-SK"/>
        </w:rPr>
        <w:t> nariadení, všetky potrebné informácie súvisiace so subdodávkou (zahŕňa aj informácie od dodávateľov, subdodávateľov</w:t>
      </w:r>
      <w:r w:rsidR="00A10C8B" w:rsidRPr="00A75DFC">
        <w:rPr>
          <w:szCs w:val="19"/>
          <w:lang w:val="sk-SK"/>
        </w:rPr>
        <w:t>,</w:t>
      </w:r>
      <w:r w:rsidRPr="00A75DFC">
        <w:rPr>
          <w:szCs w:val="19"/>
          <w:lang w:val="sk-SK"/>
        </w:rPr>
        <w:t xml:space="preserve"> ako je napríklad cenová kalkulácia tovaru, služby alebo práce).</w:t>
      </w:r>
    </w:p>
    <w:p w14:paraId="15B0CE74" w14:textId="11790DA8" w:rsidR="00464B68" w:rsidRPr="00A75DF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A75DFC">
        <w:rPr>
          <w:rFonts w:cs="Arial"/>
          <w:i/>
          <w:color w:val="auto"/>
          <w:sz w:val="19"/>
          <w:szCs w:val="19"/>
          <w:lang w:val="sk-SK"/>
        </w:rPr>
        <w:t xml:space="preserve">Odporúčanie pre </w:t>
      </w:r>
      <w:r w:rsidR="00865A3F" w:rsidRPr="00A75DFC">
        <w:rPr>
          <w:rFonts w:cs="Arial"/>
          <w:i/>
          <w:color w:val="auto"/>
          <w:sz w:val="19"/>
          <w:szCs w:val="19"/>
          <w:lang w:val="sk-SK"/>
        </w:rPr>
        <w:t>žiadateľa</w:t>
      </w:r>
      <w:r w:rsidRPr="00A75DFC">
        <w:rPr>
          <w:rFonts w:cs="Arial"/>
          <w:i/>
          <w:color w:val="auto"/>
          <w:sz w:val="19"/>
          <w:szCs w:val="19"/>
          <w:lang w:val="sk-SK"/>
        </w:rPr>
        <w:t>:</w:t>
      </w:r>
      <w:r w:rsidRPr="00A75DFC">
        <w:rPr>
          <w:rFonts w:cs="Arial"/>
          <w:b w:val="0"/>
          <w:color w:val="auto"/>
          <w:sz w:val="19"/>
          <w:szCs w:val="19"/>
          <w:lang w:val="sk-SK"/>
        </w:rPr>
        <w:t xml:space="preserve"> Odporúčame </w:t>
      </w:r>
      <w:r w:rsidR="00865A3F" w:rsidRPr="00A75DFC">
        <w:rPr>
          <w:rFonts w:cs="Arial"/>
          <w:b w:val="0"/>
          <w:color w:val="auto"/>
          <w:sz w:val="19"/>
          <w:szCs w:val="19"/>
          <w:lang w:val="sk-SK"/>
        </w:rPr>
        <w:t>žiadateľovi</w:t>
      </w:r>
      <w:r w:rsidRPr="00A75DF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A75DFC">
        <w:rPr>
          <w:rFonts w:cs="Arial"/>
          <w:b w:val="0"/>
          <w:color w:val="auto"/>
          <w:sz w:val="19"/>
          <w:szCs w:val="19"/>
          <w:lang w:val="sk-SK"/>
        </w:rPr>
        <w:t>žiadateľ</w:t>
      </w:r>
      <w:r w:rsidRPr="00A75DFC">
        <w:rPr>
          <w:rFonts w:cs="Arial"/>
          <w:b w:val="0"/>
          <w:color w:val="auto"/>
          <w:sz w:val="19"/>
          <w:szCs w:val="19"/>
          <w:lang w:val="sk-SK"/>
        </w:rPr>
        <w:t xml:space="preserve"> je povinný preukázať </w:t>
      </w:r>
      <w:r w:rsidR="0005604C" w:rsidRPr="00A75DFC">
        <w:rPr>
          <w:rFonts w:cs="Arial"/>
          <w:b w:val="0"/>
          <w:color w:val="auto"/>
          <w:sz w:val="19"/>
          <w:szCs w:val="19"/>
          <w:lang w:val="sk-SK"/>
        </w:rPr>
        <w:t xml:space="preserve">RO pre OP EVS </w:t>
      </w:r>
      <w:r w:rsidRPr="00A75DFC">
        <w:rPr>
          <w:rFonts w:cs="Arial"/>
          <w:b w:val="0"/>
          <w:color w:val="auto"/>
          <w:sz w:val="19"/>
          <w:szCs w:val="19"/>
          <w:lang w:val="sk-SK"/>
        </w:rPr>
        <w:t xml:space="preserve">uplatnenie </w:t>
      </w:r>
      <w:r w:rsidRPr="00A75DFC">
        <w:rPr>
          <w:rFonts w:cs="Arial"/>
          <w:color w:val="auto"/>
          <w:sz w:val="19"/>
          <w:szCs w:val="19"/>
          <w:lang w:val="sk-SK"/>
        </w:rPr>
        <w:t>zásady „hodnota za peniaze/value for money“.</w:t>
      </w:r>
    </w:p>
    <w:p w14:paraId="33A8F344" w14:textId="77777777" w:rsidR="00541E54" w:rsidRDefault="00541E54" w:rsidP="00984047">
      <w:pPr>
        <w:pStyle w:val="BodyText1"/>
        <w:jc w:val="both"/>
        <w:rPr>
          <w:b/>
          <w:szCs w:val="19"/>
          <w:lang w:val="sk-SK"/>
        </w:rPr>
      </w:pPr>
    </w:p>
    <w:p w14:paraId="15B0CE75" w14:textId="77777777" w:rsidR="004265FD" w:rsidRPr="00541E54" w:rsidRDefault="004265FD" w:rsidP="00984047">
      <w:pPr>
        <w:pStyle w:val="BodyText1"/>
        <w:jc w:val="both"/>
        <w:rPr>
          <w:b/>
          <w:sz w:val="22"/>
          <w:szCs w:val="19"/>
          <w:lang w:val="sk-SK"/>
        </w:rPr>
      </w:pPr>
      <w:r w:rsidRPr="00541E54">
        <w:rPr>
          <w:b/>
          <w:sz w:val="22"/>
          <w:szCs w:val="19"/>
          <w:lang w:val="sk-SK"/>
        </w:rPr>
        <w:t>Prehľad položiek rozpočtu a podmienky pre jednotlivé typy výdavkov</w:t>
      </w:r>
      <w:r w:rsidRPr="00541E54">
        <w:rPr>
          <w:rStyle w:val="Odkaznapoznmkupodiarou"/>
          <w:rFonts w:cs="Arial"/>
          <w:b/>
          <w:sz w:val="22"/>
          <w:szCs w:val="19"/>
          <w:lang w:val="sk-SK"/>
        </w:rPr>
        <w:footnoteReference w:id="55"/>
      </w:r>
    </w:p>
    <w:p w14:paraId="15B0CE76" w14:textId="3C961154" w:rsidR="004265FD" w:rsidRPr="00854B1A" w:rsidRDefault="004265FD" w:rsidP="00984047">
      <w:pPr>
        <w:pStyle w:val="BodyText1"/>
        <w:jc w:val="both"/>
        <w:rPr>
          <w:b/>
          <w:sz w:val="20"/>
          <w:szCs w:val="19"/>
          <w:lang w:val="sk-SK"/>
        </w:rPr>
      </w:pPr>
      <w:r w:rsidRPr="00854B1A">
        <w:rPr>
          <w:b/>
          <w:sz w:val="20"/>
          <w:szCs w:val="19"/>
          <w:lang w:val="sk-SK"/>
        </w:rPr>
        <w:t xml:space="preserve">Hlavná položka „1. </w:t>
      </w:r>
      <w:r w:rsidR="007B67D8" w:rsidRPr="00854B1A">
        <w:rPr>
          <w:b/>
          <w:sz w:val="20"/>
          <w:szCs w:val="19"/>
          <w:lang w:val="sk-SK"/>
        </w:rPr>
        <w:t xml:space="preserve">Riadenie </w:t>
      </w:r>
      <w:r w:rsidRPr="00854B1A">
        <w:rPr>
          <w:b/>
          <w:sz w:val="20"/>
          <w:szCs w:val="19"/>
          <w:lang w:val="sk-SK"/>
        </w:rPr>
        <w:t>projektu a podporné aktivity - nepriame výdavky“</w:t>
      </w:r>
    </w:p>
    <w:p w14:paraId="15B0CE77" w14:textId="20D75B43" w:rsidR="004265FD" w:rsidRPr="00A75DFC" w:rsidRDefault="004265FD" w:rsidP="00984047">
      <w:pPr>
        <w:pStyle w:val="Highlight3"/>
        <w:spacing w:before="120" w:after="120" w:line="288" w:lineRule="auto"/>
        <w:jc w:val="both"/>
        <w:rPr>
          <w:rFonts w:ascii="Arial" w:hAnsi="Arial" w:cs="Arial"/>
          <w:b w:val="0"/>
          <w:color w:val="auto"/>
          <w:sz w:val="19"/>
          <w:szCs w:val="19"/>
          <w:lang w:val="sk-SK"/>
        </w:rPr>
      </w:pPr>
      <w:r w:rsidRPr="00A75DFC">
        <w:rPr>
          <w:rFonts w:ascii="Arial" w:hAnsi="Arial" w:cs="Arial"/>
          <w:b w:val="0"/>
          <w:color w:val="auto"/>
          <w:sz w:val="19"/>
          <w:szCs w:val="19"/>
          <w:lang w:val="sk-SK"/>
        </w:rPr>
        <w:t xml:space="preserve">Do tejto časti rozpočtu patria výdavky vynaložené na </w:t>
      </w:r>
      <w:r w:rsidR="007B67D8" w:rsidRPr="00A75DFC">
        <w:rPr>
          <w:rFonts w:ascii="Arial" w:hAnsi="Arial" w:cs="Arial"/>
          <w:b w:val="0"/>
          <w:color w:val="auto"/>
          <w:sz w:val="19"/>
          <w:szCs w:val="19"/>
          <w:lang w:val="sk-SK"/>
        </w:rPr>
        <w:t xml:space="preserve">riadenie </w:t>
      </w:r>
      <w:r w:rsidRPr="00A75DFC">
        <w:rPr>
          <w:rFonts w:ascii="Arial" w:hAnsi="Arial" w:cs="Arial"/>
          <w:b w:val="0"/>
          <w:color w:val="auto"/>
          <w:sz w:val="19"/>
          <w:szCs w:val="19"/>
          <w:lang w:val="sk-SK"/>
        </w:rPr>
        <w:t>projektu a podporné aktivity, ktoré sú rozčlenené na personálne výdavky interné</w:t>
      </w:r>
      <w:r w:rsidR="00A5201E" w:rsidRPr="00A75DFC">
        <w:rPr>
          <w:rStyle w:val="Odkaznapoznmkupodiarou"/>
          <w:rFonts w:cs="Arial"/>
          <w:b w:val="0"/>
          <w:color w:val="auto"/>
          <w:sz w:val="19"/>
          <w:szCs w:val="19"/>
          <w:lang w:val="sk-SK"/>
        </w:rPr>
        <w:footnoteReference w:id="56"/>
      </w:r>
      <w:r w:rsidRPr="00A75DFC">
        <w:rPr>
          <w:rFonts w:ascii="Arial" w:hAnsi="Arial" w:cs="Arial"/>
          <w:b w:val="0"/>
          <w:color w:val="auto"/>
          <w:sz w:val="19"/>
          <w:szCs w:val="19"/>
          <w:lang w:val="sk-SK"/>
        </w:rPr>
        <w:t>, cestovné náhrady, dodávka služieb – personálne výdavky, ostatné výdavky – nepriame, informovanie a</w:t>
      </w:r>
      <w:r w:rsidR="000D5BAC" w:rsidRPr="00A75DFC">
        <w:rPr>
          <w:rFonts w:ascii="Arial" w:hAnsi="Arial" w:cs="Arial"/>
          <w:b w:val="0"/>
          <w:color w:val="auto"/>
          <w:sz w:val="19"/>
          <w:szCs w:val="19"/>
          <w:lang w:val="sk-SK"/>
        </w:rPr>
        <w:t> </w:t>
      </w:r>
      <w:r w:rsidRPr="00A75DFC">
        <w:rPr>
          <w:rFonts w:ascii="Arial" w:hAnsi="Arial" w:cs="Arial"/>
          <w:b w:val="0"/>
          <w:color w:val="auto"/>
          <w:sz w:val="19"/>
          <w:szCs w:val="19"/>
          <w:lang w:val="sk-SK"/>
        </w:rPr>
        <w:t>komunikácia</w:t>
      </w:r>
      <w:r w:rsidR="000D5BAC" w:rsidRPr="00A75DFC">
        <w:rPr>
          <w:rFonts w:ascii="Arial" w:hAnsi="Arial" w:cs="Arial"/>
          <w:b w:val="0"/>
          <w:color w:val="auto"/>
          <w:sz w:val="19"/>
          <w:szCs w:val="19"/>
          <w:lang w:val="sk-SK"/>
        </w:rPr>
        <w:t>, zariadenie/vybavenie projektu (mimo krížového financovania)</w:t>
      </w:r>
      <w:r w:rsidR="00B21D45" w:rsidRPr="00A75DFC">
        <w:rPr>
          <w:rFonts w:ascii="Arial" w:hAnsi="Arial" w:cs="Arial"/>
          <w:b w:val="0"/>
          <w:color w:val="auto"/>
          <w:sz w:val="19"/>
          <w:szCs w:val="19"/>
          <w:lang w:val="sk-SK"/>
        </w:rPr>
        <w:t xml:space="preserve"> – nepriame výdavky</w:t>
      </w:r>
      <w:r w:rsidR="000D5BAC" w:rsidRPr="00A75DFC">
        <w:rPr>
          <w:rFonts w:ascii="Arial" w:hAnsi="Arial" w:cs="Arial"/>
          <w:b w:val="0"/>
          <w:color w:val="auto"/>
          <w:sz w:val="19"/>
          <w:szCs w:val="19"/>
          <w:lang w:val="sk-SK"/>
        </w:rPr>
        <w:t xml:space="preserve"> a odpisy dlhodobého hmotného/nehmotného majetku</w:t>
      </w:r>
      <w:r w:rsidR="00B21D45" w:rsidRPr="00A75DFC">
        <w:rPr>
          <w:rFonts w:ascii="Arial" w:hAnsi="Arial" w:cs="Arial"/>
          <w:b w:val="0"/>
          <w:color w:val="auto"/>
          <w:sz w:val="19"/>
          <w:szCs w:val="19"/>
          <w:lang w:val="sk-SK"/>
        </w:rPr>
        <w:t xml:space="preserve"> – nepriame</w:t>
      </w:r>
      <w:r w:rsidR="004204F2" w:rsidRPr="00A75DFC">
        <w:rPr>
          <w:rFonts w:ascii="Arial" w:hAnsi="Arial" w:cs="Arial"/>
          <w:b w:val="0"/>
          <w:color w:val="auto"/>
          <w:sz w:val="19"/>
          <w:szCs w:val="19"/>
          <w:lang w:val="sk-SK"/>
        </w:rPr>
        <w:t xml:space="preserve"> výdavky</w:t>
      </w:r>
      <w:r w:rsidRPr="00A75DFC">
        <w:rPr>
          <w:rFonts w:ascii="Arial" w:hAnsi="Arial" w:cs="Arial"/>
          <w:b w:val="0"/>
          <w:color w:val="auto"/>
          <w:sz w:val="19"/>
          <w:szCs w:val="19"/>
          <w:lang w:val="sk-SK"/>
        </w:rPr>
        <w:t xml:space="preserve">. </w:t>
      </w:r>
    </w:p>
    <w:p w14:paraId="15B0CE78" w14:textId="77777777"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14:paraId="3227AE09" w14:textId="4D8687F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 xml:space="preserve">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odvodmi zamestnávateľa. V komentári k rozpočtu je potrebné uviesť predpokladaný rozsah práce</w:t>
      </w:r>
      <w:r w:rsidR="004265FD" w:rsidRPr="00984047">
        <w:rPr>
          <w:rFonts w:ascii="Arial" w:hAnsi="Arial" w:cs="Arial"/>
          <w:b w:val="0"/>
          <w:color w:val="auto"/>
          <w:sz w:val="19"/>
          <w:szCs w:val="19"/>
          <w:vertAlign w:val="superscript"/>
          <w:lang w:val="sk-SK"/>
        </w:rPr>
        <w:footnoteReference w:id="57"/>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pomeru. </w:t>
      </w:r>
      <w:r w:rsidR="004A039B" w:rsidRPr="00984047">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58"/>
      </w:r>
      <w:r w:rsidR="004A039B" w:rsidRPr="00984047">
        <w:rPr>
          <w:rFonts w:ascii="Arial" w:hAnsi="Arial" w:cs="Arial"/>
          <w:b w:val="0"/>
          <w:color w:val="auto"/>
          <w:sz w:val="19"/>
          <w:szCs w:val="19"/>
          <w:lang w:val="sk-SK"/>
        </w:rPr>
        <w:t>.</w:t>
      </w:r>
    </w:p>
    <w:p w14:paraId="50350D5E" w14:textId="73A706D1"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14:paraId="15B0CE7D" w14:textId="7BE54D0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59"/>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14:paraId="15B0CE7E"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7F" w14:textId="4AFCB879"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2" w14:textId="77777777"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14:paraId="15B0CE83" w14:textId="2D03FB8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60"/>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14:paraId="15B0CE84" w14:textId="5C3DD119"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14:paraId="15B0CE87"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14:paraId="15B0CE88" w14:textId="4A8B8F7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1"/>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14:paraId="15B0CE89"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8A" w14:textId="5FE702F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D" w14:textId="77777777"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14:paraId="15B0CE8E" w14:textId="5D84A5A5"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14:paraId="15B0CE8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14:paraId="2887F17B" w14:textId="3C204FC4" w:rsidR="00BE19F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984047">
        <w:rPr>
          <w:rStyle w:val="Odkaznapoznmkupodiarou"/>
          <w:rFonts w:cs="Arial"/>
          <w:b w:val="0"/>
          <w:color w:val="auto"/>
          <w:sz w:val="19"/>
          <w:szCs w:val="19"/>
          <w:lang w:val="sk-SK"/>
        </w:rPr>
        <w:footnoteReference w:id="62"/>
      </w:r>
      <w:r w:rsidR="001F3F62" w:rsidRPr="00984047">
        <w:rPr>
          <w:rFonts w:ascii="Arial" w:hAnsi="Arial" w:cs="Arial"/>
          <w:b w:val="0"/>
          <w:color w:val="auto"/>
          <w:sz w:val="19"/>
          <w:szCs w:val="19"/>
          <w:lang w:val="sk-SK"/>
        </w:rPr>
        <w:t xml:space="preserve"> projektu sú tieto 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14:paraId="594949FF" w14:textId="77777777"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14:paraId="4EB5785F" w14:textId="0A73A98D"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odborný personál projektu</w:t>
      </w:r>
      <w:r w:rsidRPr="00984047">
        <w:rPr>
          <w:rStyle w:val="Odkaznapoznmkupodiarou"/>
          <w:rFonts w:cs="Arial"/>
          <w:b w:val="0"/>
          <w:color w:val="auto"/>
          <w:sz w:val="19"/>
          <w:szCs w:val="19"/>
          <w:lang w:val="sk-SK"/>
        </w:rPr>
        <w:footnoteReference w:id="63"/>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vrátane DPH</w:t>
      </w:r>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lastRenderedPageBreak/>
        <w:t xml:space="preserve">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64"/>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w:t>
      </w:r>
      <w:r w:rsidR="00AC1573">
        <w:rPr>
          <w:rFonts w:ascii="Arial" w:hAnsi="Arial" w:cs="Arial"/>
          <w:b w:val="0"/>
          <w:color w:val="auto"/>
          <w:sz w:val="19"/>
          <w:szCs w:val="19"/>
          <w:lang w:val="sk-SK"/>
        </w:rPr>
        <w:t xml:space="preserve">na plný pracovný úväzok </w:t>
      </w:r>
      <w:r w:rsidR="00BE19F5" w:rsidRPr="00984047">
        <w:rPr>
          <w:rFonts w:ascii="Arial" w:hAnsi="Arial" w:cs="Arial"/>
          <w:b w:val="0"/>
          <w:color w:val="auto"/>
          <w:sz w:val="19"/>
          <w:szCs w:val="19"/>
          <w:lang w:val="sk-SK"/>
        </w:rPr>
        <w:t xml:space="preserve">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14:paraId="7EE19B63" w14:textId="1C66FC1A"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w:t>
      </w:r>
      <w:r w:rsidR="00D21286">
        <w:rPr>
          <w:rFonts w:ascii="Arial" w:hAnsi="Arial" w:cs="Arial"/>
          <w:color w:val="auto"/>
          <w:sz w:val="19"/>
          <w:szCs w:val="19"/>
          <w:lang w:val="sk-SK"/>
        </w:rPr>
        <w:t>/partner</w:t>
      </w:r>
      <w:r w:rsidRPr="00984047">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7FAA4C68" w14:textId="4537DDF5"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14:paraId="15B0CE95" w14:textId="42F18943"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5"/>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14:paraId="4125FFEF" w14:textId="17BDBC7B"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a poplatky za prístup na internet</w:t>
      </w:r>
      <w:r w:rsidR="0038758F">
        <w:rPr>
          <w:rStyle w:val="Odkaznapoznmkupodiarou"/>
          <w:rFonts w:cs="Arial"/>
          <w:color w:val="auto"/>
          <w:szCs w:val="19"/>
          <w:lang w:val="sk-SK"/>
        </w:rPr>
        <w:footnoteReference w:id="66"/>
      </w:r>
      <w:r w:rsidR="00C4711C"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sú oprávnené 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r w:rsidR="00272C31" w:rsidRPr="00984047">
        <w:rPr>
          <w:rFonts w:ascii="Arial" w:hAnsi="Arial" w:cs="Arial"/>
          <w:color w:val="auto"/>
          <w:sz w:val="19"/>
          <w:szCs w:val="19"/>
          <w:lang w:val="sk-SK"/>
        </w:rPr>
        <w:t xml:space="preserve">vrátane DPH </w:t>
      </w:r>
      <w:r w:rsidR="00E85309" w:rsidRPr="00984047">
        <w:rPr>
          <w:rFonts w:ascii="Arial" w:hAnsi="Arial" w:cs="Arial"/>
          <w:color w:val="auto"/>
          <w:sz w:val="19"/>
          <w:szCs w:val="19"/>
          <w:lang w:val="sk-SK"/>
        </w:rPr>
        <w:t>osoba/mesiac</w:t>
      </w:r>
      <w:r w:rsidR="003429D2" w:rsidRPr="00984047">
        <w:rPr>
          <w:rStyle w:val="Odkaznapoznmkupodiarou"/>
          <w:rFonts w:cs="Arial"/>
          <w:color w:val="auto"/>
          <w:sz w:val="19"/>
          <w:szCs w:val="19"/>
          <w:lang w:val="sk-SK"/>
        </w:rPr>
        <w:footnoteReference w:id="67"/>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14:paraId="15B0CE99" w14:textId="129DB609"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lastRenderedPageBreak/>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68"/>
      </w:r>
      <w:r w:rsidR="004265FD" w:rsidRPr="00984047">
        <w:rPr>
          <w:rFonts w:ascii="Arial" w:hAnsi="Arial" w:cs="Arial"/>
          <w:b w:val="0"/>
          <w:color w:val="auto"/>
          <w:sz w:val="19"/>
          <w:szCs w:val="19"/>
          <w:lang w:val="sk-SK"/>
        </w:rPr>
        <w:t xml:space="preserve"> </w:t>
      </w:r>
    </w:p>
    <w:p w14:paraId="2680CEB6" w14:textId="64F48263"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69"/>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70"/>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Výdavky na energie môžu obsahovať výdavky na elektrickú energiu, teplo, plyn, vodné a</w:t>
      </w:r>
      <w:r w:rsidR="00EE7EB4">
        <w:rPr>
          <w:rFonts w:ascii="Arial" w:hAnsi="Arial" w:cs="Arial"/>
          <w:b w:val="0"/>
          <w:color w:val="auto"/>
          <w:sz w:val="19"/>
          <w:szCs w:val="19"/>
          <w:lang w:val="sk-SK"/>
        </w:rPr>
        <w:t> </w:t>
      </w:r>
      <w:r w:rsidR="004265FD" w:rsidRPr="00984047">
        <w:rPr>
          <w:rFonts w:ascii="Arial" w:hAnsi="Arial" w:cs="Arial"/>
          <w:b w:val="0"/>
          <w:color w:val="auto"/>
          <w:sz w:val="19"/>
          <w:szCs w:val="19"/>
          <w:lang w:val="sk-SK"/>
        </w:rPr>
        <w:t>stočné</w:t>
      </w:r>
      <w:r w:rsidR="00EE7EB4">
        <w:rPr>
          <w:rFonts w:ascii="Arial" w:hAnsi="Arial" w:cs="Arial"/>
          <w:b w:val="0"/>
          <w:color w:val="auto"/>
          <w:sz w:val="19"/>
          <w:szCs w:val="19"/>
          <w:lang w:val="sk-SK"/>
        </w:rPr>
        <w:t xml:space="preserve"> a pod</w:t>
      </w:r>
      <w:r w:rsidR="004265FD" w:rsidRPr="00984047">
        <w:rPr>
          <w:rFonts w:ascii="Arial" w:hAnsi="Arial" w:cs="Arial"/>
          <w:b w:val="0"/>
          <w:color w:val="auto"/>
          <w:sz w:val="19"/>
          <w:szCs w:val="19"/>
          <w:lang w:val="sk-SK"/>
        </w:rPr>
        <w:t xml:space="preserve">. </w:t>
      </w:r>
      <w:r w:rsidR="004E6EB3" w:rsidRPr="00984047">
        <w:rPr>
          <w:rFonts w:ascii="Arial" w:hAnsi="Arial" w:cs="Arial"/>
          <w:b w:val="0"/>
          <w:color w:val="auto"/>
          <w:sz w:val="19"/>
          <w:szCs w:val="19"/>
          <w:lang w:val="sk-SK"/>
        </w:rPr>
        <w:t xml:space="preserve">Výdavky sú oprávnené iba pre zamestnancov pracujúcich </w:t>
      </w:r>
      <w:r w:rsidR="00AC1573">
        <w:rPr>
          <w:rFonts w:ascii="Arial" w:hAnsi="Arial" w:cs="Arial"/>
          <w:b w:val="0"/>
          <w:color w:val="auto"/>
          <w:sz w:val="19"/>
          <w:szCs w:val="19"/>
          <w:lang w:val="sk-SK"/>
        </w:rPr>
        <w:t xml:space="preserve">na plný pracovný úväzok </w:t>
      </w:r>
      <w:r w:rsidR="004E6EB3" w:rsidRPr="00984047">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14:paraId="5F2A9A75" w14:textId="05FA431C"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15B0CE9A" w14:textId="646CD85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14:paraId="15B0CE9B" w14:textId="27344808"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14:paraId="15B0CE9C" w14:textId="7777777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4F11B5" w:rsidRDefault="000761A6" w:rsidP="006B57C7">
      <w:pPr>
        <w:pStyle w:val="Textkomentra"/>
        <w:jc w:val="both"/>
        <w:rPr>
          <w:rFonts w:ascii="Arial" w:hAnsi="Arial" w:cs="Arial"/>
          <w:sz w:val="19"/>
          <w:szCs w:val="19"/>
          <w:lang w:val="sk-SK"/>
        </w:rPr>
      </w:pPr>
      <w:r w:rsidRPr="00854B1A">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Pr>
          <w:lang w:val="sk-SK"/>
        </w:rPr>
        <w:t xml:space="preserve"> </w:t>
      </w:r>
      <w:r w:rsidR="00F92B53" w:rsidRPr="004F11B5">
        <w:rPr>
          <w:rFonts w:ascii="Arial" w:hAnsi="Arial" w:cs="Arial"/>
          <w:sz w:val="19"/>
          <w:szCs w:val="19"/>
          <w:lang w:val="sk-SK"/>
        </w:rPr>
        <w:t>Výnimk</w:t>
      </w:r>
      <w:r w:rsidR="006B57C7">
        <w:rPr>
          <w:rFonts w:ascii="Arial" w:hAnsi="Arial" w:cs="Arial"/>
          <w:sz w:val="19"/>
          <w:szCs w:val="19"/>
          <w:lang w:val="sk-SK"/>
        </w:rPr>
        <w:t>a</w:t>
      </w:r>
      <w:r w:rsidR="00F92B53" w:rsidRPr="004F11B5">
        <w:rPr>
          <w:rFonts w:ascii="Arial" w:hAnsi="Arial" w:cs="Arial"/>
          <w:sz w:val="19"/>
          <w:szCs w:val="19"/>
          <w:lang w:val="sk-SK"/>
        </w:rPr>
        <w:t xml:space="preserve"> na povinnosť poistenia je možná vo vzťahu k poistným rizikám a poistnej sume</w:t>
      </w:r>
      <w:r w:rsidR="004F11B5" w:rsidRPr="004F11B5">
        <w:rPr>
          <w:rFonts w:ascii="Arial" w:hAnsi="Arial" w:cs="Arial"/>
          <w:sz w:val="19"/>
          <w:szCs w:val="19"/>
          <w:lang w:val="sk-SK"/>
        </w:rPr>
        <w:t xml:space="preserve">, </w:t>
      </w:r>
      <w:r w:rsidR="00F92B53" w:rsidRPr="004F11B5">
        <w:rPr>
          <w:rFonts w:ascii="Arial" w:hAnsi="Arial" w:cs="Arial"/>
          <w:sz w:val="19"/>
          <w:szCs w:val="19"/>
          <w:lang w:val="sk-SK"/>
        </w:rPr>
        <w:t xml:space="preserve">napr. </w:t>
      </w:r>
      <w:r w:rsidR="004F11B5" w:rsidRPr="004F11B5">
        <w:rPr>
          <w:rFonts w:ascii="Arial" w:hAnsi="Arial" w:cs="Arial"/>
          <w:sz w:val="19"/>
          <w:szCs w:val="19"/>
          <w:lang w:val="sk-SK"/>
        </w:rPr>
        <w:t xml:space="preserve">ak sa </w:t>
      </w:r>
      <w:r w:rsidR="00F92B53" w:rsidRPr="004F11B5">
        <w:rPr>
          <w:rFonts w:ascii="Arial" w:hAnsi="Arial" w:cs="Arial"/>
          <w:sz w:val="19"/>
          <w:szCs w:val="19"/>
          <w:lang w:val="sk-SK"/>
        </w:rPr>
        <w:t>právo alebo majetková hodnota nedá poistiť fakticky</w:t>
      </w:r>
      <w:r w:rsidR="004F11B5">
        <w:rPr>
          <w:rFonts w:ascii="Arial" w:hAnsi="Arial" w:cs="Arial"/>
          <w:sz w:val="19"/>
          <w:szCs w:val="19"/>
          <w:lang w:val="sk-SK"/>
        </w:rPr>
        <w:t xml:space="preserve"> (</w:t>
      </w:r>
      <w:r w:rsidR="004F11B5" w:rsidRPr="004F11B5">
        <w:rPr>
          <w:rFonts w:ascii="Arial" w:hAnsi="Arial" w:cs="Arial"/>
          <w:sz w:val="19"/>
          <w:szCs w:val="19"/>
          <w:lang w:val="sk-SK"/>
        </w:rPr>
        <w:t>napr. software, licencie na predmety priemyselného vlastníctva</w:t>
      </w:r>
      <w:r w:rsidR="004F11B5">
        <w:rPr>
          <w:rFonts w:ascii="Arial" w:hAnsi="Arial" w:cs="Arial"/>
          <w:sz w:val="19"/>
          <w:szCs w:val="19"/>
          <w:lang w:val="sk-SK"/>
        </w:rPr>
        <w:t xml:space="preserve"> atď</w:t>
      </w:r>
      <w:r w:rsidR="00635A6A">
        <w:rPr>
          <w:rFonts w:ascii="Arial" w:hAnsi="Arial" w:cs="Arial"/>
          <w:sz w:val="19"/>
          <w:szCs w:val="19"/>
          <w:lang w:val="sk-SK"/>
        </w:rPr>
        <w:t>.</w:t>
      </w:r>
      <w:r w:rsidR="004F11B5">
        <w:rPr>
          <w:rFonts w:ascii="Arial" w:hAnsi="Arial" w:cs="Arial"/>
          <w:sz w:val="19"/>
          <w:szCs w:val="19"/>
          <w:lang w:val="sk-SK"/>
        </w:rPr>
        <w:t>)</w:t>
      </w:r>
      <w:r w:rsidR="00F92B53" w:rsidRPr="004F11B5">
        <w:rPr>
          <w:rFonts w:ascii="Arial" w:hAnsi="Arial" w:cs="Arial"/>
          <w:sz w:val="19"/>
          <w:szCs w:val="19"/>
          <w:lang w:val="sk-SK"/>
        </w:rPr>
        <w:t xml:space="preserve"> alebo z ekonomických dôvodov (výška poistného je likvidačná).</w:t>
      </w:r>
    </w:p>
    <w:p w14:paraId="7394D4A0" w14:textId="31593D15" w:rsidR="000761A6" w:rsidRPr="00941FF6" w:rsidRDefault="003E5016" w:rsidP="00941FF6">
      <w:pPr>
        <w:pStyle w:val="Textkomentra"/>
        <w:jc w:val="both"/>
        <w:rPr>
          <w:rFonts w:ascii="Arial" w:hAnsi="Arial" w:cs="Arial"/>
          <w:sz w:val="19"/>
          <w:szCs w:val="19"/>
          <w:lang w:val="sk-SK"/>
        </w:rPr>
      </w:pPr>
      <w:r>
        <w:rPr>
          <w:rFonts w:ascii="Arial" w:hAnsi="Arial" w:cs="Arial"/>
          <w:sz w:val="19"/>
          <w:szCs w:val="19"/>
          <w:lang w:val="sk-SK"/>
        </w:rPr>
        <w:t>Od v</w:t>
      </w:r>
      <w:r w:rsidRPr="004F11B5">
        <w:rPr>
          <w:rFonts w:ascii="Arial" w:hAnsi="Arial" w:cs="Arial"/>
          <w:sz w:val="19"/>
          <w:szCs w:val="19"/>
          <w:lang w:val="sk-SK"/>
        </w:rPr>
        <w:t>šeobecnej povinnosti poistenia</w:t>
      </w:r>
      <w:r>
        <w:rPr>
          <w:rFonts w:ascii="Arial" w:hAnsi="Arial" w:cs="Arial"/>
          <w:sz w:val="19"/>
          <w:szCs w:val="19"/>
          <w:lang w:val="sk-SK"/>
        </w:rPr>
        <w:t xml:space="preserve"> majetku</w:t>
      </w:r>
      <w:r w:rsidRPr="004F11B5">
        <w:rPr>
          <w:rFonts w:ascii="Arial" w:hAnsi="Arial" w:cs="Arial"/>
          <w:sz w:val="19"/>
          <w:szCs w:val="19"/>
          <w:lang w:val="sk-SK"/>
        </w:rPr>
        <w:t xml:space="preserve"> sú </w:t>
      </w:r>
      <w:r>
        <w:rPr>
          <w:rFonts w:ascii="Arial" w:hAnsi="Arial" w:cs="Arial"/>
          <w:sz w:val="19"/>
          <w:szCs w:val="19"/>
          <w:lang w:val="sk-SK"/>
        </w:rPr>
        <w:t>oslobodení prijímatelia -</w:t>
      </w:r>
      <w:r w:rsidRPr="004F11B5">
        <w:rPr>
          <w:rFonts w:ascii="Arial" w:hAnsi="Arial" w:cs="Arial"/>
          <w:sz w:val="19"/>
          <w:szCs w:val="19"/>
          <w:lang w:val="sk-SK"/>
        </w:rPr>
        <w:t xml:space="preserve"> </w:t>
      </w:r>
      <w:r>
        <w:rPr>
          <w:rFonts w:ascii="Arial" w:hAnsi="Arial" w:cs="Arial"/>
          <w:sz w:val="19"/>
          <w:szCs w:val="19"/>
          <w:lang w:val="sk-SK"/>
        </w:rPr>
        <w:t xml:space="preserve">orgány </w:t>
      </w:r>
      <w:r w:rsidRPr="004F11B5">
        <w:rPr>
          <w:rFonts w:ascii="Arial" w:hAnsi="Arial" w:cs="Arial"/>
          <w:sz w:val="19"/>
          <w:szCs w:val="19"/>
          <w:lang w:val="sk-SK"/>
        </w:rPr>
        <w:t>štátne</w:t>
      </w:r>
      <w:r>
        <w:rPr>
          <w:rFonts w:ascii="Arial" w:hAnsi="Arial" w:cs="Arial"/>
          <w:sz w:val="19"/>
          <w:szCs w:val="19"/>
          <w:lang w:val="sk-SK"/>
        </w:rPr>
        <w:t>j</w:t>
      </w:r>
      <w:r w:rsidRPr="004F11B5">
        <w:rPr>
          <w:rFonts w:ascii="Arial" w:hAnsi="Arial" w:cs="Arial"/>
          <w:sz w:val="19"/>
          <w:szCs w:val="19"/>
          <w:lang w:val="sk-SK"/>
        </w:rPr>
        <w:t xml:space="preserve"> </w:t>
      </w:r>
      <w:r>
        <w:rPr>
          <w:rFonts w:ascii="Arial" w:hAnsi="Arial" w:cs="Arial"/>
          <w:sz w:val="19"/>
          <w:szCs w:val="19"/>
          <w:lang w:val="sk-SK"/>
        </w:rPr>
        <w:t>správy</w:t>
      </w:r>
      <w:r w:rsidRPr="004F11B5">
        <w:rPr>
          <w:rFonts w:ascii="Arial" w:hAnsi="Arial" w:cs="Arial"/>
          <w:sz w:val="19"/>
          <w:szCs w:val="19"/>
          <w:lang w:val="sk-SK"/>
        </w:rPr>
        <w:t>,</w:t>
      </w:r>
      <w:r>
        <w:rPr>
          <w:rFonts w:ascii="Arial" w:hAnsi="Arial" w:cs="Arial"/>
          <w:sz w:val="19"/>
          <w:szCs w:val="19"/>
          <w:lang w:val="sk-SK"/>
        </w:rPr>
        <w:t xml:space="preserve"> ktorí pri rovnakom alebo obdobnom majetku ako nadobudli alebo zhodnotili z projektu, nikdy</w:t>
      </w:r>
      <w:r w:rsidRPr="004F11B5">
        <w:rPr>
          <w:rFonts w:ascii="Arial" w:hAnsi="Arial" w:cs="Arial"/>
          <w:sz w:val="19"/>
          <w:szCs w:val="19"/>
          <w:lang w:val="sk-SK"/>
        </w:rPr>
        <w:t xml:space="preserve"> nevyužívajú inštitút poistenia. V prípade, že </w:t>
      </w:r>
      <w:r>
        <w:rPr>
          <w:rFonts w:ascii="Arial" w:hAnsi="Arial" w:cs="Arial"/>
          <w:sz w:val="19"/>
          <w:szCs w:val="19"/>
          <w:lang w:val="sk-SK"/>
        </w:rPr>
        <w:t xml:space="preserve">prijímatelia </w:t>
      </w:r>
      <w:r w:rsidRPr="004F11B5">
        <w:rPr>
          <w:rFonts w:ascii="Arial" w:hAnsi="Arial" w:cs="Arial"/>
          <w:sz w:val="19"/>
          <w:szCs w:val="19"/>
          <w:lang w:val="sk-SK"/>
        </w:rPr>
        <w:t>využijú možnosť nepoistiť majetok</w:t>
      </w:r>
      <w:r>
        <w:rPr>
          <w:rFonts w:ascii="Arial" w:hAnsi="Arial" w:cs="Arial"/>
          <w:sz w:val="19"/>
          <w:szCs w:val="19"/>
          <w:lang w:val="sk-SK"/>
        </w:rPr>
        <w:t xml:space="preserve"> podľa predchádzajúcej vety</w:t>
      </w:r>
      <w:r w:rsidRPr="004F11B5">
        <w:rPr>
          <w:rFonts w:ascii="Arial" w:hAnsi="Arial" w:cs="Arial"/>
          <w:sz w:val="19"/>
          <w:szCs w:val="19"/>
          <w:lang w:val="sk-SK"/>
        </w:rPr>
        <w:t>, musia si byť vedom</w:t>
      </w:r>
      <w:r>
        <w:rPr>
          <w:rFonts w:ascii="Arial" w:hAnsi="Arial" w:cs="Arial"/>
          <w:sz w:val="19"/>
          <w:szCs w:val="19"/>
          <w:lang w:val="sk-SK"/>
        </w:rPr>
        <w:t>í</w:t>
      </w:r>
      <w:r w:rsidRPr="004F11B5">
        <w:rPr>
          <w:rFonts w:ascii="Arial" w:hAnsi="Arial" w:cs="Arial"/>
          <w:sz w:val="19"/>
          <w:szCs w:val="19"/>
          <w:lang w:val="sk-SK"/>
        </w:rPr>
        <w:t>, že v prípade poškodenia, krádeže a pod. majú povinnosť náhrady majetku z vlastných zdrojov.</w:t>
      </w:r>
    </w:p>
    <w:p w14:paraId="37362BAD" w14:textId="05A4A694"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71"/>
      </w:r>
      <w:r w:rsidRPr="00984047">
        <w:rPr>
          <w:rFonts w:ascii="Arial" w:hAnsi="Arial" w:cs="Arial"/>
          <w:b w:val="0"/>
          <w:color w:val="auto"/>
          <w:sz w:val="19"/>
          <w:szCs w:val="19"/>
          <w:lang w:val="sk-SK"/>
        </w:rPr>
        <w:t xml:space="preserve"> </w:t>
      </w:r>
    </w:p>
    <w:p w14:paraId="15B0CEA0" w14:textId="59F57AA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72"/>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publikovanie článkov 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73"/>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74"/>
      </w:r>
    </w:p>
    <w:p w14:paraId="04231CD0" w14:textId="5AEDFE8B"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75"/>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666A229F" w14:textId="77777777"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14:paraId="4C9986E0" w14:textId="726A2294"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Položka 1.7 Odpisy dlhodobého hmotného/nehmotného majetku - nepriame výdavky</w:t>
      </w:r>
    </w:p>
    <w:p w14:paraId="07D4E1FC" w14:textId="69CE9F25" w:rsidR="00A94E21" w:rsidRPr="00854B1A" w:rsidRDefault="00A94E21" w:rsidP="00A94E21">
      <w:pPr>
        <w:pStyle w:val="Zkladntext"/>
        <w:spacing w:before="120" w:line="288" w:lineRule="auto"/>
        <w:jc w:val="both"/>
        <w:rPr>
          <w:rFonts w:ascii="Arial" w:hAnsi="Arial" w:cs="Arial"/>
          <w:sz w:val="19"/>
          <w:szCs w:val="19"/>
          <w:lang w:val="sk-SK"/>
        </w:rPr>
      </w:pPr>
      <w:r w:rsidRPr="00854B1A">
        <w:rPr>
          <w:rFonts w:ascii="Arial" w:hAnsi="Arial" w:cs="Arial"/>
          <w:sz w:val="19"/>
          <w:szCs w:val="19"/>
          <w:lang w:val="sk-SK"/>
        </w:rPr>
        <w:t xml:space="preserve">V rámci </w:t>
      </w:r>
      <w:r w:rsidR="00731776" w:rsidRPr="00854B1A">
        <w:rPr>
          <w:rFonts w:ascii="Arial" w:hAnsi="Arial" w:cs="Arial"/>
          <w:sz w:val="19"/>
          <w:szCs w:val="19"/>
          <w:lang w:val="sk-SK"/>
        </w:rPr>
        <w:t>položky</w:t>
      </w:r>
      <w:r w:rsidRPr="00854B1A">
        <w:rPr>
          <w:rFonts w:ascii="Arial" w:hAnsi="Arial" w:cs="Arial"/>
          <w:sz w:val="19"/>
          <w:szCs w:val="19"/>
          <w:lang w:val="sk-SK"/>
        </w:rPr>
        <w:t xml:space="preserve"> je možné zaradiť odpisy dlhodobého hmotného a nehmotného majetku </w:t>
      </w:r>
      <w:r w:rsidR="00731776" w:rsidRPr="00854B1A">
        <w:rPr>
          <w:rFonts w:ascii="Arial" w:hAnsi="Arial" w:cs="Arial"/>
          <w:sz w:val="19"/>
          <w:szCs w:val="19"/>
          <w:lang w:val="sk-SK"/>
        </w:rPr>
        <w:t xml:space="preserve">využívaného pre riadenie projektu a podporné aktivity </w:t>
      </w:r>
      <w:r w:rsidRPr="00854B1A">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854B1A">
        <w:rPr>
          <w:rFonts w:ascii="Arial" w:hAnsi="Arial" w:cs="Arial"/>
          <w:sz w:val="19"/>
          <w:szCs w:val="19"/>
          <w:lang w:val="sk-SK"/>
        </w:rPr>
        <w:t>Jednotka pri kalkulácii tejto položky môže byť mesiac a iné.</w:t>
      </w:r>
    </w:p>
    <w:p w14:paraId="0CEE3C45" w14:textId="45087DF5"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lastRenderedPageBreak/>
        <w:t xml:space="preserve">Odpisy sú oprávnené, ak obstaraný odpisovaný majetok (hmotný/nehmotný majetok) nebol financovaný z </w:t>
      </w:r>
      <w:r w:rsidR="006E5E4F">
        <w:rPr>
          <w:rFonts w:ascii="Arial" w:hAnsi="Arial" w:cs="Arial"/>
          <w:b/>
          <w:sz w:val="19"/>
          <w:szCs w:val="19"/>
          <w:lang w:val="sk-SK"/>
        </w:rPr>
        <w:t xml:space="preserve">grantov financovaných z </w:t>
      </w:r>
      <w:r w:rsidRPr="00984047">
        <w:rPr>
          <w:rFonts w:ascii="Arial" w:hAnsi="Arial" w:cs="Arial"/>
          <w:b/>
          <w:sz w:val="19"/>
          <w:szCs w:val="19"/>
          <w:lang w:val="sk-SK"/>
        </w:rPr>
        <w:t>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6"/>
      </w:r>
      <w:r w:rsidRPr="00984047">
        <w:rPr>
          <w:rFonts w:ascii="Arial" w:hAnsi="Arial" w:cs="Arial"/>
          <w:b/>
          <w:sz w:val="19"/>
          <w:szCs w:val="19"/>
          <w:lang w:val="sk-SK"/>
        </w:rPr>
        <w:t xml:space="preserve">. </w:t>
      </w:r>
    </w:p>
    <w:p w14:paraId="2A8ACDA1"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77"/>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umožňujú to pravidlá oprávnenosti programu;</w:t>
      </w:r>
    </w:p>
    <w:p w14:paraId="25449971"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výška výdavkov</w:t>
      </w:r>
      <w:r w:rsidRPr="00984047">
        <w:rPr>
          <w:rStyle w:val="Odkaznapoznmkupodiarou"/>
          <w:rFonts w:cs="Arial"/>
          <w:sz w:val="19"/>
          <w:szCs w:val="19"/>
        </w:rPr>
        <w:footnoteReference w:id="78"/>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79"/>
      </w:r>
      <w:r w:rsidRPr="00984047">
        <w:rPr>
          <w:rFonts w:ascii="Arial" w:hAnsi="Arial" w:cs="Arial"/>
          <w:sz w:val="19"/>
          <w:szCs w:val="19"/>
        </w:rPr>
        <w:t xml:space="preserve">); </w:t>
      </w:r>
    </w:p>
    <w:p w14:paraId="53BF49F5"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14:paraId="6C8527E6" w14:textId="71D50382" w:rsidR="00A94E21" w:rsidRPr="00984047"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0C6BF0">
        <w:rPr>
          <w:rFonts w:ascii="Arial" w:hAnsi="Arial" w:cs="Arial"/>
          <w:sz w:val="19"/>
          <w:szCs w:val="19"/>
        </w:rPr>
        <w:t>na obstaranie odpisovaného majetku neboli použité granty z verejných zdrojov</w:t>
      </w:r>
      <w:r w:rsidR="00A94E21" w:rsidRPr="00984047">
        <w:rPr>
          <w:rFonts w:ascii="Arial" w:hAnsi="Arial" w:cs="Arial"/>
          <w:sz w:val="19"/>
          <w:szCs w:val="19"/>
        </w:rPr>
        <w:t>.</w:t>
      </w:r>
    </w:p>
    <w:p w14:paraId="4B5891F9"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lastRenderedPageBreak/>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Default="00854B1A" w:rsidP="00854B1A">
      <w:pPr>
        <w:pStyle w:val="BodyText1"/>
        <w:rPr>
          <w:b/>
          <w:sz w:val="20"/>
        </w:rPr>
      </w:pPr>
    </w:p>
    <w:p w14:paraId="15B0CEA2" w14:textId="77C26080" w:rsidR="004265FD" w:rsidRPr="00854B1A" w:rsidRDefault="004265FD" w:rsidP="00854B1A">
      <w:pPr>
        <w:pStyle w:val="BodyText1"/>
        <w:rPr>
          <w:b/>
          <w:sz w:val="20"/>
        </w:rPr>
      </w:pPr>
      <w:r w:rsidRPr="00854B1A">
        <w:rPr>
          <w:b/>
          <w:sz w:val="20"/>
        </w:rPr>
        <w:t>Hlavná položka „2. Zariadenie/vybavenie projektu</w:t>
      </w:r>
      <w:r w:rsidR="00637D84" w:rsidRPr="00854B1A">
        <w:rPr>
          <w:b/>
          <w:sz w:val="20"/>
        </w:rPr>
        <w:t xml:space="preserve"> - priame výdavky</w:t>
      </w:r>
      <w:r w:rsidRPr="00854B1A">
        <w:rPr>
          <w:b/>
          <w:sz w:val="20"/>
        </w:rPr>
        <w:t>“</w:t>
      </w:r>
    </w:p>
    <w:p w14:paraId="1CE2DA70" w14:textId="36BC468D"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80"/>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14:paraId="15B0CEA3" w14:textId="2AF70FED"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81"/>
      </w:r>
    </w:p>
    <w:p w14:paraId="15B0CEB6" w14:textId="290626D9"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Bez ohľadu na to, či</w:t>
      </w:r>
      <w:r w:rsidR="004265FD" w:rsidRPr="00984047">
        <w:rPr>
          <w:rFonts w:ascii="Arial" w:hAnsi="Arial" w:cs="Arial"/>
          <w:b w:val="0"/>
          <w:color w:val="auto"/>
          <w:sz w:val="19"/>
          <w:szCs w:val="19"/>
          <w:lang w:val="sk-SK"/>
        </w:rPr>
        <w:t xml:space="preserve"> cena obstarávaného zariadenia/vybavenia 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82"/>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j. uvedené zariadenie/vybavenie 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za oprávnený výdavok sa bude považovať iba daňový odpis za prislúchajúce obdobie realizácie projektu</w:t>
      </w:r>
      <w:r w:rsidR="004265FD" w:rsidRPr="00984047">
        <w:rPr>
          <w:rStyle w:val="Odkaznapoznmkupodiarou"/>
          <w:rFonts w:cs="Arial"/>
          <w:b w:val="0"/>
          <w:color w:val="auto"/>
          <w:sz w:val="19"/>
          <w:szCs w:val="19"/>
          <w:lang w:val="sk-SK"/>
        </w:rPr>
        <w:footnoteReference w:id="83"/>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 xml:space="preserve">V prípade, že </w:t>
      </w:r>
      <w:r w:rsidR="00F701A2" w:rsidRPr="00984047">
        <w:rPr>
          <w:rFonts w:ascii="Arial" w:hAnsi="Arial" w:cs="Arial"/>
          <w:b w:val="0"/>
          <w:color w:val="auto"/>
          <w:sz w:val="19"/>
          <w:szCs w:val="19"/>
          <w:lang w:val="sk-SK"/>
        </w:rPr>
        <w:lastRenderedPageBreak/>
        <w:t xml:space="preserve">zariadenie/vybavenie vykázané ako </w:t>
      </w:r>
      <w:r w:rsidR="00DE68F8">
        <w:rPr>
          <w:rFonts w:ascii="Arial" w:hAnsi="Arial" w:cs="Arial"/>
          <w:b w:val="0"/>
          <w:color w:val="auto"/>
          <w:sz w:val="19"/>
          <w:szCs w:val="19"/>
          <w:lang w:val="sk-SK"/>
        </w:rPr>
        <w:t xml:space="preserve">(drobný) </w:t>
      </w:r>
      <w:r w:rsidR="00F701A2" w:rsidRPr="00984047">
        <w:rPr>
          <w:rFonts w:ascii="Arial" w:hAnsi="Arial" w:cs="Arial"/>
          <w:b w:val="0"/>
          <w:color w:val="auto"/>
          <w:sz w:val="19"/>
          <w:szCs w:val="19"/>
          <w:lang w:val="sk-SK"/>
        </w:rPr>
        <w:t>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14:paraId="15B0CEB8" w14:textId="7E0B2B00"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/ov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84"/>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2.3 Odpisy hmotného a nehmotného majetku</w:t>
      </w:r>
    </w:p>
    <w:p w14:paraId="1B7B17A2" w14:textId="1A97E45E"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411792" w:rsidRDefault="003171D1" w:rsidP="00E61D2C">
      <w:pPr>
        <w:pStyle w:val="Highlight3"/>
        <w:spacing w:before="120" w:after="120" w:line="288" w:lineRule="auto"/>
        <w:jc w:val="both"/>
        <w:rPr>
          <w:rFonts w:ascii="Arial" w:hAnsi="Arial" w:cs="Arial"/>
          <w:b w:val="0"/>
          <w:color w:val="auto"/>
          <w:sz w:val="19"/>
          <w:szCs w:val="19"/>
          <w:lang w:val="sk-SK"/>
        </w:rPr>
      </w:pPr>
      <w:r w:rsidRPr="00411792">
        <w:rPr>
          <w:rFonts w:ascii="Arial" w:hAnsi="Arial" w:cs="Arial"/>
          <w:b w:val="0"/>
          <w:color w:val="auto"/>
          <w:sz w:val="19"/>
          <w:szCs w:val="19"/>
          <w:lang w:val="sk-SK"/>
        </w:rPr>
        <w:t xml:space="preserve">Bližšie informácie k odpisom hmotného a nehmotného majetku sú </w:t>
      </w:r>
      <w:r w:rsidR="006A279C" w:rsidRPr="00411792">
        <w:rPr>
          <w:rFonts w:ascii="Arial" w:hAnsi="Arial" w:cs="Arial"/>
          <w:b w:val="0"/>
          <w:color w:val="auto"/>
          <w:sz w:val="19"/>
          <w:szCs w:val="19"/>
          <w:lang w:val="sk-SK"/>
        </w:rPr>
        <w:t>uvedené v časti</w:t>
      </w:r>
      <w:r w:rsidR="00E61D2C" w:rsidRPr="00411792">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411792" w:rsidRDefault="004265FD" w:rsidP="00411792">
      <w:pPr>
        <w:pStyle w:val="BodyText1"/>
        <w:rPr>
          <w:b/>
          <w:sz w:val="20"/>
          <w:lang w:val="sk-SK"/>
        </w:rPr>
      </w:pPr>
      <w:r w:rsidRPr="00411792">
        <w:rPr>
          <w:b/>
          <w:sz w:val="20"/>
          <w:lang w:val="sk-SK"/>
        </w:rPr>
        <w:t xml:space="preserve">Hlavná položka „3. Názov konkrétnej aktivity“ (uviesť názov aktivity podľa opisu projektu, ktorý je zhodný s názvom aktivity uvedeným v </w:t>
      </w:r>
      <w:r w:rsidR="0022445F" w:rsidRPr="00411792">
        <w:rPr>
          <w:b/>
          <w:sz w:val="20"/>
          <w:lang w:val="sk-SK"/>
        </w:rPr>
        <w:t>časti</w:t>
      </w:r>
      <w:r w:rsidRPr="00411792">
        <w:rPr>
          <w:b/>
          <w:sz w:val="20"/>
          <w:lang w:val="sk-SK"/>
        </w:rPr>
        <w:t xml:space="preserve"> 11 formulára </w:t>
      </w:r>
      <w:r w:rsidR="001874B7" w:rsidRPr="00411792">
        <w:rPr>
          <w:b/>
          <w:sz w:val="20"/>
          <w:lang w:val="sk-SK"/>
        </w:rPr>
        <w:t>Žo</w:t>
      </w:r>
      <w:r w:rsidRPr="00411792">
        <w:rPr>
          <w:b/>
          <w:sz w:val="20"/>
          <w:lang w:val="sk-SK"/>
        </w:rPr>
        <w:t>NFP)</w:t>
      </w:r>
    </w:p>
    <w:p w14:paraId="15B0CF00" w14:textId="4E7DE40F"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 xml:space="preserve">NFP.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14:paraId="15B0CF01" w14:textId="35C4FC68"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14:paraId="15B0CF02" w14:textId="611400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14:paraId="15B0CF03" w14:textId="77777777"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t>Položka 3.1. Personálne výdavky interné – odborné činnosti</w:t>
      </w:r>
      <w:r w:rsidRPr="00984047">
        <w:rPr>
          <w:rFonts w:ascii="Arial" w:hAnsi="Arial" w:cs="Arial"/>
          <w:b w:val="0"/>
          <w:color w:val="auto"/>
          <w:sz w:val="19"/>
          <w:szCs w:val="19"/>
          <w:lang w:val="sk-SK"/>
        </w:rPr>
        <w:t xml:space="preserve"> </w:t>
      </w:r>
    </w:p>
    <w:p w14:paraId="2675DE13" w14:textId="056C80B6"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5"/>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6"/>
      </w:r>
      <w:r w:rsidR="004265FD" w:rsidRPr="00984047">
        <w:rPr>
          <w:rFonts w:ascii="Arial" w:hAnsi="Arial" w:cs="Arial"/>
          <w:b w:val="0"/>
          <w:color w:val="auto"/>
          <w:sz w:val="19"/>
          <w:szCs w:val="19"/>
          <w:lang w:val="sk-SK"/>
        </w:rPr>
        <w:t xml:space="preserve">. </w:t>
      </w:r>
    </w:p>
    <w:p w14:paraId="15B0CF04" w14:textId="6567C288"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14:paraId="15B0CF05"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87"/>
      </w:r>
      <w:r w:rsidR="004265FD" w:rsidRPr="00984047">
        <w:rPr>
          <w:rFonts w:ascii="Arial" w:hAnsi="Arial" w:cs="Arial"/>
          <w:b w:val="0"/>
          <w:color w:val="auto"/>
          <w:sz w:val="19"/>
          <w:szCs w:val="19"/>
          <w:lang w:val="sk-SK"/>
        </w:rPr>
        <w:t xml:space="preserve">. </w:t>
      </w:r>
    </w:p>
    <w:p w14:paraId="15B0CF07" w14:textId="77777777"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14:paraId="15B0CF08" w14:textId="2473B43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14:paraId="15B0CF0A" w14:textId="7131B0D3"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88"/>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w:t>
      </w:r>
      <w:r w:rsidR="00076D36" w:rsidRPr="00984047">
        <w:rPr>
          <w:rFonts w:ascii="Arial" w:hAnsi="Arial" w:cs="Arial"/>
          <w:b w:val="0"/>
          <w:color w:val="auto"/>
          <w:sz w:val="19"/>
          <w:szCs w:val="19"/>
          <w:lang w:val="sk-SK"/>
        </w:rPr>
        <w:lastRenderedPageBreak/>
        <w:t xml:space="preserve">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14:paraId="15B0CF0D" w14:textId="77777777"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14:paraId="15B0CF0E" w14:textId="37DCAD94"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14:paraId="15B0CF0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14:paraId="0BC56348" w14:textId="2E926E35"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14:paraId="05199392" w14:textId="2E7E65CC"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6542B59E" w14:textId="77777777"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14:paraId="15B0CF15" w14:textId="429AA18C" w:rsidR="004265FD"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89"/>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90"/>
      </w:r>
      <w:r w:rsidR="004265FD" w:rsidRPr="00984047">
        <w:rPr>
          <w:rFonts w:ascii="Arial" w:hAnsi="Arial" w:cs="Arial"/>
          <w:b w:val="0"/>
          <w:color w:val="auto"/>
          <w:sz w:val="19"/>
          <w:szCs w:val="19"/>
          <w:lang w:val="sk-SK"/>
        </w:rPr>
        <w:t>.</w:t>
      </w:r>
    </w:p>
    <w:p w14:paraId="7A324907" w14:textId="00E39FE8" w:rsidR="005D5D2B" w:rsidRPr="00984047"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5D5D2B">
        <w:rPr>
          <w:rFonts w:ascii="Arial" w:hAnsi="Arial" w:cs="Arial"/>
          <w:i/>
          <w:color w:val="auto"/>
          <w:sz w:val="19"/>
          <w:szCs w:val="19"/>
          <w:lang w:val="sk-SK"/>
        </w:rPr>
        <w:t>Upozornenie pre žiadateľa:</w:t>
      </w:r>
      <w:r>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14:paraId="15B0CF18" w14:textId="7499782F"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91"/>
      </w:r>
      <w:r w:rsidRPr="00984047">
        <w:rPr>
          <w:rFonts w:ascii="Arial" w:hAnsi="Arial" w:cs="Arial"/>
          <w:b w:val="0"/>
          <w:color w:val="auto"/>
          <w:sz w:val="19"/>
          <w:szCs w:val="19"/>
          <w:lang w:val="sk-SK"/>
        </w:rPr>
        <w:t xml:space="preserve"> </w:t>
      </w:r>
    </w:p>
    <w:p w14:paraId="15B0CF1A" w14:textId="4CDA6CF2"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14:paraId="58444583" w14:textId="27FBE973"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Default="000A2933" w:rsidP="000A2933">
      <w:pPr>
        <w:pStyle w:val="BodyText1"/>
        <w:rPr>
          <w:b/>
          <w:sz w:val="20"/>
        </w:rPr>
      </w:pPr>
    </w:p>
    <w:p w14:paraId="15B0CF1E" w14:textId="3EA49DA8" w:rsidR="004265FD" w:rsidRPr="000A2933" w:rsidRDefault="004265FD" w:rsidP="000A2933">
      <w:pPr>
        <w:pStyle w:val="BodyText1"/>
        <w:rPr>
          <w:b/>
          <w:sz w:val="20"/>
        </w:rPr>
      </w:pPr>
      <w:r w:rsidRPr="000A2933">
        <w:rPr>
          <w:b/>
          <w:sz w:val="20"/>
        </w:rPr>
        <w:t>Hlavná položka</w:t>
      </w:r>
      <w:r w:rsidR="00E53BF7" w:rsidRPr="000A2933">
        <w:rPr>
          <w:b/>
          <w:sz w:val="20"/>
        </w:rPr>
        <w:t xml:space="preserve"> rozpočtu</w:t>
      </w:r>
      <w:r w:rsidRPr="000A2933">
        <w:rPr>
          <w:b/>
          <w:sz w:val="20"/>
        </w:rPr>
        <w:t xml:space="preserve"> „X. Riadenie rizík“</w:t>
      </w:r>
    </w:p>
    <w:p w14:paraId="15B0CF1F"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14:paraId="15B0CF20"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lastRenderedPageBreak/>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p>
    <w:p w14:paraId="15B0CF21"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14:paraId="15B0CF22" w14:textId="7292509C"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92"/>
      </w:r>
      <w:r w:rsidRPr="00984047">
        <w:rPr>
          <w:rFonts w:ascii="Arial" w:hAnsi="Arial" w:cs="Arial"/>
          <w:sz w:val="19"/>
          <w:szCs w:val="19"/>
          <w:lang w:val="sk-SK"/>
        </w:rPr>
        <w:t xml:space="preserve">. </w:t>
      </w:r>
    </w:p>
    <w:p w14:paraId="15B0CF26" w14:textId="452E63A0"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podpodpoložky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14:paraId="15B0CF2A" w14:textId="002D7967"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r w:rsidR="001874B7" w:rsidRPr="00984047">
        <w:rPr>
          <w:rFonts w:ascii="Arial" w:hAnsi="Arial" w:cs="Arial"/>
          <w:sz w:val="19"/>
          <w:szCs w:val="19"/>
          <w:lang w:val="sk-SK"/>
        </w:rPr>
        <w:t>Žo</w:t>
      </w:r>
      <w:r w:rsidRPr="00984047">
        <w:rPr>
          <w:rFonts w:ascii="Arial" w:hAnsi="Arial" w:cs="Arial"/>
          <w:sz w:val="19"/>
          <w:szCs w:val="19"/>
          <w:lang w:val="sk-SK"/>
        </w:rPr>
        <w:t xml:space="preserve">NFP je žiadateľ povinný predložiť aj doklad preukazujúci určenie hodnoty tovarov a služieb, ktoré sú predmetom </w:t>
      </w:r>
      <w:r w:rsidR="001874B7" w:rsidRPr="00984047">
        <w:rPr>
          <w:rFonts w:ascii="Arial" w:hAnsi="Arial" w:cs="Arial"/>
          <w:sz w:val="19"/>
          <w:szCs w:val="19"/>
          <w:lang w:val="sk-SK"/>
        </w:rPr>
        <w:t>Žo</w:t>
      </w:r>
      <w:r w:rsidRPr="00984047">
        <w:rPr>
          <w:rFonts w:ascii="Arial" w:hAnsi="Arial" w:cs="Arial"/>
          <w:sz w:val="19"/>
          <w:szCs w:val="19"/>
          <w:lang w:val="sk-SK"/>
        </w:rPr>
        <w:t>NFP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14:paraId="15B0CF2B" w14:textId="766B1630"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r w:rsidR="001874B7" w:rsidRPr="00984047">
        <w:rPr>
          <w:rFonts w:ascii="Arial" w:hAnsi="Arial" w:cs="Arial"/>
          <w:sz w:val="19"/>
          <w:szCs w:val="19"/>
          <w:lang w:val="sk-SK"/>
        </w:rPr>
        <w:t>Žo</w:t>
      </w:r>
      <w:r w:rsidRPr="00984047">
        <w:rPr>
          <w:rFonts w:ascii="Arial" w:hAnsi="Arial" w:cs="Arial"/>
          <w:sz w:val="19"/>
          <w:szCs w:val="19"/>
          <w:lang w:val="sk-SK"/>
        </w:rPr>
        <w:t>NFP.</w:t>
      </w:r>
    </w:p>
    <w:p w14:paraId="4089B076" w14:textId="77777777" w:rsidR="000A2933" w:rsidRDefault="000A2933" w:rsidP="000A2933">
      <w:pPr>
        <w:pStyle w:val="BodyText1"/>
        <w:rPr>
          <w:b/>
          <w:sz w:val="20"/>
        </w:rPr>
      </w:pPr>
    </w:p>
    <w:p w14:paraId="15B0CF2C" w14:textId="77777777" w:rsidR="004265FD" w:rsidRPr="00F237B9" w:rsidRDefault="004265FD" w:rsidP="000A2933">
      <w:pPr>
        <w:pStyle w:val="BodyText1"/>
        <w:rPr>
          <w:b/>
          <w:sz w:val="20"/>
          <w:lang w:val="sk-SK"/>
        </w:rPr>
      </w:pPr>
      <w:r w:rsidRPr="00F237B9">
        <w:rPr>
          <w:b/>
          <w:sz w:val="20"/>
          <w:lang w:val="sk-SK"/>
        </w:rPr>
        <w:t>Postup pri vypĺňaní rozpočtu</w:t>
      </w:r>
    </w:p>
    <w:p w14:paraId="15B0CF2D"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jej podpoložky (prípadne podpodpoložky).</w:t>
      </w:r>
    </w:p>
    <w:p w14:paraId="15B0CF2E"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Časti rozpočtu A1 a A2 majú jasne stanovenú štruktúru, ako sa majú rozpočtovať.</w:t>
      </w:r>
    </w:p>
    <w:p w14:paraId="15B0CF2F" w14:textId="77777777"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14:paraId="15B0CF30" w14:textId="38B0E87C"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14:paraId="15B0CF31"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14:paraId="15B0CF33"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14:paraId="15B0CF34" w14:textId="7A0E40A1"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xml:space="preserve">, podpoložky (podpodpoložky).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r w:rsidR="00E1761C" w:rsidRPr="00984047">
        <w:rPr>
          <w:rFonts w:ascii="Arial" w:hAnsi="Arial" w:cs="Arial"/>
          <w:sz w:val="19"/>
          <w:szCs w:val="19"/>
          <w:lang w:val="sk-SK"/>
        </w:rPr>
        <w:t>podpodpoložka</w:t>
      </w:r>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14:paraId="15B0CF35" w14:textId="0FD26B1C"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Každá podpoložka (podpodpoložka)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14:paraId="3EE24900"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14:paraId="15B0CF39" w14:textId="77777777"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 xml:space="preserve">(vrátane DPH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14:paraId="15B0CF3A" w14:textId="1EF9C50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14:paraId="15B0CF3B" w14:textId="4B38D3E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(podpodpoložky).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14:paraId="15B0CF3C" w14:textId="3632E98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 xml:space="preserve">je potrebné určiť hlavnú aktivitu </w:t>
      </w:r>
      <w:r w:rsidR="00BD705B" w:rsidRPr="00984047">
        <w:rPr>
          <w:rFonts w:ascii="Arial" w:hAnsi="Arial" w:cs="Arial"/>
          <w:sz w:val="19"/>
          <w:szCs w:val="19"/>
          <w:lang w:val="sk-SK"/>
        </w:rPr>
        <w:lastRenderedPageBreak/>
        <w:t>projektu</w:t>
      </w:r>
      <w:r w:rsidR="00040949">
        <w:rPr>
          <w:rStyle w:val="Odkaznapoznmkupodiarou"/>
          <w:rFonts w:cs="Arial"/>
          <w:szCs w:val="19"/>
          <w:lang w:val="sk-SK"/>
        </w:rPr>
        <w:footnoteReference w:id="93"/>
      </w:r>
      <w:r w:rsidR="00040949">
        <w:rPr>
          <w:rFonts w:ascii="Arial" w:hAnsi="Arial" w:cs="Arial"/>
          <w:sz w:val="19"/>
          <w:szCs w:val="19"/>
          <w:lang w:val="sk-SK"/>
        </w:rPr>
        <w:t xml:space="preserve">, </w:t>
      </w:r>
      <w:r w:rsidR="00BD705B" w:rsidRPr="00984047">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14:paraId="15B0CF3D" w14:textId="3BCB790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14:paraId="15B0CF40" w14:textId="0E383D24"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r w:rsidR="001874B7" w:rsidRPr="00984047">
        <w:rPr>
          <w:rFonts w:ascii="Arial" w:hAnsi="Arial" w:cs="Arial"/>
          <w:sz w:val="19"/>
          <w:szCs w:val="19"/>
          <w:lang w:val="sk-SK"/>
        </w:rPr>
        <w:t>Žo</w:t>
      </w:r>
      <w:r w:rsidR="004265FD" w:rsidRPr="00984047">
        <w:rPr>
          <w:rFonts w:ascii="Arial" w:hAnsi="Arial" w:cs="Arial"/>
          <w:sz w:val="19"/>
          <w:szCs w:val="19"/>
          <w:lang w:val="sk-SK"/>
        </w:rPr>
        <w:t>NFP/vyzvania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94"/>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14:paraId="15B0CF41" w14:textId="6C0D2088"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Výdavky podliehajú schváleniu RO pre OP EVS. To, že výdavok bude predbežne schválený, ešteneznamená,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14:paraId="6EE33869" w14:textId="77777777" w:rsidR="00AC1F93" w:rsidRDefault="00AC1F93" w:rsidP="00AC1F93">
      <w:pPr>
        <w:pStyle w:val="Nadpis2"/>
        <w:rPr>
          <w:b/>
          <w:lang w:val="sk-SK"/>
        </w:rPr>
      </w:pPr>
      <w:bookmarkStart w:id="464" w:name="_Toc417082820"/>
      <w:bookmarkStart w:id="465" w:name="_Toc417132510"/>
      <w:bookmarkStart w:id="466" w:name="_Toc417648923"/>
      <w:bookmarkStart w:id="467" w:name="_Toc440355014"/>
      <w:bookmarkStart w:id="468" w:name="_Toc440375345"/>
      <w:bookmarkStart w:id="469" w:name="_Toc458432931"/>
      <w:bookmarkStart w:id="470" w:name="_Toc458515683"/>
      <w:bookmarkEnd w:id="464"/>
    </w:p>
    <w:p w14:paraId="15B0CF43" w14:textId="10CC989B" w:rsidR="006069FC" w:rsidRPr="00953D2E" w:rsidRDefault="00953D2E" w:rsidP="00551D65">
      <w:pPr>
        <w:pStyle w:val="Nadpis2"/>
        <w:spacing w:line="480" w:lineRule="auto"/>
        <w:rPr>
          <w:b/>
          <w:lang w:val="sk-SK"/>
        </w:rPr>
      </w:pPr>
      <w:r w:rsidRPr="00953D2E">
        <w:rPr>
          <w:b/>
          <w:lang w:val="sk-SK"/>
        </w:rPr>
        <w:t>3.3</w:t>
      </w:r>
      <w:r w:rsidR="00400B1E">
        <w:rPr>
          <w:b/>
          <w:lang w:val="sk-SK"/>
        </w:rPr>
        <w:tab/>
      </w:r>
      <w:r w:rsidR="006069FC" w:rsidRPr="00953D2E">
        <w:rPr>
          <w:b/>
          <w:lang w:val="sk-SK"/>
        </w:rPr>
        <w:t xml:space="preserve">Spôsob predloženia </w:t>
      </w:r>
      <w:r w:rsidR="009142A7" w:rsidRPr="00953D2E">
        <w:rPr>
          <w:b/>
          <w:lang w:val="sk-SK"/>
        </w:rPr>
        <w:t>Ž</w:t>
      </w:r>
      <w:r w:rsidR="006069FC" w:rsidRPr="00953D2E">
        <w:rPr>
          <w:b/>
          <w:lang w:val="sk-SK"/>
        </w:rPr>
        <w:t>oNFP</w:t>
      </w:r>
      <w:bookmarkEnd w:id="455"/>
      <w:bookmarkEnd w:id="465"/>
      <w:bookmarkEnd w:id="466"/>
      <w:bookmarkEnd w:id="467"/>
      <w:bookmarkEnd w:id="468"/>
      <w:bookmarkEnd w:id="469"/>
      <w:bookmarkEnd w:id="470"/>
    </w:p>
    <w:p w14:paraId="15B0CF44" w14:textId="0393E412"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r w:rsidRPr="000706F2">
        <w:rPr>
          <w:rFonts w:ascii="Arial" w:hAnsi="Arial" w:cs="Arial"/>
          <w:sz w:val="19"/>
          <w:szCs w:val="19"/>
          <w:lang w:val="sk-SK"/>
        </w:rPr>
        <w:t xml:space="preserve">ŽoNFP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 </w:t>
      </w:r>
      <w:r w:rsidRPr="000706F2">
        <w:rPr>
          <w:rFonts w:ascii="Arial" w:hAnsi="Arial" w:cs="Arial"/>
          <w:b/>
          <w:sz w:val="19"/>
          <w:szCs w:val="19"/>
          <w:lang w:val="sk-SK"/>
        </w:rPr>
        <w:t>elektronick</w:t>
      </w:r>
      <w:r w:rsidR="007A47E0">
        <w:rPr>
          <w:rFonts w:ascii="Arial" w:hAnsi="Arial" w:cs="Arial"/>
          <w:b/>
          <w:sz w:val="19"/>
          <w:szCs w:val="19"/>
          <w:lang w:val="sk-SK"/>
        </w:rPr>
        <w:t>y</w:t>
      </w:r>
      <w:r w:rsidRPr="000706F2">
        <w:rPr>
          <w:rFonts w:ascii="Arial" w:hAnsi="Arial" w:cs="Arial"/>
          <w:b/>
          <w:sz w:val="19"/>
          <w:szCs w:val="19"/>
          <w:lang w:val="sk-SK"/>
        </w:rPr>
        <w:t xml:space="preserve"> </w:t>
      </w:r>
      <w:r w:rsidRPr="000706F2">
        <w:rPr>
          <w:rFonts w:ascii="Arial" w:hAnsi="Arial" w:cs="Arial"/>
          <w:sz w:val="19"/>
          <w:szCs w:val="19"/>
          <w:lang w:val="sk-SK"/>
        </w:rPr>
        <w:t xml:space="preserve">a  </w:t>
      </w:r>
      <w:r w:rsidRPr="000706F2">
        <w:rPr>
          <w:rFonts w:ascii="Arial" w:hAnsi="Arial" w:cs="Arial"/>
          <w:b/>
          <w:sz w:val="19"/>
          <w:szCs w:val="19"/>
          <w:lang w:val="sk-SK"/>
        </w:rPr>
        <w:t>písomne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ŽoNFP v určenej forme</w:t>
      </w:r>
      <w:r w:rsidRPr="000706F2">
        <w:rPr>
          <w:rFonts w:ascii="Arial" w:hAnsi="Arial" w:cs="Arial"/>
          <w:sz w:val="19"/>
          <w:szCs w:val="19"/>
          <w:lang w:val="sk-SK"/>
        </w:rPr>
        <w:t xml:space="preserve">. Formulár ŽoNFP je vygenerovaný z verejnej časti ITMS2014+, v ktorej žiadateľ formulár </w:t>
      </w:r>
      <w:r w:rsidR="00AA1203" w:rsidRPr="000706F2">
        <w:rPr>
          <w:rFonts w:ascii="Arial" w:hAnsi="Arial" w:cs="Arial"/>
          <w:sz w:val="19"/>
          <w:szCs w:val="19"/>
          <w:lang w:val="sk-SK"/>
        </w:rPr>
        <w:t xml:space="preserve">vyplní </w:t>
      </w:r>
      <w:r w:rsidR="00AA1203">
        <w:rPr>
          <w:rFonts w:ascii="Arial" w:hAnsi="Arial" w:cs="Arial"/>
          <w:sz w:val="19"/>
          <w:szCs w:val="19"/>
          <w:lang w:val="sk-SK"/>
        </w:rPr>
        <w:t>a zašle</w:t>
      </w:r>
      <w:r w:rsidR="00AA1203" w:rsidRPr="000706F2">
        <w:rPr>
          <w:rFonts w:ascii="Arial" w:hAnsi="Arial" w:cs="Arial"/>
          <w:sz w:val="19"/>
          <w:szCs w:val="19"/>
          <w:lang w:val="sk-SK"/>
        </w:rPr>
        <w:t xml:space="preserve"> </w:t>
      </w:r>
      <w:r w:rsidRPr="000706F2">
        <w:rPr>
          <w:rFonts w:ascii="Arial" w:hAnsi="Arial" w:cs="Arial"/>
          <w:sz w:val="19"/>
          <w:szCs w:val="19"/>
          <w:lang w:val="sk-SK"/>
        </w:rPr>
        <w:t xml:space="preserve">(v zmysle </w:t>
      </w:r>
      <w:r w:rsidRPr="005C4931">
        <w:rPr>
          <w:rFonts w:ascii="Arial" w:hAnsi="Arial" w:cs="Arial"/>
          <w:sz w:val="19"/>
          <w:szCs w:val="19"/>
          <w:lang w:val="sk-SK"/>
        </w:rPr>
        <w:t xml:space="preserve">postupov kap. </w:t>
      </w:r>
      <w:r w:rsidR="00856FC5">
        <w:rPr>
          <w:rFonts w:ascii="Arial" w:hAnsi="Arial" w:cs="Arial"/>
          <w:sz w:val="19"/>
          <w:szCs w:val="19"/>
          <w:lang w:val="sk-SK"/>
        </w:rPr>
        <w:t>3</w:t>
      </w:r>
      <w:r w:rsidRPr="005C4931">
        <w:rPr>
          <w:rFonts w:ascii="Arial" w:hAnsi="Arial" w:cs="Arial"/>
          <w:sz w:val="19"/>
          <w:szCs w:val="19"/>
          <w:lang w:val="sk-SK"/>
        </w:rPr>
        <w:t>.3</w:t>
      </w:r>
      <w:r w:rsidR="00C85E20" w:rsidRPr="005C4931">
        <w:rPr>
          <w:rFonts w:ascii="Arial" w:hAnsi="Arial" w:cs="Arial"/>
          <w:sz w:val="19"/>
          <w:szCs w:val="19"/>
          <w:lang w:val="sk-SK"/>
        </w:rPr>
        <w:t>.1</w:t>
      </w:r>
      <w:r w:rsidRPr="005C4931">
        <w:rPr>
          <w:rFonts w:ascii="Arial" w:hAnsi="Arial" w:cs="Arial"/>
          <w:sz w:val="19"/>
          <w:szCs w:val="19"/>
          <w:lang w:val="sk-SK"/>
        </w:rPr>
        <w:t>) a</w:t>
      </w:r>
      <w:r w:rsidR="00AA1203">
        <w:rPr>
          <w:rFonts w:ascii="Arial" w:hAnsi="Arial" w:cs="Arial"/>
          <w:sz w:val="19"/>
          <w:szCs w:val="19"/>
          <w:lang w:val="sk-SK"/>
        </w:rPr>
        <w:t> </w:t>
      </w:r>
      <w:r w:rsidRPr="005C4931">
        <w:rPr>
          <w:rFonts w:ascii="Arial" w:hAnsi="Arial" w:cs="Arial"/>
          <w:sz w:val="19"/>
          <w:szCs w:val="19"/>
          <w:lang w:val="sk-SK"/>
        </w:rPr>
        <w:t xml:space="preserve"> následne 1 krát vytlačený a podpísaný štatutárom</w:t>
      </w:r>
      <w:r w:rsidR="005C2646" w:rsidRPr="005C4931">
        <w:rPr>
          <w:rFonts w:ascii="Arial" w:hAnsi="Arial" w:cs="Arial"/>
          <w:sz w:val="19"/>
          <w:szCs w:val="19"/>
          <w:lang w:val="sk-SK"/>
        </w:rPr>
        <w:t>, resp. ním poverenou osobou</w:t>
      </w:r>
      <w:r w:rsidRPr="005C4931">
        <w:rPr>
          <w:rFonts w:ascii="Arial" w:hAnsi="Arial" w:cs="Arial"/>
          <w:sz w:val="19"/>
          <w:szCs w:val="19"/>
          <w:lang w:val="sk-SK"/>
        </w:rPr>
        <w:t xml:space="preserve"> spolu s požadovanými prílohami predloží na RO pre OP EVS.</w:t>
      </w:r>
      <w:r w:rsidR="00B460F8" w:rsidRPr="005C4931">
        <w:rPr>
          <w:rFonts w:ascii="Arial" w:hAnsi="Arial" w:cs="Arial"/>
          <w:sz w:val="19"/>
          <w:szCs w:val="19"/>
          <w:lang w:val="sk-SK"/>
        </w:rPr>
        <w:t xml:space="preserve"> Spolu s </w:t>
      </w:r>
      <w:r w:rsidR="009B1111" w:rsidRPr="005C4931" w:rsidDel="009B1111">
        <w:rPr>
          <w:rFonts w:ascii="Arial" w:hAnsi="Arial" w:cs="Arial"/>
          <w:sz w:val="19"/>
          <w:szCs w:val="19"/>
          <w:lang w:val="sk-SK"/>
        </w:rPr>
        <w:t xml:space="preserve"> </w:t>
      </w:r>
      <w:r w:rsidR="00B460F8" w:rsidRPr="005C4931">
        <w:rPr>
          <w:rFonts w:ascii="Arial" w:hAnsi="Arial" w:cs="Arial"/>
          <w:sz w:val="19"/>
          <w:szCs w:val="19"/>
          <w:lang w:val="sk-SK"/>
        </w:rPr>
        <w:t xml:space="preserve">písomnou </w:t>
      </w:r>
      <w:r w:rsidR="009B1111">
        <w:rPr>
          <w:rFonts w:ascii="Arial" w:hAnsi="Arial" w:cs="Arial"/>
          <w:sz w:val="19"/>
          <w:szCs w:val="19"/>
          <w:lang w:val="sk-SK"/>
        </w:rPr>
        <w:t>verziou</w:t>
      </w:r>
      <w:r w:rsidR="009B1111" w:rsidRPr="005C4931">
        <w:rPr>
          <w:rFonts w:ascii="Arial" w:hAnsi="Arial" w:cs="Arial"/>
          <w:sz w:val="19"/>
          <w:szCs w:val="19"/>
          <w:lang w:val="sk-SK"/>
        </w:rPr>
        <w:t xml:space="preserve"> </w:t>
      </w:r>
      <w:r w:rsidR="00B460F8" w:rsidRPr="005C4931">
        <w:rPr>
          <w:rFonts w:ascii="Arial" w:hAnsi="Arial" w:cs="Arial"/>
          <w:sz w:val="19"/>
          <w:szCs w:val="19"/>
          <w:lang w:val="sk-SK"/>
        </w:rPr>
        <w:t xml:space="preserve">predloženia ŽoNFP </w:t>
      </w:r>
      <w:r w:rsidR="00AA1203">
        <w:rPr>
          <w:rFonts w:ascii="Arial" w:hAnsi="Arial" w:cs="Arial"/>
          <w:sz w:val="19"/>
          <w:szCs w:val="19"/>
          <w:lang w:val="sk-SK"/>
        </w:rPr>
        <w:t xml:space="preserve">v určenom formáte </w:t>
      </w:r>
      <w:r w:rsidR="00B460F8" w:rsidRPr="005C4931">
        <w:rPr>
          <w:rFonts w:ascii="Arial" w:hAnsi="Arial" w:cs="Arial"/>
          <w:sz w:val="19"/>
          <w:szCs w:val="19"/>
          <w:lang w:val="sk-SK"/>
        </w:rPr>
        <w:t xml:space="preserve">(kap. </w:t>
      </w:r>
      <w:r w:rsidR="009B1111">
        <w:rPr>
          <w:rFonts w:ascii="Arial" w:hAnsi="Arial" w:cs="Arial"/>
          <w:sz w:val="19"/>
          <w:szCs w:val="19"/>
          <w:lang w:val="sk-SK"/>
        </w:rPr>
        <w:t>3.3.2</w:t>
      </w:r>
      <w:r w:rsidR="00B460F8" w:rsidRPr="005C4931">
        <w:rPr>
          <w:rFonts w:ascii="Arial" w:hAnsi="Arial" w:cs="Arial"/>
          <w:sz w:val="19"/>
          <w:szCs w:val="19"/>
          <w:lang w:val="sk-SK"/>
        </w:rPr>
        <w:t xml:space="preserve">) žiadateľ </w:t>
      </w:r>
      <w:r w:rsidR="009B1111">
        <w:rPr>
          <w:rFonts w:ascii="Arial" w:hAnsi="Arial" w:cs="Arial"/>
          <w:sz w:val="19"/>
          <w:szCs w:val="19"/>
          <w:lang w:val="sk-SK"/>
        </w:rPr>
        <w:t>predkladá</w:t>
      </w:r>
      <w:r w:rsidR="009B1111" w:rsidRPr="005C4931">
        <w:rPr>
          <w:rFonts w:ascii="Arial" w:hAnsi="Arial" w:cs="Arial"/>
          <w:sz w:val="19"/>
          <w:szCs w:val="19"/>
          <w:lang w:val="sk-SK"/>
        </w:rPr>
        <w:t xml:space="preserve"> </w:t>
      </w:r>
      <w:r w:rsidR="00B460F8" w:rsidRPr="005C4931">
        <w:rPr>
          <w:rFonts w:ascii="Arial" w:hAnsi="Arial" w:cs="Arial"/>
          <w:sz w:val="19"/>
          <w:szCs w:val="19"/>
          <w:lang w:val="sk-SK"/>
        </w:rPr>
        <w:t xml:space="preserve">ŽoNFP 1x aj na elektronickom nosiči (napr.CD/DVD) v zmysle kap. </w:t>
      </w:r>
      <w:r w:rsidR="007F2E61">
        <w:rPr>
          <w:rFonts w:ascii="Arial" w:hAnsi="Arial" w:cs="Arial"/>
          <w:sz w:val="19"/>
          <w:szCs w:val="19"/>
          <w:lang w:val="sk-SK"/>
        </w:rPr>
        <w:t>3</w:t>
      </w:r>
      <w:r w:rsidR="00B460F8" w:rsidRPr="005C4931">
        <w:rPr>
          <w:rFonts w:ascii="Arial" w:hAnsi="Arial" w:cs="Arial"/>
          <w:sz w:val="19"/>
          <w:szCs w:val="19"/>
          <w:lang w:val="sk-SK"/>
        </w:rPr>
        <w:t>.</w:t>
      </w:r>
      <w:r w:rsidR="002B0433">
        <w:rPr>
          <w:rFonts w:ascii="Arial" w:hAnsi="Arial" w:cs="Arial"/>
          <w:sz w:val="19"/>
          <w:szCs w:val="19"/>
          <w:lang w:val="sk-SK"/>
        </w:rPr>
        <w:t>3</w:t>
      </w:r>
      <w:r w:rsidR="00B460F8" w:rsidRPr="005C4931">
        <w:rPr>
          <w:rFonts w:ascii="Arial" w:hAnsi="Arial" w:cs="Arial"/>
          <w:sz w:val="19"/>
          <w:szCs w:val="19"/>
          <w:lang w:val="sk-SK"/>
        </w:rPr>
        <w:t>.</w:t>
      </w:r>
      <w:r w:rsidR="002B0433">
        <w:rPr>
          <w:rFonts w:ascii="Arial" w:hAnsi="Arial" w:cs="Arial"/>
          <w:sz w:val="19"/>
          <w:szCs w:val="19"/>
          <w:lang w:val="sk-SK"/>
        </w:rPr>
        <w:t>2</w:t>
      </w:r>
      <w:r w:rsidRPr="005C4931">
        <w:rPr>
          <w:rFonts w:ascii="Arial" w:hAnsi="Arial" w:cs="Arial"/>
          <w:sz w:val="19"/>
          <w:szCs w:val="19"/>
          <w:lang w:val="sk-SK"/>
        </w:rPr>
        <w:t xml:space="preserve"> Doručením ŽoNFP na RO sa začína konanie o ŽoNFP.</w:t>
      </w:r>
    </w:p>
    <w:p w14:paraId="15B0CF45" w14:textId="77777777"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RO po</w:t>
      </w:r>
      <w:r w:rsidR="004936F9" w:rsidRPr="000706F2">
        <w:rPr>
          <w:rFonts w:ascii="Arial" w:hAnsi="Arial" w:cs="Arial"/>
          <w:sz w:val="19"/>
          <w:szCs w:val="19"/>
          <w:lang w:val="sk-SK"/>
        </w:rPr>
        <w:t xml:space="preserve"> posúdení splnenia podmienok doručenia ŽoNFP</w:t>
      </w:r>
      <w:r w:rsidR="00C85E20" w:rsidRPr="000706F2">
        <w:rPr>
          <w:rFonts w:ascii="Arial" w:hAnsi="Arial" w:cs="Arial"/>
          <w:sz w:val="19"/>
          <w:szCs w:val="19"/>
          <w:lang w:val="sk-SK"/>
        </w:rPr>
        <w:t xml:space="preserve"> (doručenie riadne, včas a vo forme určenej RO pre OP EVS)</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ŽoNFP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Potvrdenie o registrácii ŽoNFP</w:t>
      </w:r>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14:paraId="4777791D" w14:textId="77777777" w:rsidR="00887135" w:rsidRDefault="00887135" w:rsidP="00AC1F93">
      <w:pPr>
        <w:pStyle w:val="Nadpis3"/>
        <w:spacing w:line="360" w:lineRule="auto"/>
        <w:ind w:left="720"/>
        <w:jc w:val="both"/>
        <w:rPr>
          <w:b/>
          <w:color w:val="3C8A2E" w:themeColor="accent5"/>
          <w:sz w:val="24"/>
          <w:szCs w:val="24"/>
          <w:lang w:val="sk-SK"/>
        </w:rPr>
      </w:pPr>
      <w:bookmarkStart w:id="471" w:name="_Toc413832245"/>
      <w:bookmarkStart w:id="472" w:name="_Toc417132511"/>
      <w:bookmarkStart w:id="473" w:name="_Toc417648924"/>
      <w:bookmarkStart w:id="474" w:name="_Toc440355015"/>
      <w:bookmarkStart w:id="475" w:name="_Toc440375346"/>
      <w:bookmarkStart w:id="476" w:name="_Toc458432932"/>
      <w:bookmarkStart w:id="477" w:name="_Toc458515684"/>
    </w:p>
    <w:p w14:paraId="15B0CF46" w14:textId="564EBCBA" w:rsidR="00F220F5" w:rsidRPr="000706F2" w:rsidRDefault="00953D2E" w:rsidP="00AC1F93">
      <w:pPr>
        <w:pStyle w:val="Nadpis3"/>
        <w:spacing w:line="360" w:lineRule="auto"/>
        <w:ind w:left="720"/>
        <w:jc w:val="both"/>
        <w:rPr>
          <w:b/>
          <w:color w:val="3C8A2E" w:themeColor="accent5"/>
          <w:sz w:val="24"/>
          <w:szCs w:val="24"/>
          <w:lang w:val="sk-SK"/>
        </w:rPr>
      </w:pPr>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Predloženie ŽoNFP elektronicky prostredníctvom ITMS2014+</w:t>
      </w:r>
      <w:bookmarkEnd w:id="471"/>
      <w:bookmarkEnd w:id="472"/>
      <w:bookmarkEnd w:id="473"/>
      <w:bookmarkEnd w:id="474"/>
      <w:bookmarkEnd w:id="475"/>
      <w:bookmarkEnd w:id="476"/>
      <w:bookmarkEnd w:id="477"/>
    </w:p>
    <w:p w14:paraId="7818C7D0" w14:textId="77777777" w:rsidR="00AC1C0F" w:rsidRPr="000706F2" w:rsidRDefault="00AC1C0F" w:rsidP="00AC1F93">
      <w:pPr>
        <w:pStyle w:val="Zkladntext"/>
        <w:spacing w:after="0" w:line="36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14:paraId="69B66DD9" w14:textId="77777777" w:rsidR="00AC1C0F" w:rsidRPr="000706F2"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O prístup do verejnej časti ITMS2014+ sa žiada vyplnením a odoslaním elektronickej žiadosti o aktiváciu konta (ďalej len ŽoAK). ŽoAK je potrebné vyplniť a odoslať v elektronickej podobe prostredníctvom verejnej </w:t>
      </w:r>
      <w:r w:rsidRPr="000706F2">
        <w:rPr>
          <w:rFonts w:ascii="Arial" w:hAnsi="Arial" w:cs="Arial"/>
          <w:sz w:val="19"/>
          <w:szCs w:val="19"/>
          <w:lang w:val="sk-SK" w:eastAsia="sk-SK"/>
        </w:rPr>
        <w:lastRenderedPageBreak/>
        <w:t>časti ITMS2014+ (</w:t>
      </w:r>
      <w:hyperlink r:id="rId23"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0706F2">
        <w:rPr>
          <w:rFonts w:ascii="Arial" w:hAnsi="Arial" w:cs="Arial"/>
          <w:sz w:val="19"/>
          <w:szCs w:val="19"/>
          <w:lang w:val="sk-SK" w:eastAsia="sk-SK"/>
        </w:rPr>
        <w:t>y</w:t>
      </w:r>
      <w:r w:rsidRPr="000706F2">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0706F2" w:rsidRDefault="00AC1C0F" w:rsidP="006114F6">
      <w:pPr>
        <w:spacing w:line="288" w:lineRule="auto"/>
        <w:jc w:val="both"/>
        <w:rPr>
          <w:rFonts w:ascii="Arial" w:hAnsi="Arial" w:cs="Arial"/>
          <w:sz w:val="19"/>
          <w:szCs w:val="19"/>
          <w:lang w:val="sk-SK"/>
        </w:rPr>
      </w:pPr>
    </w:p>
    <w:p w14:paraId="52CF9D04" w14:textId="35A68558" w:rsidR="001B2286" w:rsidRDefault="00D150CA" w:rsidP="00D150CA">
      <w:pPr>
        <w:pStyle w:val="Zkladntext"/>
        <w:spacing w:after="0" w:line="480" w:lineRule="auto"/>
        <w:ind w:left="720"/>
        <w:jc w:val="both"/>
        <w:rPr>
          <w:b/>
          <w:color w:val="3C8A2E" w:themeColor="accent5"/>
          <w:sz w:val="24"/>
          <w:szCs w:val="24"/>
          <w:lang w:val="sk-SK" w:eastAsia="sk-SK"/>
        </w:rPr>
      </w:pPr>
      <w:r>
        <w:rPr>
          <w:b/>
          <w:color w:val="3C8A2E" w:themeColor="accent5"/>
          <w:sz w:val="24"/>
          <w:szCs w:val="24"/>
          <w:lang w:val="sk-SK" w:eastAsia="sk-SK"/>
        </w:rPr>
        <w:t>P</w:t>
      </w:r>
      <w:r w:rsidRPr="00D150CA">
        <w:rPr>
          <w:b/>
          <w:color w:val="3C8A2E" w:themeColor="accent5"/>
          <w:sz w:val="24"/>
          <w:szCs w:val="24"/>
          <w:lang w:val="sk-SK" w:eastAsia="sk-SK"/>
        </w:rPr>
        <w:t xml:space="preserve">rocesný postup predloženia ŽoNFP </w:t>
      </w:r>
      <w:r>
        <w:rPr>
          <w:b/>
          <w:color w:val="3C8A2E" w:themeColor="accent5"/>
          <w:sz w:val="24"/>
          <w:szCs w:val="24"/>
          <w:lang w:val="sk-SK" w:eastAsia="sk-SK"/>
        </w:rPr>
        <w:t>prostredníctvom ITMS</w:t>
      </w:r>
    </w:p>
    <w:p w14:paraId="264622E7"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Žiadateľ predkladá ŽoNFP elektronicky prostredníctvom verejnej časti ITMS2014+ </w:t>
      </w:r>
      <w:r w:rsidRPr="00D150CA">
        <w:rPr>
          <w:rFonts w:ascii="Arial" w:hAnsi="Arial" w:cs="Arial"/>
          <w:sz w:val="19"/>
          <w:szCs w:val="19"/>
          <w:lang w:val="sk-SK"/>
        </w:rPr>
        <w:br/>
        <w:t xml:space="preserve">(ako aj v písomnej forme podľa podmienok stanovených RO vo výzve). Odoslanie ŽoNFP </w:t>
      </w:r>
      <w:r w:rsidRPr="00D150CA">
        <w:rPr>
          <w:rFonts w:ascii="Arial" w:hAnsi="Arial" w:cs="Arial"/>
          <w:sz w:val="19"/>
          <w:szCs w:val="19"/>
          <w:lang w:val="sk-SK"/>
        </w:rPr>
        <w:br/>
        <w:t xml:space="preserve">zo strany žiadateľa musí byť vykonané v rámci intervalu od dátumu vyhlásenia vyzvania </w:t>
      </w:r>
      <w:r w:rsidRPr="00D150CA">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4" w:history="1">
        <w:r w:rsidRPr="00D150CA">
          <w:rPr>
            <w:rFonts w:cs="Arial"/>
            <w:sz w:val="19"/>
            <w:szCs w:val="19"/>
            <w:lang w:val="sk-SK"/>
          </w:rPr>
          <w:t>http://www.partnerskadohoda.gov.sk/usmernenia-a-manualy/</w:t>
        </w:r>
      </w:hyperlink>
      <w:r w:rsidRPr="00D150CA">
        <w:rPr>
          <w:rFonts w:ascii="Arial" w:hAnsi="Arial" w:cs="Arial"/>
          <w:sz w:val="19"/>
          <w:szCs w:val="19"/>
          <w:lang w:val="sk-SK"/>
        </w:rPr>
        <w:t xml:space="preserve"> </w:t>
      </w:r>
      <w:hyperlink r:id="rId25" w:history="1"/>
      <w:r w:rsidRPr="00D150CA">
        <w:rPr>
          <w:rFonts w:ascii="Arial" w:hAnsi="Arial" w:cs="Arial"/>
          <w:sz w:val="19"/>
          <w:szCs w:val="19"/>
          <w:lang w:val="sk-SK"/>
        </w:rPr>
        <w:t xml:space="preserve">v Usmernení CKO č. 1 k postupu administrácie ŽoNFP cez ITMS2014+. </w:t>
      </w:r>
    </w:p>
    <w:p w14:paraId="6BB5C132"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D150CA"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t>Prvým krokom je wizard</w:t>
      </w:r>
      <w:r w:rsidRPr="000706F2">
        <w:rPr>
          <w:rFonts w:ascii="Arial" w:hAnsi="Arial" w:cs="Arial"/>
          <w:sz w:val="19"/>
          <w:szCs w:val="19"/>
          <w:lang w:val="sk-SK"/>
        </w:rPr>
        <w:t>, ktorý slúži na vytvorenie ŽoNFP, výber a zadanie primárnych údajov ŽoNFP.</w:t>
      </w:r>
      <w:r w:rsidR="001B2286" w:rsidRPr="000706F2">
        <w:rPr>
          <w:rFonts w:ascii="Arial" w:hAnsi="Arial" w:cs="Arial"/>
          <w:sz w:val="19"/>
          <w:szCs w:val="19"/>
          <w:lang w:val="sk-SK"/>
        </w:rPr>
        <w:t xml:space="preserve"> Wizard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14:paraId="0758DFC3" w14:textId="3C0BD5B3"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ŽoNFP</w:t>
      </w:r>
      <w:r w:rsidRPr="000706F2">
        <w:rPr>
          <w:rFonts w:ascii="Arial" w:hAnsi="Arial" w:cs="Arial"/>
          <w:sz w:val="19"/>
          <w:szCs w:val="19"/>
          <w:lang w:val="sk-SK"/>
        </w:rPr>
        <w:t xml:space="preserve">, ktorý sa zobrazí automaticky po ukončení wizardu vytvorenia ŽoNFP. </w:t>
      </w:r>
      <w:r w:rsidR="00AF7EB8" w:rsidRPr="000706F2">
        <w:rPr>
          <w:rFonts w:ascii="Arial" w:hAnsi="Arial" w:cs="Arial"/>
          <w:sz w:val="19"/>
          <w:szCs w:val="19"/>
          <w:lang w:val="sk-SK"/>
        </w:rPr>
        <w:t>Elektronický formulár ŽoNFP na verejnej časti  ITMS2014+ je rozdelený do nasledovných logických celkov:</w:t>
      </w:r>
    </w:p>
    <w:p w14:paraId="27345548"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14:paraId="1DB8690D"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14:paraId="46A2CC8C"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14:paraId="6E8DF2DE"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Rozpočet projektu,</w:t>
      </w:r>
    </w:p>
    <w:p w14:paraId="56AB30F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14:paraId="0081AF5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14:paraId="0A2FBCDA"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14:paraId="27465F5C" w14:textId="0BA9D676"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14:paraId="7D567F87" w14:textId="072F5F85"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je žiadateľ povinný formulár ŽoNFP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14:paraId="6F322C1C" w14:textId="77777777" w:rsidR="004E5C2D" w:rsidRPr="000706F2" w:rsidRDefault="004E5C2D" w:rsidP="0091333D">
      <w:pPr>
        <w:spacing w:before="120" w:after="120" w:line="288" w:lineRule="auto"/>
        <w:jc w:val="both"/>
        <w:rPr>
          <w:rFonts w:ascii="Arial" w:hAnsi="Arial" w:cs="Arial"/>
          <w:sz w:val="19"/>
          <w:szCs w:val="19"/>
          <w:lang w:val="sk-SK"/>
        </w:rPr>
      </w:pPr>
    </w:p>
    <w:p w14:paraId="57707402" w14:textId="7BB558F5"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7A5085" w:rsidRDefault="00AF7EB8" w:rsidP="001B2286">
      <w:pPr>
        <w:spacing w:line="288" w:lineRule="auto"/>
        <w:rPr>
          <w:lang w:val="sk-SK"/>
        </w:rPr>
      </w:pPr>
    </w:p>
    <w:p w14:paraId="3FA39880" w14:textId="30065BC5" w:rsidR="00F220F5" w:rsidRPr="00953D2E" w:rsidRDefault="00953D2E" w:rsidP="00551D65">
      <w:pPr>
        <w:pStyle w:val="Nadpis3"/>
        <w:spacing w:line="480" w:lineRule="auto"/>
        <w:ind w:left="720"/>
        <w:rPr>
          <w:b/>
          <w:sz w:val="24"/>
          <w:szCs w:val="24"/>
          <w:lang w:val="sk-SK"/>
        </w:rPr>
      </w:pPr>
      <w:bookmarkStart w:id="478" w:name="_Toc418003090"/>
      <w:bookmarkStart w:id="479" w:name="_Toc417132512"/>
      <w:bookmarkStart w:id="480" w:name="_Toc417648925"/>
      <w:bookmarkStart w:id="481" w:name="_Toc440355016"/>
      <w:bookmarkStart w:id="482" w:name="_Toc440375347"/>
      <w:bookmarkStart w:id="483" w:name="_Toc458432933"/>
      <w:bookmarkStart w:id="484" w:name="_Toc458515685"/>
      <w:bookmarkEnd w:id="478"/>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Predloženie ŽoNFP v písomnej forme</w:t>
      </w:r>
      <w:bookmarkEnd w:id="479"/>
      <w:bookmarkEnd w:id="480"/>
      <w:bookmarkEnd w:id="481"/>
      <w:bookmarkEnd w:id="482"/>
      <w:bookmarkEnd w:id="483"/>
      <w:bookmarkEnd w:id="484"/>
    </w:p>
    <w:p w14:paraId="6C6EE56C" w14:textId="181146B8" w:rsidR="00B84E17" w:rsidRDefault="00B84E17" w:rsidP="00B84E1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ŽoNFP elektronicky prostredníctvom verejnej časti ITMS2014+, </w:t>
      </w:r>
      <w:r w:rsidRPr="00673F28">
        <w:rPr>
          <w:rFonts w:ascii="Arial" w:hAnsi="Arial" w:cs="Arial"/>
          <w:sz w:val="19"/>
          <w:szCs w:val="19"/>
          <w:lang w:val="sk-SK"/>
        </w:rPr>
        <w:t xml:space="preserve">predkladá žiadateľ </w:t>
      </w:r>
      <w:r w:rsidRPr="000706F2">
        <w:rPr>
          <w:rFonts w:ascii="Arial" w:hAnsi="Arial" w:cs="Arial"/>
          <w:sz w:val="19"/>
          <w:szCs w:val="19"/>
          <w:lang w:val="sk-SK"/>
        </w:rPr>
        <w:t xml:space="preserve">fyzicky </w:t>
      </w:r>
      <w:r w:rsidRPr="00673F28">
        <w:rPr>
          <w:rFonts w:ascii="Arial" w:hAnsi="Arial" w:cs="Arial"/>
          <w:sz w:val="19"/>
          <w:szCs w:val="19"/>
          <w:lang w:val="sk-SK"/>
        </w:rPr>
        <w:t xml:space="preserve">pevne zviazanú kompletnú písomnú </w:t>
      </w:r>
      <w:r w:rsidR="00887135">
        <w:rPr>
          <w:rFonts w:ascii="Arial" w:hAnsi="Arial" w:cs="Arial"/>
          <w:sz w:val="19"/>
          <w:szCs w:val="19"/>
          <w:lang w:val="sk-SK"/>
        </w:rPr>
        <w:t>Ž</w:t>
      </w:r>
      <w:r w:rsidRPr="00673F28">
        <w:rPr>
          <w:rFonts w:ascii="Arial" w:hAnsi="Arial" w:cs="Arial"/>
          <w:sz w:val="19"/>
          <w:szCs w:val="19"/>
          <w:lang w:val="sk-SK"/>
        </w:rPr>
        <w:t>oNFP vytlačenú cez aplikáciu ITMS2014+ vrátane všetkých povinných príloh</w:t>
      </w:r>
      <w:r>
        <w:rPr>
          <w:rFonts w:ascii="Arial" w:hAnsi="Arial" w:cs="Arial"/>
          <w:sz w:val="19"/>
          <w:szCs w:val="19"/>
          <w:lang w:val="sk-SK"/>
        </w:rPr>
        <w:t xml:space="preserve"> (originál alebo úradne </w:t>
      </w:r>
      <w:r w:rsidR="00922460">
        <w:rPr>
          <w:rFonts w:ascii="Arial" w:hAnsi="Arial" w:cs="Arial"/>
          <w:sz w:val="19"/>
          <w:szCs w:val="19"/>
          <w:lang w:val="sk-SK"/>
        </w:rPr>
        <w:t xml:space="preserve"> overená</w:t>
      </w:r>
      <w:r>
        <w:rPr>
          <w:rFonts w:ascii="Arial" w:hAnsi="Arial" w:cs="Arial"/>
          <w:sz w:val="19"/>
          <w:szCs w:val="19"/>
          <w:lang w:val="sk-SK"/>
        </w:rPr>
        <w:t xml:space="preserve"> kópia)</w:t>
      </w:r>
      <w:r w:rsidRPr="00673F28">
        <w:rPr>
          <w:rFonts w:ascii="Arial" w:hAnsi="Arial" w:cs="Arial"/>
          <w:sz w:val="19"/>
          <w:szCs w:val="19"/>
          <w:lang w:val="sk-SK"/>
        </w:rPr>
        <w:t xml:space="preserve"> spolu s identi</w:t>
      </w:r>
      <w:r>
        <w:rPr>
          <w:rFonts w:ascii="Arial" w:hAnsi="Arial" w:cs="Arial"/>
          <w:sz w:val="19"/>
          <w:szCs w:val="19"/>
          <w:lang w:val="sk-SK"/>
        </w:rPr>
        <w:t>ckou písomnou kópiou originálu Ž</w:t>
      </w:r>
      <w:r w:rsidRPr="00673F28">
        <w:rPr>
          <w:rFonts w:ascii="Arial" w:hAnsi="Arial" w:cs="Arial"/>
          <w:sz w:val="19"/>
          <w:szCs w:val="19"/>
          <w:lang w:val="sk-SK"/>
        </w:rPr>
        <w:t xml:space="preserve">oNFP a jej príloh na adresu </w:t>
      </w:r>
      <w:r>
        <w:rPr>
          <w:rFonts w:ascii="Arial" w:hAnsi="Arial" w:cs="Arial"/>
          <w:sz w:val="19"/>
          <w:szCs w:val="19"/>
          <w:lang w:val="sk-SK"/>
        </w:rPr>
        <w:t>RO pre OP EVS</w:t>
      </w:r>
      <w:r w:rsidRPr="00673F28">
        <w:rPr>
          <w:rFonts w:ascii="Arial" w:hAnsi="Arial" w:cs="Arial"/>
          <w:sz w:val="19"/>
          <w:szCs w:val="19"/>
          <w:lang w:val="sk-SK"/>
        </w:rPr>
        <w:t xml:space="preserve"> pre doručovanie poštových zásielok</w:t>
      </w:r>
      <w:r>
        <w:rPr>
          <w:rFonts w:ascii="Arial" w:hAnsi="Arial" w:cs="Arial"/>
          <w:sz w:val="19"/>
          <w:szCs w:val="19"/>
          <w:lang w:val="sk-SK"/>
        </w:rPr>
        <w:t xml:space="preserve">:  </w:t>
      </w:r>
    </w:p>
    <w:p w14:paraId="15B0CF4A" w14:textId="56CB05A8"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w:t>
      </w:r>
    </w:p>
    <w:p w14:paraId="15B0CF4B" w14:textId="77777777"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t>Ministerstvo vnútra SR</w:t>
      </w:r>
    </w:p>
    <w:p w14:paraId="15B0CF4C" w14:textId="162A4F2A"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14:paraId="15B0CF4D" w14:textId="4C0960AD"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Panenská 21</w:t>
      </w:r>
    </w:p>
    <w:p w14:paraId="15B0CF4E" w14:textId="1ECEB214"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14:paraId="01B51295" w14:textId="5F146207" w:rsidR="00B84E17" w:rsidRPr="005E7653" w:rsidRDefault="00B84E17" w:rsidP="00B84E17">
      <w:pPr>
        <w:spacing w:before="120" w:after="120" w:line="288" w:lineRule="auto"/>
        <w:jc w:val="both"/>
        <w:rPr>
          <w:rFonts w:ascii="Arial" w:hAnsi="Arial" w:cs="Arial"/>
          <w:sz w:val="19"/>
          <w:szCs w:val="19"/>
          <w:lang w:val="sk-SK"/>
        </w:rPr>
      </w:pPr>
      <w:r w:rsidRPr="005E7653">
        <w:rPr>
          <w:rFonts w:ascii="Arial" w:hAnsi="Arial" w:cs="Arial"/>
          <w:sz w:val="19"/>
          <w:szCs w:val="19"/>
          <w:lang w:val="sk-SK"/>
        </w:rPr>
        <w:t>Žiadat</w:t>
      </w:r>
      <w:r>
        <w:rPr>
          <w:rFonts w:ascii="Arial" w:hAnsi="Arial" w:cs="Arial"/>
          <w:sz w:val="19"/>
          <w:szCs w:val="19"/>
          <w:lang w:val="sk-SK"/>
        </w:rPr>
        <w:t>eľovi sa odporúča</w:t>
      </w:r>
      <w:r w:rsidRPr="005E7653">
        <w:rPr>
          <w:rFonts w:ascii="Arial" w:hAnsi="Arial" w:cs="Arial"/>
          <w:sz w:val="19"/>
          <w:szCs w:val="19"/>
          <w:lang w:val="sk-SK"/>
        </w:rPr>
        <w:tab/>
        <w:t>predložiť ŽoNFP a jej prílohy pevne zviazané, zoradené podľa číslovania uvedeného v zozname príloh a viditeľne označené príslušným číslom po</w:t>
      </w:r>
      <w:r>
        <w:rPr>
          <w:rFonts w:ascii="Arial" w:hAnsi="Arial" w:cs="Arial"/>
          <w:sz w:val="19"/>
          <w:szCs w:val="19"/>
          <w:lang w:val="sk-SK"/>
        </w:rPr>
        <w:t xml:space="preserve">dľa relevantného zoznamu príloh a súčasne </w:t>
      </w:r>
      <w:r w:rsidRPr="005E7653">
        <w:rPr>
          <w:rFonts w:ascii="Arial" w:hAnsi="Arial" w:cs="Arial"/>
          <w:sz w:val="19"/>
          <w:szCs w:val="19"/>
          <w:lang w:val="sk-SK"/>
        </w:rPr>
        <w:t>predložiť 1 x elektronickú verziu originálu ŽoNFP a originálu povinných príloh ŽoNFP na neprepisovateľnom elektronickom médiu napr. CD/DVD nosiči.</w:t>
      </w:r>
    </w:p>
    <w:p w14:paraId="15B0CF4F"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Spôsoby fyzického doručenia ŽoNFP:</w:t>
      </w:r>
    </w:p>
    <w:p w14:paraId="15B0CF50"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poštou</w:t>
      </w:r>
    </w:p>
    <w:p w14:paraId="15B0CF51"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14:paraId="15B0CF52"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osobne</w:t>
      </w:r>
    </w:p>
    <w:p w14:paraId="15B0CF53" w14:textId="0FDFF73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Preberanie fyzicky doručených ŽoNFP vykonáva podateľňa Sekcie európskych programov MV SR v pracovných dňoch v čase od </w:t>
      </w:r>
      <w:r w:rsidR="000B2031">
        <w:rPr>
          <w:rFonts w:ascii="Arial" w:hAnsi="Arial" w:cs="Arial"/>
          <w:sz w:val="19"/>
          <w:szCs w:val="19"/>
          <w:lang w:val="sk-SK"/>
        </w:rPr>
        <w:t>8</w:t>
      </w:r>
      <w:r w:rsidRPr="000706F2">
        <w:rPr>
          <w:rFonts w:ascii="Arial" w:hAnsi="Arial" w:cs="Arial"/>
          <w:sz w:val="19"/>
          <w:szCs w:val="19"/>
          <w:lang w:val="sk-SK"/>
        </w:rPr>
        <w:t>:</w:t>
      </w:r>
      <w:r w:rsidR="000B2031">
        <w:rPr>
          <w:rFonts w:ascii="Arial" w:hAnsi="Arial" w:cs="Arial"/>
          <w:sz w:val="19"/>
          <w:szCs w:val="19"/>
          <w:lang w:val="sk-SK"/>
        </w:rPr>
        <w:t>3</w:t>
      </w:r>
      <w:r w:rsidRPr="000706F2">
        <w:rPr>
          <w:rFonts w:ascii="Arial" w:hAnsi="Arial" w:cs="Arial"/>
          <w:sz w:val="19"/>
          <w:szCs w:val="19"/>
          <w:lang w:val="sk-SK"/>
        </w:rPr>
        <w:t>0 hod. do 15:</w:t>
      </w:r>
      <w:r w:rsidR="000B2031">
        <w:rPr>
          <w:rFonts w:ascii="Arial" w:hAnsi="Arial" w:cs="Arial"/>
          <w:sz w:val="19"/>
          <w:szCs w:val="19"/>
          <w:lang w:val="sk-SK"/>
        </w:rPr>
        <w:t>30</w:t>
      </w:r>
      <w:r w:rsidRPr="000706F2">
        <w:rPr>
          <w:rFonts w:ascii="Arial" w:hAnsi="Arial" w:cs="Arial"/>
          <w:sz w:val="19"/>
          <w:szCs w:val="19"/>
          <w:lang w:val="sk-SK"/>
        </w:rPr>
        <w:t xml:space="preserve"> hod.</w:t>
      </w:r>
    </w:p>
    <w:p w14:paraId="15B0CF54" w14:textId="489EDB4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ŽoNFP musí byť doručená riadne, včas a vo forme určenej vo vyzvaní. ŽoNFP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14:paraId="15B0CF55"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14:paraId="15B0CF56"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14:paraId="15B0CF57"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14:paraId="15B0CF58"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14:paraId="15B0CF59"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14:paraId="15B0CF5A"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identifikátor žiadosti o NFP</w:t>
      </w:r>
      <w:r w:rsidRPr="000706F2">
        <w:rPr>
          <w:rStyle w:val="Odkaznapoznmkupodiarou"/>
          <w:rFonts w:cs="Arial"/>
          <w:sz w:val="19"/>
          <w:szCs w:val="19"/>
          <w:lang w:val="sk-SK"/>
        </w:rPr>
        <w:footnoteReference w:id="95"/>
      </w:r>
      <w:r w:rsidRPr="000706F2">
        <w:rPr>
          <w:rFonts w:ascii="Arial" w:hAnsi="Arial" w:cs="Arial"/>
          <w:sz w:val="19"/>
          <w:szCs w:val="19"/>
          <w:lang w:val="sk-SK"/>
        </w:rPr>
        <w:t>;</w:t>
      </w:r>
    </w:p>
    <w:p w14:paraId="15B0CF5B"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„ŽIADOSŤ O NFP“;</w:t>
      </w:r>
    </w:p>
    <w:p w14:paraId="15B0CF5C"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„neotvárať“.</w:t>
      </w:r>
    </w:p>
    <w:p w14:paraId="15B0CF5D" w14:textId="0A238CDF"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Rozhodujúcim dátumom na splnenie podmienky podať ŽoNFP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verzie ŽoNFP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resp. lehoty určenej na predkladanie ŽoNFP vo vyzvaní</w:t>
      </w:r>
      <w:r w:rsidR="00D022D9" w:rsidRPr="000706F2">
        <w:rPr>
          <w:rFonts w:ascii="Arial" w:hAnsi="Arial" w:cs="Arial"/>
          <w:sz w:val="19"/>
          <w:szCs w:val="19"/>
          <w:lang w:val="sk-SK"/>
        </w:rPr>
        <w:t>/výzve</w:t>
      </w:r>
      <w:r w:rsidRPr="000706F2">
        <w:rPr>
          <w:rFonts w:ascii="Arial" w:hAnsi="Arial" w:cs="Arial"/>
          <w:sz w:val="19"/>
          <w:szCs w:val="19"/>
          <w:lang w:val="sk-SK"/>
        </w:rPr>
        <w:t>.</w:t>
      </w:r>
    </w:p>
    <w:p w14:paraId="0E75FB58" w14:textId="77777777" w:rsidR="00127A63" w:rsidRPr="000706F2" w:rsidRDefault="00F220F5" w:rsidP="00127A63">
      <w:pPr>
        <w:spacing w:line="276" w:lineRule="auto"/>
        <w:jc w:val="both"/>
        <w:rPr>
          <w:rFonts w:ascii="Arial" w:hAnsi="Arial" w:cs="Arial"/>
          <w:sz w:val="19"/>
          <w:szCs w:val="19"/>
          <w:lang w:val="sk-SK"/>
        </w:rPr>
      </w:pPr>
      <w:r w:rsidRPr="000706F2">
        <w:rPr>
          <w:rFonts w:ascii="Arial" w:hAnsi="Arial" w:cs="Arial"/>
          <w:sz w:val="19"/>
          <w:szCs w:val="19"/>
          <w:lang w:val="sk-SK"/>
        </w:rPr>
        <w:t xml:space="preserve">ŽoNFP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14:paraId="3AEEFAEA" w14:textId="4CFB2903" w:rsidR="00127A63" w:rsidRPr="000706F2" w:rsidRDefault="00127A63" w:rsidP="00062A9E">
      <w:pPr>
        <w:numPr>
          <w:ilvl w:val="0"/>
          <w:numId w:val="42"/>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 xml:space="preserve">ŽoNFP (vrátane príloh) 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96"/>
      </w:r>
      <w:r w:rsidRPr="000706F2">
        <w:rPr>
          <w:rFonts w:ascii="Arial" w:hAnsi="Arial" w:cs="Arial"/>
          <w:sz w:val="19"/>
          <w:szCs w:val="19"/>
          <w:lang w:val="sk-SK"/>
        </w:rPr>
        <w:t xml:space="preserve"> a opečiatkovaná v prípade, že žiadateľ má povinnosť používať pečiatku;</w:t>
      </w:r>
    </w:p>
    <w:p w14:paraId="03FCC9C2" w14:textId="7D1CC1DD" w:rsidR="00127A63" w:rsidRPr="000706F2" w:rsidRDefault="00127A63" w:rsidP="00062A9E">
      <w:pPr>
        <w:numPr>
          <w:ilvl w:val="0"/>
          <w:numId w:val="42"/>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ŽoNFP (vrátane príloh) musí byť vyplnená v slovenskom jazyku a písmom umožňujúcim rozpoznanie obsahu textu;</w:t>
      </w:r>
    </w:p>
    <w:p w14:paraId="13D4C63C" w14:textId="4CB040AA" w:rsidR="00127A63" w:rsidRPr="000706F2" w:rsidRDefault="006F565A" w:rsidP="00062A9E">
      <w:pPr>
        <w:numPr>
          <w:ilvl w:val="0"/>
          <w:numId w:val="42"/>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w:t>
      </w:r>
    </w:p>
    <w:p w14:paraId="15B0CF5E" w14:textId="61C5014E" w:rsidR="00F220F5" w:rsidRPr="000706F2" w:rsidRDefault="006F565A" w:rsidP="00127A63">
      <w:pPr>
        <w:spacing w:before="120" w:line="288" w:lineRule="auto"/>
        <w:jc w:val="both"/>
        <w:rPr>
          <w:rFonts w:ascii="Arial" w:hAnsi="Arial" w:cs="Arial"/>
          <w:sz w:val="19"/>
          <w:szCs w:val="19"/>
          <w:lang w:val="sk-SK"/>
        </w:rPr>
      </w:pPr>
      <w:r w:rsidRPr="000706F2">
        <w:rPr>
          <w:rFonts w:ascii="Arial" w:hAnsi="Arial" w:cs="Arial"/>
          <w:sz w:val="19"/>
          <w:szCs w:val="19"/>
          <w:lang w:val="sk-SK"/>
        </w:rPr>
        <w:t>A</w:t>
      </w:r>
      <w:r w:rsidR="00127A63" w:rsidRPr="000706F2">
        <w:rPr>
          <w:rFonts w:ascii="Arial" w:hAnsi="Arial" w:cs="Arial"/>
          <w:sz w:val="19"/>
          <w:szCs w:val="19"/>
          <w:lang w:val="sk-SK"/>
        </w:rPr>
        <w:t>k</w:t>
      </w:r>
      <w:r w:rsidR="00F220F5" w:rsidRPr="000706F2">
        <w:rPr>
          <w:rFonts w:ascii="Arial" w:hAnsi="Arial" w:cs="Arial"/>
          <w:sz w:val="19"/>
          <w:szCs w:val="19"/>
          <w:lang w:val="sk-SK"/>
        </w:rPr>
        <w:t xml:space="preserve"> </w:t>
      </w:r>
      <w:r w:rsidR="00111C0B" w:rsidRPr="000706F2">
        <w:rPr>
          <w:rFonts w:ascii="Arial" w:hAnsi="Arial" w:cs="Arial"/>
          <w:sz w:val="19"/>
          <w:szCs w:val="19"/>
          <w:lang w:val="sk-SK"/>
        </w:rPr>
        <w:t>budú</w:t>
      </w:r>
      <w:r w:rsidRPr="000706F2">
        <w:rPr>
          <w:rFonts w:ascii="Arial" w:hAnsi="Arial" w:cs="Arial"/>
          <w:sz w:val="19"/>
          <w:szCs w:val="19"/>
          <w:lang w:val="sk-SK"/>
        </w:rPr>
        <w:t xml:space="preserve">  požiadavky pre riadne doručenie </w:t>
      </w:r>
      <w:r w:rsidR="00111C0B" w:rsidRPr="000706F2">
        <w:rPr>
          <w:rFonts w:ascii="Arial" w:hAnsi="Arial" w:cs="Arial"/>
          <w:sz w:val="19"/>
          <w:szCs w:val="19"/>
          <w:lang w:val="sk-SK"/>
        </w:rPr>
        <w:t>ŽoNFP</w:t>
      </w:r>
      <w:r w:rsidRPr="000706F2">
        <w:rPr>
          <w:rFonts w:ascii="Arial" w:hAnsi="Arial" w:cs="Arial"/>
          <w:sz w:val="19"/>
          <w:szCs w:val="19"/>
          <w:lang w:val="sk-SK"/>
        </w:rPr>
        <w:t xml:space="preserve"> </w:t>
      </w:r>
      <w:r w:rsidR="00F220F5" w:rsidRPr="000706F2">
        <w:rPr>
          <w:rFonts w:ascii="Arial" w:hAnsi="Arial" w:cs="Arial"/>
          <w:sz w:val="19"/>
          <w:szCs w:val="19"/>
          <w:lang w:val="sk-SK"/>
        </w:rPr>
        <w:t>stanoven</w:t>
      </w:r>
      <w:r w:rsidRPr="000706F2">
        <w:rPr>
          <w:rFonts w:ascii="Arial" w:hAnsi="Arial" w:cs="Arial"/>
          <w:sz w:val="19"/>
          <w:szCs w:val="19"/>
          <w:lang w:val="sk-SK"/>
        </w:rPr>
        <w:t>é</w:t>
      </w:r>
      <w:r w:rsidR="00F220F5" w:rsidRPr="000706F2">
        <w:rPr>
          <w:rFonts w:ascii="Arial" w:hAnsi="Arial" w:cs="Arial"/>
          <w:sz w:val="19"/>
          <w:szCs w:val="19"/>
          <w:lang w:val="sk-SK"/>
        </w:rPr>
        <w:t xml:space="preserve"> </w:t>
      </w:r>
      <w:r w:rsidRPr="000706F2">
        <w:rPr>
          <w:rFonts w:ascii="Arial" w:hAnsi="Arial" w:cs="Arial"/>
          <w:sz w:val="19"/>
          <w:szCs w:val="19"/>
          <w:lang w:val="sk-SK"/>
        </w:rPr>
        <w:t>priamo</w:t>
      </w:r>
      <w:r w:rsidR="00F220F5" w:rsidRPr="000706F2">
        <w:rPr>
          <w:rFonts w:ascii="Arial" w:hAnsi="Arial" w:cs="Arial"/>
          <w:sz w:val="19"/>
          <w:szCs w:val="19"/>
          <w:lang w:val="sk-SK"/>
        </w:rPr>
        <w:t xml:space="preserve"> vo vyzvaní</w:t>
      </w:r>
      <w:r w:rsidR="00D022D9" w:rsidRPr="000706F2">
        <w:rPr>
          <w:rFonts w:ascii="Arial" w:hAnsi="Arial" w:cs="Arial"/>
          <w:sz w:val="19"/>
          <w:szCs w:val="19"/>
          <w:lang w:val="sk-SK"/>
        </w:rPr>
        <w:t>/výzve</w:t>
      </w:r>
      <w:r w:rsidR="00111C0B" w:rsidRPr="000706F2">
        <w:rPr>
          <w:rFonts w:ascii="Arial" w:hAnsi="Arial" w:cs="Arial"/>
          <w:sz w:val="19"/>
          <w:szCs w:val="19"/>
          <w:lang w:val="sk-SK"/>
        </w:rPr>
        <w:t>,</w:t>
      </w:r>
      <w:r w:rsidR="00F220F5" w:rsidRPr="000706F2">
        <w:rPr>
          <w:rFonts w:ascii="Arial" w:hAnsi="Arial" w:cs="Arial"/>
          <w:sz w:val="19"/>
          <w:szCs w:val="19"/>
          <w:lang w:val="sk-SK"/>
        </w:rPr>
        <w:t xml:space="preserve"> </w:t>
      </w:r>
      <w:r w:rsidRPr="000706F2">
        <w:rPr>
          <w:rFonts w:ascii="Arial" w:hAnsi="Arial" w:cs="Arial"/>
          <w:sz w:val="19"/>
          <w:szCs w:val="19"/>
          <w:lang w:val="sk-SK"/>
        </w:rPr>
        <w:t>posudzuje sa splnenie podmienky riadneho doručenia ŽoNFP podľa nich.</w:t>
      </w:r>
      <w:r w:rsidR="00F220F5" w:rsidRPr="000706F2">
        <w:rPr>
          <w:rFonts w:ascii="Arial" w:hAnsi="Arial" w:cs="Arial"/>
          <w:sz w:val="19"/>
          <w:szCs w:val="19"/>
          <w:lang w:val="sk-SK"/>
        </w:rPr>
        <w:t xml:space="preserve"> </w:t>
      </w:r>
    </w:p>
    <w:p w14:paraId="15B0CF5F" w14:textId="77777777"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V prípade, ak žiadateľ nepredložil ŽoNFP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ŽoNFP.</w:t>
      </w:r>
    </w:p>
    <w:p w14:paraId="15B0CF60" w14:textId="77777777" w:rsidR="00F220F5" w:rsidRPr="000706F2" w:rsidRDefault="00F220F5" w:rsidP="001545E4">
      <w:pPr>
        <w:pStyle w:val="Nadpis1"/>
        <w:numPr>
          <w:ilvl w:val="0"/>
          <w:numId w:val="29"/>
        </w:numPr>
        <w:spacing w:after="480" w:line="288" w:lineRule="auto"/>
        <w:rPr>
          <w:i w:val="0"/>
          <w:lang w:val="sk-SK"/>
        </w:rPr>
      </w:pPr>
      <w:bookmarkStart w:id="485" w:name="_Toc417132513"/>
      <w:bookmarkStart w:id="486" w:name="_Toc417648926"/>
      <w:bookmarkStart w:id="487" w:name="_Toc440355017"/>
      <w:bookmarkStart w:id="488" w:name="_Toc440375348"/>
      <w:bookmarkStart w:id="489" w:name="_Toc458432934"/>
      <w:bookmarkStart w:id="490" w:name="_Toc458515686"/>
      <w:r w:rsidRPr="000706F2">
        <w:rPr>
          <w:i w:val="0"/>
          <w:lang w:val="sk-SK"/>
        </w:rPr>
        <w:lastRenderedPageBreak/>
        <w:t>Postup schvaľovania ŽoNFP</w:t>
      </w:r>
      <w:bookmarkEnd w:id="485"/>
      <w:bookmarkEnd w:id="486"/>
      <w:bookmarkEnd w:id="487"/>
      <w:bookmarkEnd w:id="488"/>
      <w:bookmarkEnd w:id="489"/>
      <w:bookmarkEnd w:id="490"/>
    </w:p>
    <w:p w14:paraId="15B0CF6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ŽoNFP sa rozdeľuje do nasledujúcich fáz: </w:t>
      </w:r>
    </w:p>
    <w:p w14:paraId="15B0CF62" w14:textId="77777777" w:rsidR="00F220F5" w:rsidRPr="000706F2"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14:paraId="15B0CF63"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14:paraId="15B0CF64"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14:paraId="15B0CF65"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Default="00AC1F93" w:rsidP="00AC1F93">
      <w:pPr>
        <w:pStyle w:val="Nadpis2"/>
        <w:tabs>
          <w:tab w:val="num" w:pos="709"/>
        </w:tabs>
        <w:spacing w:after="180"/>
        <w:rPr>
          <w:b/>
          <w:lang w:val="sk-SK"/>
        </w:rPr>
      </w:pPr>
      <w:bookmarkStart w:id="491" w:name="_Toc413832248"/>
      <w:bookmarkStart w:id="492" w:name="_Toc417132514"/>
      <w:bookmarkStart w:id="493" w:name="_Toc417648927"/>
      <w:bookmarkStart w:id="494" w:name="_Toc440355018"/>
      <w:bookmarkStart w:id="495" w:name="_Toc440375349"/>
      <w:bookmarkStart w:id="496" w:name="_Toc458432935"/>
      <w:bookmarkStart w:id="497" w:name="_Toc458515687"/>
    </w:p>
    <w:p w14:paraId="15B0CF68" w14:textId="567B11C8" w:rsidR="00F220F5" w:rsidRPr="00953D2E" w:rsidRDefault="00953D2E" w:rsidP="00551D65">
      <w:pPr>
        <w:pStyle w:val="Nadpis2"/>
        <w:tabs>
          <w:tab w:val="num" w:pos="709"/>
        </w:tabs>
        <w:spacing w:after="180" w:line="480" w:lineRule="auto"/>
        <w:rPr>
          <w:b/>
          <w:lang w:val="sk-SK"/>
        </w:rPr>
      </w:pPr>
      <w:r w:rsidRPr="00953D2E">
        <w:rPr>
          <w:b/>
          <w:lang w:val="sk-SK"/>
        </w:rPr>
        <w:t>4.1</w:t>
      </w:r>
      <w:r w:rsidR="00400B1E">
        <w:rPr>
          <w:b/>
          <w:lang w:val="sk-SK"/>
        </w:rPr>
        <w:tab/>
      </w:r>
      <w:r w:rsidR="00F220F5" w:rsidRPr="00953D2E">
        <w:rPr>
          <w:b/>
          <w:lang w:val="sk-SK"/>
        </w:rPr>
        <w:t>Administratívne overenie ŽoNFP</w:t>
      </w:r>
      <w:bookmarkEnd w:id="491"/>
      <w:bookmarkEnd w:id="492"/>
      <w:bookmarkEnd w:id="493"/>
      <w:bookmarkEnd w:id="494"/>
      <w:bookmarkEnd w:id="495"/>
      <w:bookmarkEnd w:id="496"/>
      <w:bookmarkEnd w:id="497"/>
    </w:p>
    <w:p w14:paraId="15B0CF69" w14:textId="2496348B"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Predmetom administratívneho overenia ŽoNFP je overenie:</w:t>
      </w:r>
    </w:p>
    <w:p w14:paraId="15B0CF6A"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14:paraId="15B0CF6B"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úplnosti predloženej ŽoNFP.</w:t>
      </w:r>
    </w:p>
    <w:p w14:paraId="15B0CF6C" w14:textId="77777777"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14:paraId="15B0CF6D" w14:textId="77777777"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14:paraId="15B0CF6E" w14:textId="77777777"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splnenia všetkých podmienok poskytnutia príspevku, ktorých overenie je súčasťou administratívneho overenia, RO postúpi ŽoNFP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14:paraId="15B0CF6F" w14:textId="7D6A956D"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ozhodnutie o neschválení ŽoNFP</w:t>
      </w:r>
      <w:r w:rsidRPr="000706F2">
        <w:rPr>
          <w:rFonts w:ascii="Arial" w:hAnsi="Arial" w:cs="Arial"/>
          <w:sz w:val="19"/>
          <w:szCs w:val="19"/>
          <w:lang w:val="sk-SK"/>
        </w:rPr>
        <w:t>, pričom v rozhodnutí identifikuje, ktorá z podmienok nebola splnená;</w:t>
      </w:r>
    </w:p>
    <w:p w14:paraId="15B0CF70" w14:textId="53D28ED8"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ozhodnutie o zastavení ŽoNFP</w:t>
      </w:r>
      <w:r w:rsidRPr="000706F2">
        <w:rPr>
          <w:rFonts w:ascii="Arial" w:hAnsi="Arial" w:cs="Arial"/>
          <w:sz w:val="19"/>
          <w:szCs w:val="19"/>
          <w:lang w:val="sk-SK"/>
        </w:rPr>
        <w:t xml:space="preserve">. </w:t>
      </w:r>
    </w:p>
    <w:p w14:paraId="15B0CF71" w14:textId="0E12459B" w:rsidR="00F220F5" w:rsidRPr="00953D2E" w:rsidRDefault="00953D2E" w:rsidP="00551D65">
      <w:pPr>
        <w:pStyle w:val="Nadpis2"/>
        <w:tabs>
          <w:tab w:val="num" w:pos="709"/>
        </w:tabs>
        <w:spacing w:after="180" w:line="480" w:lineRule="auto"/>
        <w:rPr>
          <w:b/>
          <w:lang w:val="sk-SK"/>
        </w:rPr>
      </w:pPr>
      <w:bookmarkStart w:id="498" w:name="_Toc413832249"/>
      <w:bookmarkStart w:id="499" w:name="_Toc417132515"/>
      <w:bookmarkStart w:id="500" w:name="_Toc417648928"/>
      <w:bookmarkStart w:id="501" w:name="_Toc440355019"/>
      <w:bookmarkStart w:id="502" w:name="_Toc440375350"/>
      <w:bookmarkStart w:id="503" w:name="_Toc458432936"/>
      <w:bookmarkStart w:id="504" w:name="_Toc458515688"/>
      <w:r w:rsidRPr="00953D2E">
        <w:rPr>
          <w:b/>
          <w:lang w:val="sk-SK"/>
        </w:rPr>
        <w:t>4.2</w:t>
      </w:r>
      <w:r w:rsidR="00400B1E">
        <w:rPr>
          <w:b/>
          <w:lang w:val="sk-SK"/>
        </w:rPr>
        <w:tab/>
      </w:r>
      <w:r w:rsidR="00F220F5" w:rsidRPr="00953D2E">
        <w:rPr>
          <w:b/>
          <w:lang w:val="sk-SK"/>
        </w:rPr>
        <w:t>Odborné hodnotenie ŽoNFP</w:t>
      </w:r>
      <w:bookmarkEnd w:id="498"/>
      <w:bookmarkEnd w:id="499"/>
      <w:bookmarkEnd w:id="500"/>
      <w:bookmarkEnd w:id="501"/>
      <w:bookmarkEnd w:id="502"/>
      <w:bookmarkEnd w:id="503"/>
      <w:bookmarkEnd w:id="504"/>
    </w:p>
    <w:p w14:paraId="15B0CF72" w14:textId="5DD007B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ŽoNFP je vykonať odborné, objektívne, nezávislé a transparentné posúdenie </w:t>
      </w:r>
      <w:r w:rsidRPr="000706F2">
        <w:rPr>
          <w:rFonts w:ascii="Arial" w:hAnsi="Arial" w:cs="Arial"/>
          <w:b/>
          <w:sz w:val="19"/>
          <w:szCs w:val="19"/>
          <w:lang w:val="sk-SK"/>
        </w:rPr>
        <w:t>súladu ŽoNFP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CF73" w14:textId="0F3F1C8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odborné hodnotenie tých ŽoNFP,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14:paraId="15B0CF74" w14:textId="10C402E5"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ŽoNFP</w:t>
      </w:r>
      <w:r w:rsidRPr="000706F2">
        <w:rPr>
          <w:rFonts w:ascii="Arial" w:hAnsi="Arial" w:cs="Arial"/>
          <w:sz w:val="19"/>
          <w:szCs w:val="19"/>
          <w:lang w:val="sk-SK"/>
        </w:rPr>
        <w:t>.</w:t>
      </w:r>
    </w:p>
    <w:p w14:paraId="15B0CF75"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0706F2">
        <w:rPr>
          <w:rFonts w:ascii="Arial" w:hAnsi="Arial" w:cs="Arial"/>
          <w:sz w:val="19"/>
          <w:szCs w:val="19"/>
          <w:lang w:val="sk-SK"/>
        </w:rPr>
        <w:t>ŽoNFP, RO pre OP EVS pripraví r</w:t>
      </w:r>
      <w:r w:rsidRPr="000706F2">
        <w:rPr>
          <w:rFonts w:ascii="Arial" w:hAnsi="Arial" w:cs="Arial"/>
          <w:sz w:val="19"/>
          <w:szCs w:val="19"/>
          <w:lang w:val="sk-SK"/>
        </w:rPr>
        <w:t>ozhodnutie o zastavení konania.</w:t>
      </w:r>
    </w:p>
    <w:p w14:paraId="15B0CF78" w14:textId="7EB9B60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schválení ŽoNFP.</w:t>
      </w:r>
    </w:p>
    <w:p w14:paraId="6BCB1FAA" w14:textId="77777777" w:rsidR="00AC1F93" w:rsidRDefault="00AC1F93" w:rsidP="00AC1F93">
      <w:pPr>
        <w:pStyle w:val="Nadpis2"/>
        <w:tabs>
          <w:tab w:val="num" w:pos="709"/>
        </w:tabs>
        <w:spacing w:after="180"/>
        <w:rPr>
          <w:b/>
          <w:lang w:val="sk-SK"/>
        </w:rPr>
      </w:pPr>
      <w:bookmarkStart w:id="505" w:name="_Toc413832250"/>
      <w:bookmarkStart w:id="506" w:name="_Toc417132516"/>
      <w:bookmarkStart w:id="507" w:name="_Toc417648929"/>
      <w:bookmarkStart w:id="508" w:name="_Toc440355020"/>
      <w:bookmarkStart w:id="509" w:name="_Toc440375351"/>
      <w:bookmarkStart w:id="510" w:name="_Toc458432937"/>
      <w:bookmarkStart w:id="511" w:name="_Toc458515689"/>
    </w:p>
    <w:p w14:paraId="15B0CF79" w14:textId="513A84AF" w:rsidR="00F220F5" w:rsidRPr="00953D2E" w:rsidRDefault="00953D2E" w:rsidP="00551D65">
      <w:pPr>
        <w:pStyle w:val="Nadpis2"/>
        <w:tabs>
          <w:tab w:val="num" w:pos="709"/>
        </w:tabs>
        <w:spacing w:after="180" w:line="480" w:lineRule="auto"/>
        <w:rPr>
          <w:b/>
          <w:lang w:val="sk-SK"/>
        </w:rPr>
      </w:pPr>
      <w:r w:rsidRPr="00953D2E">
        <w:rPr>
          <w:b/>
          <w:lang w:val="sk-SK"/>
        </w:rPr>
        <w:t>4.3</w:t>
      </w:r>
      <w:r w:rsidR="00400B1E">
        <w:rPr>
          <w:b/>
          <w:lang w:val="sk-SK"/>
        </w:rPr>
        <w:tab/>
      </w:r>
      <w:r w:rsidR="00F220F5" w:rsidRPr="00953D2E">
        <w:rPr>
          <w:b/>
          <w:lang w:val="sk-SK"/>
        </w:rPr>
        <w:t>Vydávanie rozhodnutia</w:t>
      </w:r>
      <w:bookmarkEnd w:id="505"/>
      <w:r w:rsidR="00D86ED1" w:rsidRPr="00953D2E">
        <w:rPr>
          <w:b/>
          <w:lang w:val="sk-SK"/>
        </w:rPr>
        <w:t xml:space="preserve"> a zverejňovanie</w:t>
      </w:r>
      <w:bookmarkEnd w:id="506"/>
      <w:bookmarkEnd w:id="507"/>
      <w:bookmarkEnd w:id="508"/>
      <w:bookmarkEnd w:id="509"/>
      <w:bookmarkEnd w:id="510"/>
      <w:bookmarkEnd w:id="511"/>
    </w:p>
    <w:p w14:paraId="15B0CF7A" w14:textId="3A66819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Na základe skutočností zistených v rámci konania o ŽoNFP, t.j.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ŽoNFP:</w:t>
      </w:r>
    </w:p>
    <w:p w14:paraId="15B0CF7B"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14:paraId="15B0CF7C"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14:paraId="15B0CF7D"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14:paraId="15B0CF7E" w14:textId="067F1D51"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14:paraId="15B0CF7F" w14:textId="41A4C1B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schválení ŽoNFP</w:t>
      </w:r>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14:paraId="15B0CF80" w14:textId="590A422C"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neschválení ŽoNFP</w:t>
      </w:r>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lastRenderedPageBreak/>
        <w:t>Rozhodnutím o zastavení konania</w:t>
      </w:r>
      <w:r w:rsidRPr="000706F2">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späťvzatia </w:t>
      </w:r>
      <w:r w:rsidR="00B15967" w:rsidRPr="000706F2">
        <w:rPr>
          <w:rFonts w:ascii="Arial" w:hAnsi="Arial" w:cs="Arial"/>
          <w:sz w:val="19"/>
          <w:szCs w:val="19"/>
          <w:lang w:val="sk-SK"/>
        </w:rPr>
        <w:t xml:space="preserve">ŽoNFP </w:t>
      </w:r>
      <w:r w:rsidRPr="000706F2">
        <w:rPr>
          <w:rFonts w:ascii="Arial" w:hAnsi="Arial" w:cs="Arial"/>
          <w:sz w:val="19"/>
          <w:szCs w:val="19"/>
          <w:lang w:val="sk-SK"/>
        </w:rPr>
        <w:t xml:space="preserve">RO pre OP EVS konanie o ŽoNFP rozhodnutím zastaví ku dňu doručenia späťvzatia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14:paraId="15B0CF83" w14:textId="2E8E3B75"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ŽoNFP</w:t>
      </w:r>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od konečného termínu na predkladanie ŽoNFP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14:paraId="15B0CF84" w14:textId="42382641"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do 60 pracovných dní od skončenia rozhodovania o ŽoNFP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14:paraId="15B0CF86"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14:paraId="15B0CF87"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14:paraId="15B0CF88"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14:paraId="15B0CF89" w14:textId="19ADCAD1"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do 60 pracovných dní od skončenia rozhodovania o ŽoNFP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14:paraId="15B0CF8C"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14:paraId="15B0CF8D"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14:paraId="15B0CF8E" w14:textId="4F4AC6BA" w:rsidR="00F220F5" w:rsidRPr="00953D2E" w:rsidRDefault="00953D2E" w:rsidP="00551D65">
      <w:pPr>
        <w:pStyle w:val="Nadpis2"/>
        <w:tabs>
          <w:tab w:val="num" w:pos="709"/>
        </w:tabs>
        <w:spacing w:after="180" w:line="480" w:lineRule="auto"/>
        <w:rPr>
          <w:b/>
          <w:lang w:val="sk-SK"/>
        </w:rPr>
      </w:pPr>
      <w:bookmarkStart w:id="512" w:name="_Toc413832252"/>
      <w:bookmarkStart w:id="513" w:name="_Toc417132517"/>
      <w:bookmarkStart w:id="514" w:name="_Toc417648930"/>
      <w:bookmarkStart w:id="515" w:name="_Toc440355021"/>
      <w:bookmarkStart w:id="516" w:name="_Toc440375352"/>
      <w:bookmarkStart w:id="517" w:name="_Toc458432938"/>
      <w:bookmarkStart w:id="518" w:name="_Toc458515690"/>
      <w:r w:rsidRPr="00953D2E">
        <w:rPr>
          <w:b/>
          <w:lang w:val="sk-SK"/>
        </w:rPr>
        <w:t>4.4</w:t>
      </w:r>
      <w:r w:rsidR="00400B1E">
        <w:rPr>
          <w:b/>
          <w:lang w:val="sk-SK"/>
        </w:rPr>
        <w:tab/>
      </w:r>
      <w:r w:rsidR="00F220F5" w:rsidRPr="00953D2E">
        <w:rPr>
          <w:b/>
          <w:lang w:val="sk-SK"/>
        </w:rPr>
        <w:t>Opravné prostriedky</w:t>
      </w:r>
      <w:bookmarkEnd w:id="512"/>
      <w:bookmarkEnd w:id="513"/>
      <w:bookmarkEnd w:id="514"/>
      <w:bookmarkEnd w:id="515"/>
      <w:bookmarkEnd w:id="516"/>
      <w:bookmarkEnd w:id="517"/>
      <w:bookmarkEnd w:id="518"/>
    </w:p>
    <w:p w14:paraId="15B0CF8F"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lastRenderedPageBreak/>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Default="00F220F5" w:rsidP="00887135">
      <w:pPr>
        <w:pStyle w:val="Odsekzoznamu"/>
        <w:spacing w:before="120" w:after="120" w:line="288" w:lineRule="auto"/>
        <w:ind w:left="0" w:right="-17"/>
        <w:contextualSpacing w:val="0"/>
        <w:jc w:val="both"/>
        <w:rPr>
          <w:lang w:val="sk-SK"/>
        </w:rPr>
      </w:pPr>
      <w:r w:rsidRPr="000259AD">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519" w:name="_Toc413832253"/>
      <w:bookmarkStart w:id="520" w:name="_Toc417132518"/>
      <w:bookmarkStart w:id="521" w:name="_Toc417648931"/>
      <w:bookmarkStart w:id="522" w:name="_Toc440355022"/>
      <w:bookmarkStart w:id="523" w:name="_Toc440375353"/>
      <w:bookmarkStart w:id="524" w:name="_Toc458432939"/>
      <w:bookmarkStart w:id="525" w:name="_Toc458515691"/>
    </w:p>
    <w:p w14:paraId="15B0CF93" w14:textId="7294652F" w:rsidR="00F220F5" w:rsidRPr="00887135" w:rsidRDefault="00953D2E" w:rsidP="00887135">
      <w:pPr>
        <w:pStyle w:val="Nadpis3"/>
        <w:spacing w:before="240" w:line="480" w:lineRule="auto"/>
        <w:ind w:left="720"/>
        <w:rPr>
          <w:b/>
          <w:color w:val="3C8A2E" w:themeColor="accent5"/>
          <w:sz w:val="24"/>
          <w:szCs w:val="24"/>
          <w:lang w:val="sk-SK"/>
        </w:rPr>
      </w:pPr>
      <w:r w:rsidRPr="00953D2E">
        <w:rPr>
          <w:b/>
          <w:color w:val="3C8A2E" w:themeColor="accent5"/>
          <w:sz w:val="24"/>
          <w:szCs w:val="24"/>
          <w:lang w:val="sk-SK"/>
        </w:rPr>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519"/>
      <w:bookmarkEnd w:id="520"/>
      <w:bookmarkEnd w:id="521"/>
      <w:bookmarkEnd w:id="522"/>
      <w:bookmarkEnd w:id="523"/>
      <w:bookmarkEnd w:id="524"/>
      <w:bookmarkEnd w:id="525"/>
    </w:p>
    <w:p w14:paraId="15B0CF94" w14:textId="7A926BF3"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14:paraId="15B0CF95" w14:textId="77777777"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14:paraId="0BD76CDF" w14:textId="3F848FF4" w:rsidR="0088713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14:paraId="15B0CF97" w14:textId="312FB1D3" w:rsidR="00F220F5" w:rsidRPr="00953D2E" w:rsidRDefault="00953D2E" w:rsidP="00AC1F93">
      <w:pPr>
        <w:pStyle w:val="Nadpis3"/>
        <w:spacing w:before="240" w:line="480" w:lineRule="auto"/>
        <w:ind w:left="720"/>
        <w:rPr>
          <w:b/>
          <w:sz w:val="24"/>
          <w:szCs w:val="24"/>
          <w:lang w:val="sk-SK"/>
        </w:rPr>
      </w:pPr>
      <w:bookmarkStart w:id="526" w:name="_Toc413832254"/>
      <w:bookmarkStart w:id="527" w:name="_Toc417132519"/>
      <w:bookmarkStart w:id="528" w:name="_Toc417648932"/>
      <w:bookmarkStart w:id="529" w:name="_Toc440355023"/>
      <w:bookmarkStart w:id="530" w:name="_Toc440375354"/>
      <w:bookmarkStart w:id="531" w:name="_Toc458432940"/>
      <w:bookmarkStart w:id="532"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526"/>
      <w:bookmarkEnd w:id="527"/>
      <w:bookmarkEnd w:id="528"/>
      <w:bookmarkEnd w:id="529"/>
      <w:bookmarkEnd w:id="530"/>
      <w:bookmarkEnd w:id="531"/>
      <w:bookmarkEnd w:id="532"/>
    </w:p>
    <w:p w14:paraId="15B0CF98"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14:paraId="15B0CF99"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953D2E" w:rsidRDefault="00953D2E" w:rsidP="00AC1F93">
      <w:pPr>
        <w:pStyle w:val="Nadpis3"/>
        <w:spacing w:before="240" w:line="480" w:lineRule="auto"/>
        <w:ind w:left="720"/>
        <w:rPr>
          <w:b/>
          <w:color w:val="3C8A2E" w:themeColor="accent5"/>
          <w:sz w:val="24"/>
          <w:szCs w:val="24"/>
          <w:lang w:val="sk-SK"/>
        </w:rPr>
      </w:pPr>
      <w:bookmarkStart w:id="533" w:name="_Toc413832255"/>
      <w:bookmarkStart w:id="534" w:name="_Toc417132520"/>
      <w:bookmarkStart w:id="535" w:name="_Toc417648933"/>
      <w:bookmarkStart w:id="536" w:name="_Toc440355024"/>
      <w:bookmarkStart w:id="537" w:name="_Toc440375355"/>
      <w:bookmarkStart w:id="538" w:name="_Toc458432941"/>
      <w:bookmarkStart w:id="539" w:name="_Toc458515693"/>
      <w:r w:rsidRPr="00953D2E">
        <w:rPr>
          <w:b/>
          <w:color w:val="3C8A2E" w:themeColor="accent5"/>
          <w:sz w:val="24"/>
          <w:szCs w:val="24"/>
          <w:lang w:val="sk-SK"/>
        </w:rPr>
        <w:lastRenderedPageBreak/>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533"/>
      <w:bookmarkEnd w:id="534"/>
      <w:bookmarkEnd w:id="535"/>
      <w:bookmarkEnd w:id="536"/>
      <w:bookmarkEnd w:id="537"/>
      <w:bookmarkEnd w:id="538"/>
      <w:bookmarkEnd w:id="539"/>
    </w:p>
    <w:p w14:paraId="15B0CF9E"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0706F2" w:rsidRDefault="00F220F5" w:rsidP="00062A9E">
      <w:pPr>
        <w:pStyle w:val="Nadpis1"/>
        <w:numPr>
          <w:ilvl w:val="0"/>
          <w:numId w:val="29"/>
        </w:numPr>
        <w:spacing w:after="480" w:line="288" w:lineRule="auto"/>
        <w:jc w:val="left"/>
        <w:rPr>
          <w:i w:val="0"/>
          <w:lang w:val="sk-SK"/>
        </w:rPr>
      </w:pPr>
      <w:bookmarkStart w:id="540" w:name="_Toc417132521"/>
      <w:bookmarkStart w:id="541" w:name="_Toc417648934"/>
      <w:bookmarkStart w:id="542" w:name="_Toc440355025"/>
      <w:bookmarkStart w:id="543" w:name="_Toc440375356"/>
      <w:bookmarkStart w:id="544" w:name="_Toc458432942"/>
      <w:bookmarkStart w:id="545" w:name="_Toc458515694"/>
      <w:r w:rsidRPr="000706F2">
        <w:rPr>
          <w:i w:val="0"/>
          <w:lang w:val="sk-SK"/>
        </w:rPr>
        <w:lastRenderedPageBreak/>
        <w:t>Informácia o horizontálnych princípoch</w:t>
      </w:r>
      <w:bookmarkEnd w:id="540"/>
      <w:bookmarkEnd w:id="541"/>
      <w:bookmarkEnd w:id="542"/>
      <w:bookmarkEnd w:id="543"/>
      <w:bookmarkEnd w:id="544"/>
      <w:bookmarkEnd w:id="545"/>
    </w:p>
    <w:p w14:paraId="0CA89611" w14:textId="77777777" w:rsidR="003950CB" w:rsidRPr="003950CB" w:rsidRDefault="003950CB" w:rsidP="003950CB">
      <w:pPr>
        <w:pStyle w:val="BodyText1"/>
        <w:jc w:val="both"/>
        <w:rPr>
          <w:rFonts w:asciiTheme="minorHAnsi" w:hAnsiTheme="minorHAnsi"/>
          <w:bCs/>
          <w:szCs w:val="19"/>
          <w:lang w:val="sk-SK"/>
        </w:rPr>
      </w:pPr>
      <w:r w:rsidRPr="003950CB">
        <w:rPr>
          <w:rFonts w:asciiTheme="minorHAnsi" w:hAnsiTheme="minorHAnsi"/>
          <w:szCs w:val="19"/>
          <w:lang w:val="sk-SK"/>
        </w:rPr>
        <w:t xml:space="preserve">V procese prípravy Partnerskej dohody boli identifikované tri horizontálne princípy (ďalej aj „HP“): </w:t>
      </w:r>
      <w:r w:rsidRPr="003950CB">
        <w:rPr>
          <w:rFonts w:asciiTheme="minorHAnsi" w:hAnsiTheme="minorHAnsi"/>
          <w:szCs w:val="19"/>
          <w:lang w:val="sk-SK"/>
        </w:rPr>
        <w:br/>
        <w:t xml:space="preserve">HP </w:t>
      </w:r>
      <w:r w:rsidRPr="003950CB">
        <w:rPr>
          <w:rFonts w:asciiTheme="minorHAnsi" w:hAnsiTheme="minorHAnsi"/>
          <w:bCs/>
          <w:szCs w:val="19"/>
          <w:lang w:val="sk-SK"/>
        </w:rPr>
        <w:t>Udržateľný rozvoj,</w:t>
      </w:r>
      <w:r w:rsidRPr="003950CB">
        <w:rPr>
          <w:rFonts w:asciiTheme="minorHAnsi" w:hAnsiTheme="minorHAnsi"/>
          <w:szCs w:val="19"/>
          <w:lang w:val="sk-SK"/>
        </w:rPr>
        <w:t xml:space="preserve"> HP </w:t>
      </w:r>
      <w:r w:rsidRPr="003950CB">
        <w:rPr>
          <w:rFonts w:asciiTheme="minorHAnsi" w:hAnsiTheme="minorHAnsi"/>
          <w:bCs/>
          <w:szCs w:val="19"/>
          <w:lang w:val="sk-SK"/>
        </w:rPr>
        <w:t>Rovnosť mužov a žien a HP Nediskriminácia</w:t>
      </w:r>
      <w:r w:rsidRPr="003950CB">
        <w:rPr>
          <w:rFonts w:asciiTheme="minorHAnsi" w:hAnsiTheme="minorHAnsi"/>
          <w:szCs w:val="19"/>
          <w:lang w:val="sk-SK"/>
        </w:rPr>
        <w:t>.</w:t>
      </w:r>
    </w:p>
    <w:p w14:paraId="3A91BFE5"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Gestori HP spracovali vlastnú riadiacu dokumentáciu. Pre žiadateľa je dôležitý Systém implementácie HP, ktorý je zverejnený na webových sídlach gestora príslušného HP. </w:t>
      </w:r>
      <w:r w:rsidRPr="003950CB">
        <w:rPr>
          <w:rStyle w:val="Odkaznapoznmkupodiarou"/>
          <w:sz w:val="19"/>
          <w:szCs w:val="19"/>
          <w:lang w:val="sk-SK"/>
        </w:rPr>
        <w:footnoteReference w:id="97"/>
      </w:r>
    </w:p>
    <w:p w14:paraId="1182B3F6"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77777777" w:rsidR="003950CB" w:rsidRPr="003950CB" w:rsidRDefault="003950CB" w:rsidP="003950CB">
      <w:pPr>
        <w:spacing w:before="120" w:after="120" w:line="288" w:lineRule="auto"/>
        <w:jc w:val="both"/>
        <w:rPr>
          <w:rFonts w:eastAsia="Times"/>
          <w:color w:val="000000"/>
          <w:sz w:val="19"/>
          <w:szCs w:val="19"/>
          <w:lang w:val="sk-SK"/>
        </w:rPr>
      </w:pPr>
      <w:r w:rsidRPr="003950CB">
        <w:rPr>
          <w:sz w:val="19"/>
          <w:szCs w:val="19"/>
          <w:lang w:val="sk-SK"/>
        </w:rPr>
        <w:t>Ukazovatele sú dôležitým nástrojom monitorovania príspevku k HP. Na základe návrhu gestorov HP zaraďuje RO pre OP EVS medzi merateľné ukazovatele tie, ktorými sa zabezpečí sledovanie príspevku k napĺňaniu HP.</w:t>
      </w:r>
      <w:r w:rsidRPr="003950CB">
        <w:rPr>
          <w:rFonts w:eastAsia="Times"/>
          <w:sz w:val="19"/>
          <w:szCs w:val="19"/>
          <w:lang w:val="sk-SK"/>
        </w:rPr>
        <w:t xml:space="preserve">  </w:t>
      </w:r>
      <w:r w:rsidRPr="003950CB">
        <w:rPr>
          <w:rFonts w:eastAsia="Times"/>
          <w:color w:val="000000"/>
          <w:sz w:val="19"/>
          <w:szCs w:val="19"/>
          <w:lang w:val="sk-SK"/>
        </w:rPr>
        <w:t xml:space="preserve">RO pre OP EVS  vo výzve/vyzvaní  uvedie aj relevantné ukazovatele HP s ohľadom na zameranie výzvy/vyzvania. Žiadateľ vyberie vhodné ukazovatele len z merateľných ukazovateľov definovaných v príslušnom vyzvaní/výzve, resp. ukazovatele sa v žiadosti o NFP automaticky zobrazia na základe aktivít projektu, ktoré si žiadateľ vybral. </w:t>
      </w:r>
    </w:p>
    <w:p w14:paraId="24F1CD02"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3950CB" w:rsidRDefault="003950CB" w:rsidP="003950CB">
      <w:pPr>
        <w:spacing w:line="288" w:lineRule="auto"/>
        <w:jc w:val="both"/>
        <w:rPr>
          <w:sz w:val="19"/>
          <w:szCs w:val="19"/>
          <w:lang w:val="sk-SK"/>
        </w:rPr>
      </w:pPr>
      <w:r w:rsidRPr="003950CB">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3950CB" w:rsidRDefault="003950CB" w:rsidP="003950CB">
      <w:pPr>
        <w:spacing w:before="120" w:after="120" w:line="288" w:lineRule="auto"/>
        <w:jc w:val="both"/>
        <w:rPr>
          <w:sz w:val="19"/>
          <w:szCs w:val="19"/>
          <w:lang w:val="sk-SK"/>
        </w:rPr>
      </w:pPr>
      <w:r w:rsidRPr="003950CB">
        <w:rPr>
          <w:b/>
          <w:sz w:val="19"/>
          <w:szCs w:val="19"/>
          <w:lang w:val="sk-SK"/>
        </w:rPr>
        <w:t xml:space="preserve">Udržateľný rozvoj </w:t>
      </w:r>
      <w:r w:rsidRPr="003950CB">
        <w:rPr>
          <w:sz w:val="19"/>
          <w:szCs w:val="19"/>
          <w:lang w:val="sk-SK"/>
        </w:rPr>
        <w:t>vo všeobecnosti</w:t>
      </w:r>
      <w:r w:rsidRPr="003950CB">
        <w:rPr>
          <w:b/>
          <w:sz w:val="19"/>
          <w:szCs w:val="19"/>
          <w:lang w:val="sk-SK"/>
        </w:rPr>
        <w:t xml:space="preserve"> </w:t>
      </w:r>
      <w:r w:rsidRPr="003950CB">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3950CB">
        <w:rPr>
          <w:b/>
          <w:sz w:val="19"/>
          <w:szCs w:val="19"/>
          <w:lang w:val="sk-SK"/>
        </w:rPr>
        <w:t>horizontálneho princípu Udržateľný rozvoj</w:t>
      </w:r>
      <w:r w:rsidRPr="003950CB">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77777777" w:rsidR="003950CB" w:rsidRPr="003950CB" w:rsidRDefault="003950CB" w:rsidP="003950CB">
      <w:pPr>
        <w:spacing w:before="120" w:after="120" w:line="288" w:lineRule="auto"/>
        <w:jc w:val="both"/>
        <w:rPr>
          <w:rFonts w:eastAsia="Times"/>
          <w:sz w:val="19"/>
          <w:szCs w:val="19"/>
          <w:lang w:val="sk-SK"/>
        </w:rPr>
      </w:pPr>
      <w:r w:rsidRPr="003950CB">
        <w:rPr>
          <w:sz w:val="19"/>
          <w:szCs w:val="19"/>
          <w:lang w:val="sk-SK"/>
        </w:rPr>
        <w:lastRenderedPageBreak/>
        <w:t>Z hľadiska HP UR je OP EVS zameraný na zabezpečenie prístupu k otvoreným, cenovo dostupným, kvalitným službám pre občanov a podnikateľov,  na efektívnu verejnú správu a na podporu zeleného verejného obstarávania.</w:t>
      </w:r>
      <w:r w:rsidRPr="003950CB">
        <w:rPr>
          <w:rFonts w:eastAsia="Times"/>
          <w:sz w:val="19"/>
          <w:szCs w:val="19"/>
          <w:lang w:val="sk-SK"/>
        </w:rPr>
        <w:t xml:space="preserve"> </w:t>
      </w:r>
    </w:p>
    <w:p w14:paraId="06B6ED0C" w14:textId="77777777" w:rsidR="003950CB" w:rsidRPr="003950CB" w:rsidRDefault="003950CB" w:rsidP="003950CB">
      <w:pPr>
        <w:spacing w:before="120" w:after="120" w:line="288" w:lineRule="auto"/>
        <w:jc w:val="both"/>
        <w:rPr>
          <w:rFonts w:eastAsia="Times"/>
          <w:sz w:val="19"/>
          <w:szCs w:val="19"/>
          <w:lang w:val="sk-SK"/>
        </w:rPr>
      </w:pPr>
      <w:r w:rsidRPr="003950CB">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14:paraId="15B0CFA8" w14:textId="6E7657F7"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Default="0013501F" w:rsidP="00E54341">
      <w:pPr>
        <w:spacing w:before="120" w:after="120" w:line="288" w:lineRule="auto"/>
        <w:jc w:val="both"/>
        <w:rPr>
          <w:ins w:id="546" w:author="Miruška Hrabčáková" w:date="2017-03-17T14:04:00Z"/>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w:t>
      </w:r>
      <w:ins w:id="547" w:author="Miruška Hrabčáková" w:date="2017-03-17T14:05:00Z">
        <w:r w:rsidR="00E01ABC">
          <w:rPr>
            <w:sz w:val="19"/>
            <w:szCs w:val="19"/>
            <w:lang w:val="sk-SK"/>
          </w:rPr>
          <w:t xml:space="preserve"> a rodu</w:t>
        </w:r>
      </w:ins>
      <w:r w:rsidR="00375B06" w:rsidRPr="000706F2">
        <w:rPr>
          <w:sz w:val="19"/>
          <w:szCs w:val="19"/>
          <w:lang w:val="sk-SK"/>
        </w:rPr>
        <w:t xml:space="preserve">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14:paraId="7C925DD3" w14:textId="77777777" w:rsidR="00E01ABC" w:rsidRPr="00E54341" w:rsidRDefault="00E01ABC" w:rsidP="00E01ABC">
      <w:pPr>
        <w:pStyle w:val="Default"/>
        <w:jc w:val="both"/>
        <w:rPr>
          <w:ins w:id="548" w:author="Miruška Hrabčáková" w:date="2017-03-17T14:04:00Z"/>
          <w:rFonts w:cstheme="minorHAnsi"/>
          <w:sz w:val="19"/>
          <w:szCs w:val="19"/>
          <w:lang w:val="sk-SK"/>
        </w:rPr>
      </w:pPr>
      <w:ins w:id="549" w:author="Miruška Hrabčáková" w:date="2017-03-17T14:04:00Z">
        <w:r w:rsidRPr="00E54341">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ins>
    </w:p>
    <w:p w14:paraId="162671E6" w14:textId="77777777" w:rsidR="00E01ABC" w:rsidRPr="00E54341" w:rsidRDefault="00E01ABC" w:rsidP="00E01ABC">
      <w:pPr>
        <w:autoSpaceDE w:val="0"/>
        <w:autoSpaceDN w:val="0"/>
        <w:adjustRightInd w:val="0"/>
        <w:spacing w:after="0" w:line="240" w:lineRule="auto"/>
        <w:jc w:val="both"/>
        <w:rPr>
          <w:ins w:id="550" w:author="Miruška Hrabčáková" w:date="2017-03-17T14:04:00Z"/>
          <w:rFonts w:cstheme="minorHAnsi"/>
          <w:color w:val="000000"/>
          <w:sz w:val="19"/>
          <w:szCs w:val="19"/>
          <w:lang w:val="sk-SK"/>
        </w:rPr>
      </w:pPr>
      <w:ins w:id="551" w:author="Miruška Hrabčáková" w:date="2017-03-17T14:04:00Z">
        <w:r w:rsidRPr="00E54341">
          <w:rPr>
            <w:rFonts w:cstheme="minorHAnsi"/>
            <w:color w:val="000000"/>
            <w:sz w:val="19"/>
            <w:szCs w:val="19"/>
            <w:lang w:val="sk-SK"/>
          </w:rPr>
          <w:t xml:space="preserve">Osobitný prístup si vyžadujú osoby so zdravotným postihnutím, pre ktoré je potrebné vytvorenie mimoriadnych podmienok prístupnosti. </w:t>
        </w:r>
      </w:ins>
    </w:p>
    <w:p w14:paraId="5BEC4883" w14:textId="77777777" w:rsidR="00E01ABC" w:rsidRPr="00E54341" w:rsidRDefault="00E01ABC" w:rsidP="00E01ABC">
      <w:pPr>
        <w:autoSpaceDE w:val="0"/>
        <w:autoSpaceDN w:val="0"/>
        <w:adjustRightInd w:val="0"/>
        <w:spacing w:after="0" w:line="240" w:lineRule="auto"/>
        <w:jc w:val="both"/>
        <w:rPr>
          <w:ins w:id="552" w:author="Miruška Hrabčáková" w:date="2017-03-17T14:04:00Z"/>
          <w:rFonts w:cstheme="minorHAnsi"/>
          <w:color w:val="000000"/>
          <w:sz w:val="19"/>
          <w:szCs w:val="19"/>
          <w:lang w:val="sk-SK"/>
        </w:rPr>
      </w:pPr>
      <w:ins w:id="553" w:author="Miruška Hrabčáková" w:date="2017-03-17T14:04:00Z">
        <w:r w:rsidRPr="00E54341">
          <w:rPr>
            <w:rFonts w:cstheme="minorHAnsi"/>
            <w:color w:val="000000"/>
            <w:sz w:val="19"/>
            <w:szCs w:val="19"/>
            <w:lang w:val="sk-SK"/>
          </w:rPr>
          <w:t xml:space="preserve">Výzva sa dotýka predovšetkým nasledujúcich cieľov HP RMŽ a ND: </w:t>
        </w:r>
      </w:ins>
    </w:p>
    <w:p w14:paraId="12A6C021" w14:textId="77777777" w:rsidR="00E01ABC" w:rsidRPr="00E54341" w:rsidRDefault="00E01ABC" w:rsidP="00E01ABC">
      <w:pPr>
        <w:autoSpaceDE w:val="0"/>
        <w:autoSpaceDN w:val="0"/>
        <w:adjustRightInd w:val="0"/>
        <w:spacing w:after="47" w:line="240" w:lineRule="auto"/>
        <w:jc w:val="both"/>
        <w:rPr>
          <w:ins w:id="554" w:author="Miruška Hrabčáková" w:date="2017-03-17T14:04:00Z"/>
          <w:rFonts w:cstheme="minorHAnsi"/>
          <w:color w:val="000000"/>
          <w:sz w:val="19"/>
          <w:szCs w:val="19"/>
          <w:lang w:val="sk-SK"/>
        </w:rPr>
      </w:pPr>
      <w:ins w:id="555" w:author="Miruška Hrabčáková" w:date="2017-03-17T14:04:00Z">
        <w:r w:rsidRPr="00E54341">
          <w:rPr>
            <w:rFonts w:cstheme="minorHAnsi"/>
            <w:color w:val="000000"/>
            <w:sz w:val="19"/>
            <w:szCs w:val="19"/>
            <w:lang w:val="sk-SK"/>
          </w:rPr>
          <w:t xml:space="preserve"> v rámci horizontálneho princípu rovnosť mužov a žien ide konkrétne o cieľ „zabezpečiť rovnosť mužov a žien na trhu práce a v príprave naň“ , </w:t>
        </w:r>
      </w:ins>
    </w:p>
    <w:p w14:paraId="2225731A" w14:textId="77777777" w:rsidR="00E01ABC" w:rsidRPr="00E54341" w:rsidRDefault="00E01ABC" w:rsidP="00E01ABC">
      <w:pPr>
        <w:autoSpaceDE w:val="0"/>
        <w:autoSpaceDN w:val="0"/>
        <w:adjustRightInd w:val="0"/>
        <w:spacing w:after="0" w:line="240" w:lineRule="auto"/>
        <w:jc w:val="both"/>
        <w:rPr>
          <w:ins w:id="556" w:author="Miruška Hrabčáková" w:date="2017-03-17T14:04:00Z"/>
          <w:rFonts w:cstheme="minorHAnsi"/>
          <w:color w:val="000000"/>
          <w:sz w:val="19"/>
          <w:szCs w:val="19"/>
          <w:lang w:val="sk-SK"/>
        </w:rPr>
      </w:pPr>
      <w:ins w:id="557" w:author="Miruška Hrabčáková" w:date="2017-03-17T14:04:00Z">
        <w:r w:rsidRPr="00E54341">
          <w:rPr>
            <w:rFonts w:cstheme="minorHAnsi"/>
            <w:color w:val="000000"/>
            <w:sz w:val="19"/>
            <w:szCs w:val="19"/>
            <w:lang w:val="sk-SK"/>
          </w:rPr>
          <w:t xml:space="preserve"> v rámci horizontálneho princípu nediskriminácia ide o cieľ „zabezpečiť rovnosť príležitostí na trhu práce a v príprave naň“. </w:t>
        </w:r>
      </w:ins>
    </w:p>
    <w:p w14:paraId="11BD805E" w14:textId="77777777" w:rsidR="00E01ABC" w:rsidRPr="00E54341" w:rsidRDefault="00E01ABC" w:rsidP="00E01ABC">
      <w:pPr>
        <w:autoSpaceDE w:val="0"/>
        <w:autoSpaceDN w:val="0"/>
        <w:adjustRightInd w:val="0"/>
        <w:spacing w:after="0" w:line="240" w:lineRule="auto"/>
        <w:jc w:val="both"/>
        <w:rPr>
          <w:ins w:id="558" w:author="Miruška Hrabčáková" w:date="2017-03-17T14:04:00Z"/>
          <w:rFonts w:cstheme="minorHAnsi"/>
          <w:color w:val="000000"/>
          <w:sz w:val="19"/>
          <w:szCs w:val="19"/>
          <w:lang w:val="sk-SK"/>
        </w:rPr>
      </w:pPr>
    </w:p>
    <w:p w14:paraId="2DF25A69" w14:textId="77777777" w:rsidR="00E01ABC" w:rsidRPr="00E54341" w:rsidRDefault="00E01ABC" w:rsidP="00E01ABC">
      <w:pPr>
        <w:autoSpaceDE w:val="0"/>
        <w:autoSpaceDN w:val="0"/>
        <w:adjustRightInd w:val="0"/>
        <w:spacing w:after="0" w:line="240" w:lineRule="auto"/>
        <w:jc w:val="both"/>
        <w:rPr>
          <w:ins w:id="559" w:author="Miruška Hrabčáková" w:date="2017-03-17T14:04:00Z"/>
          <w:rFonts w:cstheme="minorHAnsi"/>
          <w:color w:val="000000"/>
          <w:sz w:val="19"/>
          <w:szCs w:val="19"/>
          <w:lang w:val="sk-SK"/>
        </w:rPr>
      </w:pPr>
      <w:ins w:id="560" w:author="Miruška Hrabčáková" w:date="2017-03-17T14:04:00Z">
        <w:r w:rsidRPr="00E54341">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ins>
    </w:p>
    <w:p w14:paraId="458333D4" w14:textId="77777777" w:rsidR="00E01ABC" w:rsidRPr="00E54341" w:rsidRDefault="00E01ABC" w:rsidP="00E01ABC">
      <w:pPr>
        <w:autoSpaceDE w:val="0"/>
        <w:autoSpaceDN w:val="0"/>
        <w:adjustRightInd w:val="0"/>
        <w:spacing w:after="0" w:line="240" w:lineRule="auto"/>
        <w:jc w:val="both"/>
        <w:rPr>
          <w:ins w:id="561" w:author="Miruška Hrabčáková" w:date="2017-03-17T14:04:00Z"/>
          <w:rFonts w:cstheme="minorHAnsi"/>
          <w:color w:val="000000"/>
          <w:sz w:val="19"/>
          <w:szCs w:val="19"/>
          <w:lang w:val="sk-SK"/>
        </w:rPr>
      </w:pPr>
      <w:ins w:id="562" w:author="Miruška Hrabčáková" w:date="2017-03-17T14:04:00Z">
        <w:r w:rsidRPr="00E54341">
          <w:rPr>
            <w:rFonts w:cstheme="minorHAnsi"/>
            <w:color w:val="000000"/>
            <w:sz w:val="19"/>
            <w:szCs w:val="19"/>
            <w:lang w:val="sk-SK"/>
          </w:rPr>
          <w:t xml:space="preserve">V súvislosti s OP EVS je potrebné upozorniť osobitne na to, aby: </w:t>
        </w:r>
      </w:ins>
    </w:p>
    <w:p w14:paraId="55682302" w14:textId="77777777" w:rsidR="00E01ABC" w:rsidRPr="00E54341" w:rsidRDefault="00E01ABC" w:rsidP="00E01ABC">
      <w:pPr>
        <w:autoSpaceDE w:val="0"/>
        <w:autoSpaceDN w:val="0"/>
        <w:adjustRightInd w:val="0"/>
        <w:spacing w:after="47" w:line="240" w:lineRule="auto"/>
        <w:jc w:val="both"/>
        <w:rPr>
          <w:ins w:id="563" w:author="Miruška Hrabčáková" w:date="2017-03-17T14:04:00Z"/>
          <w:rFonts w:cstheme="minorHAnsi"/>
          <w:color w:val="000000"/>
          <w:sz w:val="19"/>
          <w:szCs w:val="19"/>
          <w:lang w:val="sk-SK"/>
        </w:rPr>
      </w:pPr>
      <w:ins w:id="564" w:author="Miruška Hrabčáková" w:date="2017-03-17T14:04:00Z">
        <w:r w:rsidRPr="00E54341">
          <w:rPr>
            <w:rFonts w:cstheme="minorHAnsi"/>
            <w:color w:val="000000"/>
            <w:sz w:val="19"/>
            <w:szCs w:val="19"/>
            <w:lang w:val="sk-SK"/>
          </w:rPr>
          <w:t xml:space="preserve"> 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ins>
    </w:p>
    <w:p w14:paraId="1713D926" w14:textId="77777777" w:rsidR="00E01ABC" w:rsidRPr="00E54341" w:rsidRDefault="00E01ABC" w:rsidP="00E01ABC">
      <w:pPr>
        <w:autoSpaceDE w:val="0"/>
        <w:autoSpaceDN w:val="0"/>
        <w:adjustRightInd w:val="0"/>
        <w:spacing w:after="0" w:line="240" w:lineRule="auto"/>
        <w:jc w:val="both"/>
        <w:rPr>
          <w:ins w:id="565" w:author="Miruška Hrabčáková" w:date="2017-03-17T14:04:00Z"/>
          <w:rFonts w:cstheme="minorHAnsi"/>
          <w:color w:val="000000"/>
          <w:sz w:val="19"/>
          <w:szCs w:val="19"/>
          <w:lang w:val="sk-SK"/>
        </w:rPr>
      </w:pPr>
      <w:ins w:id="566" w:author="Miruška Hrabčáková" w:date="2017-03-17T14:04:00Z">
        <w:r w:rsidRPr="00E54341">
          <w:rPr>
            <w:rFonts w:cstheme="minorHAnsi"/>
            <w:color w:val="000000"/>
            <w:sz w:val="19"/>
            <w:szCs w:val="19"/>
            <w:lang w:val="sk-SK"/>
          </w:rPr>
          <w:lastRenderedPageBreak/>
          <w:t xml:space="preserve"> 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ins>
    </w:p>
    <w:p w14:paraId="6F7E3CFA" w14:textId="77777777" w:rsidR="00E01ABC" w:rsidRPr="00E54341" w:rsidRDefault="00E01ABC" w:rsidP="00E01ABC">
      <w:pPr>
        <w:spacing w:before="120" w:after="120" w:line="288" w:lineRule="auto"/>
        <w:jc w:val="both"/>
        <w:rPr>
          <w:ins w:id="567" w:author="Miruška Hrabčáková" w:date="2017-03-17T14:04:00Z"/>
          <w:rFonts w:cstheme="minorHAnsi"/>
          <w:sz w:val="19"/>
          <w:szCs w:val="19"/>
          <w:lang w:val="sk-SK"/>
        </w:rPr>
      </w:pPr>
      <w:ins w:id="568" w:author="Miruška Hrabčáková" w:date="2017-03-17T14:04:00Z">
        <w:r w:rsidRPr="00E54341">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ins>
    </w:p>
    <w:p w14:paraId="58F6292C" w14:textId="77777777" w:rsidR="00E01ABC" w:rsidRPr="00E54341" w:rsidRDefault="00E01ABC" w:rsidP="00E01ABC">
      <w:pPr>
        <w:autoSpaceDE w:val="0"/>
        <w:autoSpaceDN w:val="0"/>
        <w:adjustRightInd w:val="0"/>
        <w:spacing w:after="0" w:line="240" w:lineRule="auto"/>
        <w:jc w:val="both"/>
        <w:rPr>
          <w:ins w:id="569" w:author="Miruška Hrabčáková" w:date="2017-03-17T14:04:00Z"/>
          <w:rFonts w:cstheme="minorHAnsi"/>
          <w:color w:val="000000"/>
          <w:sz w:val="19"/>
          <w:szCs w:val="19"/>
          <w:lang w:val="sk-SK"/>
        </w:rPr>
      </w:pPr>
      <w:ins w:id="570" w:author="Miruška Hrabčáková" w:date="2017-03-17T14:04:00Z">
        <w:r w:rsidRPr="00E54341">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ins>
    </w:p>
    <w:p w14:paraId="34CB59F1" w14:textId="76965B9E" w:rsidR="00E01ABC" w:rsidRPr="00E54341" w:rsidRDefault="00E01ABC" w:rsidP="00E01ABC">
      <w:pPr>
        <w:spacing w:before="120" w:after="120" w:line="288" w:lineRule="auto"/>
        <w:jc w:val="both"/>
        <w:rPr>
          <w:rFonts w:cstheme="minorHAnsi"/>
          <w:sz w:val="19"/>
          <w:szCs w:val="19"/>
          <w:lang w:val="sk-SK"/>
        </w:rPr>
      </w:pPr>
      <w:ins w:id="571" w:author="Miruška Hrabčáková" w:date="2017-03-17T14:04:00Z">
        <w:r w:rsidRPr="00E54341">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ins>
    </w:p>
    <w:p w14:paraId="15B0CFB5" w14:textId="77777777" w:rsidR="00F220F5" w:rsidRPr="000706F2" w:rsidRDefault="00F220F5" w:rsidP="00062A9E">
      <w:pPr>
        <w:pStyle w:val="Nadpis1"/>
        <w:numPr>
          <w:ilvl w:val="0"/>
          <w:numId w:val="29"/>
        </w:numPr>
        <w:spacing w:after="480" w:line="288" w:lineRule="auto"/>
        <w:rPr>
          <w:i w:val="0"/>
          <w:lang w:val="sk-SK"/>
        </w:rPr>
      </w:pPr>
      <w:bookmarkStart w:id="572" w:name="_Toc417648936"/>
      <w:bookmarkStart w:id="573" w:name="_Toc417132522"/>
      <w:bookmarkStart w:id="574" w:name="_Toc417648937"/>
      <w:bookmarkStart w:id="575" w:name="_Toc440355026"/>
      <w:bookmarkStart w:id="576" w:name="_Toc440375357"/>
      <w:bookmarkStart w:id="577" w:name="_Toc458432943"/>
      <w:bookmarkStart w:id="578" w:name="_Toc458515695"/>
      <w:bookmarkEnd w:id="572"/>
      <w:r w:rsidRPr="000706F2">
        <w:rPr>
          <w:i w:val="0"/>
          <w:lang w:val="sk-SK"/>
        </w:rPr>
        <w:lastRenderedPageBreak/>
        <w:t>Uzavretie zmluvy o </w:t>
      </w:r>
      <w:r w:rsidR="003C3D5D" w:rsidRPr="000706F2">
        <w:rPr>
          <w:i w:val="0"/>
          <w:lang w:val="sk-SK"/>
        </w:rPr>
        <w:t>NFP</w:t>
      </w:r>
      <w:bookmarkEnd w:id="573"/>
      <w:bookmarkEnd w:id="574"/>
      <w:bookmarkEnd w:id="575"/>
      <w:bookmarkEnd w:id="576"/>
      <w:bookmarkEnd w:id="577"/>
      <w:bookmarkEnd w:id="578"/>
    </w:p>
    <w:p w14:paraId="15B0CFB6" w14:textId="1047445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Pr>
          <w:rFonts w:ascii="Arial" w:hAnsi="Arial" w:cs="Arial"/>
          <w:sz w:val="19"/>
          <w:szCs w:val="19"/>
          <w:lang w:val="sk-SK"/>
        </w:rPr>
        <w:t xml:space="preserve"> </w:t>
      </w:r>
      <w:r w:rsidR="00DE50FB">
        <w:rPr>
          <w:rFonts w:ascii="Arial" w:hAnsi="Arial" w:cs="Arial"/>
          <w:sz w:val="19"/>
          <w:szCs w:val="19"/>
          <w:lang w:val="sk-SK"/>
        </w:rPr>
        <w:t>(</w:t>
      </w:r>
      <w:hyperlink r:id="rId29"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Pr="000706F2">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14:paraId="15B0CFB7"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14:paraId="15B0CFB9" w14:textId="40682FB9"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14:paraId="15B0CFBA" w14:textId="77FBB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14:paraId="15B0CFBB" w14:textId="0E349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14:paraId="15B0CFBC" w14:textId="77777777"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14:paraId="15B0CFBD" w14:textId="19A0CFC2"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 xml:space="preserve">pripravovať </w:t>
      </w:r>
      <w:r w:rsidR="00413710">
        <w:rPr>
          <w:rFonts w:ascii="Arial" w:hAnsi="Arial" w:cs="Arial"/>
          <w:i/>
          <w:sz w:val="19"/>
          <w:szCs w:val="19"/>
          <w:lang w:val="sk-SK"/>
        </w:rPr>
        <w:t>už v čase predkladania</w:t>
      </w:r>
      <w:r w:rsidR="004376B9" w:rsidRPr="000706F2">
        <w:rPr>
          <w:rFonts w:ascii="Arial" w:hAnsi="Arial" w:cs="Arial"/>
          <w:i/>
          <w:sz w:val="19"/>
          <w:szCs w:val="19"/>
          <w:lang w:val="sk-SK"/>
        </w:rPr>
        <w:t xml:space="preserve"> ŽoNFP.</w:t>
      </w:r>
    </w:p>
    <w:p w14:paraId="15B0CFBE"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r w:rsidR="000A7D06" w:rsidRPr="000706F2">
        <w:rPr>
          <w:rFonts w:ascii="Arial" w:hAnsi="Arial" w:cs="Arial"/>
          <w:sz w:val="19"/>
          <w:szCs w:val="19"/>
          <w:lang w:val="sk-SK"/>
        </w:rPr>
        <w:t xml:space="preserve">ŽoNFP </w:t>
      </w:r>
      <w:r w:rsidRPr="000706F2">
        <w:rPr>
          <w:rFonts w:ascii="Arial" w:hAnsi="Arial" w:cs="Arial"/>
          <w:sz w:val="19"/>
          <w:szCs w:val="19"/>
          <w:lang w:val="sk-SK"/>
        </w:rPr>
        <w:t xml:space="preserve">nadobudlo právoplatnosť; </w:t>
      </w:r>
    </w:p>
    <w:p w14:paraId="15B0CFC0"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14:paraId="15B0CFC2" w14:textId="19271F8D"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14:paraId="15B0CFC6" w14:textId="0CF22D22"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14:paraId="15B0CFC7" w14:textId="77777777" w:rsidR="00F220F5" w:rsidRPr="000706F2" w:rsidRDefault="00F220F5" w:rsidP="007F7349">
      <w:pPr>
        <w:spacing w:line="288" w:lineRule="auto"/>
        <w:rPr>
          <w:rFonts w:ascii="Arial" w:hAnsi="Arial" w:cs="Arial"/>
          <w:b/>
          <w:sz w:val="19"/>
          <w:szCs w:val="19"/>
          <w:lang w:val="sk-SK"/>
        </w:rPr>
      </w:pPr>
    </w:p>
    <w:p w14:paraId="1A21C34E" w14:textId="6A079094" w:rsidR="00C109CC" w:rsidDel="003A71F3" w:rsidRDefault="00C109CC" w:rsidP="00505567">
      <w:pPr>
        <w:autoSpaceDE w:val="0"/>
        <w:autoSpaceDN w:val="0"/>
        <w:adjustRightInd w:val="0"/>
        <w:spacing w:after="0" w:line="240" w:lineRule="auto"/>
        <w:jc w:val="both"/>
        <w:rPr>
          <w:del w:id="579" w:author="Milan Matovič" w:date="2017-03-03T09:20:00Z"/>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práva a povinnosti sú upravené rozhodnutím o schválení ŽoNFP</w:t>
      </w:r>
      <w:r w:rsidR="00413710">
        <w:rPr>
          <w:rFonts w:ascii="Arial" w:hAnsi="Arial" w:cs="Arial"/>
          <w:b/>
          <w:sz w:val="19"/>
          <w:szCs w:val="19"/>
          <w:lang w:val="sk-SK"/>
        </w:rPr>
        <w:t xml:space="preserve"> </w:t>
      </w:r>
      <w:r w:rsidR="00DE50FB">
        <w:rPr>
          <w:rFonts w:ascii="Arial" w:hAnsi="Arial" w:cs="Arial"/>
          <w:sz w:val="19"/>
          <w:szCs w:val="19"/>
          <w:lang w:val="sk-SK"/>
        </w:rPr>
        <w:t>(</w:t>
      </w:r>
      <w:hyperlink r:id="rId30"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00C66106" w:rsidRPr="000706F2">
        <w:rPr>
          <w:rFonts w:ascii="Arial" w:hAnsi="Arial" w:cs="Arial"/>
          <w:sz w:val="19"/>
          <w:szCs w:val="19"/>
          <w:lang w:val="sk-SK"/>
        </w:rPr>
        <w:t xml:space="preserve"> </w:t>
      </w:r>
      <w:r w:rsidR="004B4CA2" w:rsidRPr="000706F2">
        <w:rPr>
          <w:rFonts w:ascii="Arial" w:hAnsi="Arial" w:cs="Arial"/>
          <w:sz w:val="19"/>
          <w:szCs w:val="19"/>
          <w:lang w:val="sk-SK"/>
        </w:rPr>
        <w:t>Takýto dokument sa stáva platným a účinným jeho podpisom, nie je potrebné jeho zverejnenie.</w:t>
      </w:r>
    </w:p>
    <w:p w14:paraId="6D61CC74" w14:textId="35C01AC7" w:rsidR="0050401D" w:rsidRDefault="0050401D" w:rsidP="00C109CC">
      <w:pPr>
        <w:spacing w:line="288" w:lineRule="auto"/>
        <w:jc w:val="both"/>
        <w:rPr>
          <w:rFonts w:ascii="Arial" w:hAnsi="Arial" w:cs="Arial"/>
          <w:sz w:val="19"/>
          <w:szCs w:val="19"/>
          <w:lang w:val="sk-SK"/>
        </w:rPr>
      </w:pPr>
    </w:p>
    <w:p w14:paraId="29F1A127" w14:textId="77777777" w:rsidR="0050401D" w:rsidRPr="000706F2" w:rsidRDefault="0050401D" w:rsidP="00C109CC">
      <w:pPr>
        <w:spacing w:line="288" w:lineRule="auto"/>
        <w:jc w:val="both"/>
        <w:rPr>
          <w:rFonts w:ascii="Arial" w:hAnsi="Arial" w:cs="Arial"/>
          <w:sz w:val="19"/>
          <w:szCs w:val="19"/>
          <w:lang w:val="sk-SK"/>
        </w:rPr>
      </w:pPr>
    </w:p>
    <w:p w14:paraId="15B0CFCF" w14:textId="77777777" w:rsidR="0081131A" w:rsidRPr="000706F2" w:rsidRDefault="00F220F5" w:rsidP="00062A9E">
      <w:pPr>
        <w:pStyle w:val="Nadpis1"/>
        <w:numPr>
          <w:ilvl w:val="0"/>
          <w:numId w:val="29"/>
        </w:numPr>
        <w:spacing w:after="480" w:line="288" w:lineRule="auto"/>
        <w:rPr>
          <w:i w:val="0"/>
          <w:lang w:val="sk-SK"/>
        </w:rPr>
      </w:pPr>
      <w:bookmarkStart w:id="580" w:name="_Toc440355027"/>
      <w:bookmarkStart w:id="581" w:name="_Toc440374966"/>
      <w:bookmarkStart w:id="582" w:name="_Toc440634450"/>
      <w:bookmarkStart w:id="583" w:name="_Toc440355028"/>
      <w:bookmarkStart w:id="584" w:name="_Toc440374967"/>
      <w:bookmarkStart w:id="585" w:name="_Toc440634451"/>
      <w:bookmarkStart w:id="586" w:name="_Toc440355029"/>
      <w:bookmarkStart w:id="587" w:name="_Toc440374968"/>
      <w:bookmarkStart w:id="588" w:name="_Toc440634452"/>
      <w:bookmarkStart w:id="589" w:name="_Toc440355030"/>
      <w:bookmarkStart w:id="590" w:name="_Toc440374969"/>
      <w:bookmarkStart w:id="591" w:name="_Toc440634453"/>
      <w:bookmarkStart w:id="592" w:name="_Toc440355031"/>
      <w:bookmarkStart w:id="593" w:name="_Toc440374970"/>
      <w:bookmarkStart w:id="594" w:name="_Toc440634454"/>
      <w:bookmarkStart w:id="595" w:name="_Toc440355032"/>
      <w:bookmarkStart w:id="596" w:name="_Toc440374971"/>
      <w:bookmarkStart w:id="597" w:name="_Toc440634455"/>
      <w:bookmarkStart w:id="598" w:name="_Toc440355033"/>
      <w:bookmarkStart w:id="599" w:name="_Toc440374972"/>
      <w:bookmarkStart w:id="600" w:name="_Toc440634456"/>
      <w:bookmarkStart w:id="601" w:name="_Toc440355034"/>
      <w:bookmarkStart w:id="602" w:name="_Toc440374973"/>
      <w:bookmarkStart w:id="603" w:name="_Toc440634457"/>
      <w:bookmarkStart w:id="604" w:name="_Toc417132523"/>
      <w:bookmarkStart w:id="605" w:name="_Toc417648938"/>
      <w:bookmarkStart w:id="606" w:name="_Toc440355035"/>
      <w:bookmarkStart w:id="607" w:name="_Toc440375358"/>
      <w:bookmarkStart w:id="608" w:name="_Toc458432944"/>
      <w:bookmarkStart w:id="609" w:name="_Toc458515696"/>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Pr="000706F2">
        <w:rPr>
          <w:i w:val="0"/>
          <w:lang w:val="sk-SK"/>
        </w:rPr>
        <w:lastRenderedPageBreak/>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604"/>
      <w:bookmarkEnd w:id="605"/>
      <w:bookmarkEnd w:id="606"/>
      <w:bookmarkEnd w:id="607"/>
      <w:bookmarkEnd w:id="608"/>
      <w:bookmarkEnd w:id="609"/>
    </w:p>
    <w:p w14:paraId="55B75C3D" w14:textId="3F3FCCB6" w:rsidR="00FA7A4F" w:rsidRPr="00FA7A4F" w:rsidRDefault="00FA7A4F" w:rsidP="00FA7A4F">
      <w:pPr>
        <w:pStyle w:val="Nadpis2"/>
        <w:spacing w:line="480" w:lineRule="auto"/>
        <w:rPr>
          <w:rFonts w:ascii="Arial" w:hAnsi="Arial" w:cs="Arial"/>
          <w:b/>
          <w:szCs w:val="24"/>
          <w:lang w:val="sk-SK"/>
        </w:rPr>
      </w:pPr>
      <w:bookmarkStart w:id="610" w:name="_Toc458515697"/>
      <w:r w:rsidRPr="00FA7A4F">
        <w:rPr>
          <w:rFonts w:ascii="Arial" w:hAnsi="Arial" w:cs="Arial"/>
          <w:b/>
          <w:szCs w:val="24"/>
          <w:lang w:val="sk-SK"/>
        </w:rPr>
        <w:t>7.1 Žiadateľ (potenciálny prijímateľ)</w:t>
      </w:r>
      <w:bookmarkEnd w:id="610"/>
    </w:p>
    <w:p w14:paraId="15B0CFD1"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14:paraId="15B0CFD3"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14:paraId="15B0CFD5"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14:paraId="15B0CFD6" w14:textId="375233B4"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14:paraId="15B0CFD9"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14:paraId="15B0CFDA" w14:textId="413BE406"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14:paraId="15B0CFDB" w14:textId="31A78423"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14:paraId="15B0CFDC" w14:textId="0284F0E9"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14:paraId="15B0CFDD" w14:textId="411AC4FB"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14:paraId="15B0CFDE"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14:paraId="6403D896" w14:textId="77777777" w:rsidR="001545E4" w:rsidRDefault="001545E4" w:rsidP="00AC1F93">
      <w:pPr>
        <w:pStyle w:val="Nadpis2"/>
        <w:rPr>
          <w:b/>
          <w:lang w:val="sk-SK"/>
        </w:rPr>
      </w:pPr>
      <w:bookmarkStart w:id="611" w:name="_Toc458515698"/>
    </w:p>
    <w:p w14:paraId="726A81C7" w14:textId="0883063C" w:rsidR="00FA7A4F" w:rsidRPr="00FA7A4F" w:rsidRDefault="00FA7A4F" w:rsidP="00FA7A4F">
      <w:pPr>
        <w:pStyle w:val="Nadpis2"/>
        <w:spacing w:line="480" w:lineRule="auto"/>
        <w:rPr>
          <w:b/>
          <w:lang w:val="sk-SK"/>
        </w:rPr>
      </w:pPr>
      <w:r w:rsidRPr="00FA7A4F">
        <w:rPr>
          <w:b/>
          <w:lang w:val="sk-SK"/>
        </w:rPr>
        <w:t>7.2 Na úrovni CKO</w:t>
      </w:r>
      <w:bookmarkEnd w:id="611"/>
    </w:p>
    <w:p w14:paraId="15B0CFE0" w14:textId="160DBF55"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14:paraId="15B0CFE1"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14:paraId="15B0CFE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14:paraId="15B0CFE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14:paraId="15B0CFE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14:paraId="15B0CFE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14:paraId="15B0CFE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14:paraId="15B0CFE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14:paraId="15B0CFE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14:paraId="15B0CFE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14:paraId="15B0CFE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14:paraId="15B0CFE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14:paraId="15B0CFF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14:paraId="15B0CFF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ŽoNFP; </w:t>
      </w:r>
    </w:p>
    <w:p w14:paraId="15B0CFF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14:paraId="15B0CFF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tematickom zameraní projektových zámerov/ŽoNFP; </w:t>
      </w:r>
    </w:p>
    <w:p w14:paraId="15B0CFF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0706F2" w:rsidRDefault="000706F2" w:rsidP="00AC1F93">
      <w:pPr>
        <w:pStyle w:val="Bezriadkovania"/>
        <w:spacing w:before="120" w:after="120"/>
        <w:jc w:val="both"/>
        <w:rPr>
          <w:rFonts w:ascii="Arial" w:hAnsi="Arial" w:cs="Arial"/>
          <w:sz w:val="19"/>
          <w:szCs w:val="19"/>
          <w:lang w:val="sk-SK"/>
        </w:rPr>
      </w:pPr>
    </w:p>
    <w:p w14:paraId="15B0CFFA" w14:textId="59D18008" w:rsidR="009408CE" w:rsidRPr="00400B1E" w:rsidRDefault="00400B1E" w:rsidP="00551D65">
      <w:pPr>
        <w:pStyle w:val="Nadpis2"/>
        <w:spacing w:before="120" w:after="120" w:line="480" w:lineRule="auto"/>
        <w:rPr>
          <w:b/>
          <w:lang w:val="sk-SK"/>
        </w:rPr>
      </w:pPr>
      <w:bookmarkStart w:id="612" w:name="_Toc440355038"/>
      <w:bookmarkStart w:id="613" w:name="_Toc440375361"/>
      <w:bookmarkStart w:id="614" w:name="_Toc458432947"/>
      <w:bookmarkStart w:id="615" w:name="_Toc458515699"/>
      <w:r w:rsidRPr="00400B1E">
        <w:rPr>
          <w:b/>
          <w:lang w:val="sk-SK"/>
        </w:rPr>
        <w:t>7.3</w:t>
      </w:r>
      <w:r>
        <w:rPr>
          <w:b/>
          <w:lang w:val="sk-SK"/>
        </w:rPr>
        <w:tab/>
      </w:r>
      <w:r w:rsidR="009408CE" w:rsidRPr="00400B1E">
        <w:rPr>
          <w:b/>
          <w:lang w:val="sk-SK"/>
        </w:rPr>
        <w:t>Na úrovni RO</w:t>
      </w:r>
      <w:bookmarkEnd w:id="612"/>
      <w:bookmarkEnd w:id="613"/>
      <w:bookmarkEnd w:id="614"/>
      <w:bookmarkEnd w:id="615"/>
    </w:p>
    <w:p w14:paraId="15B0CFFB"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ŽoNFP; </w:t>
      </w:r>
    </w:p>
    <w:p w14:paraId="15B0CFFE"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kritéria na výber operácií, ktoré získavajú podporu; </w:t>
      </w:r>
    </w:p>
    <w:p w14:paraId="15B0D001"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14:paraId="15B0D00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14:paraId="15B0D00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14:paraId="15B0D00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14:paraId="15B0D00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14:paraId="15B0D008" w14:textId="2C1A4E53"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o zozname projektov, ktorý je aktualizovaný v mesačnom intervale v *.cvs alebo *.xml formáte; </w:t>
      </w:r>
    </w:p>
    <w:p w14:paraId="15B0D00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14:paraId="15B0D01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14:paraId="15B0D01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14:paraId="15B0D01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14:paraId="15B0D01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14:paraId="15B0D01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14:paraId="15B0D01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14:paraId="37313EAF" w14:textId="77777777"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14:paraId="15B0D01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14:paraId="15B0D01D"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D01E" w14:textId="219828D0"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14:paraId="14F98DD1" w14:textId="44C240F3" w:rsidR="00C75C5D" w:rsidRPr="000706F2" w:rsidRDefault="00C75C5D">
      <w:pPr>
        <w:rPr>
          <w:rFonts w:ascii="Arial" w:eastAsiaTheme="minorHAnsi" w:hAnsi="Arial" w:cs="Arial"/>
          <w:sz w:val="19"/>
          <w:szCs w:val="19"/>
          <w:lang w:val="sk-SK"/>
        </w:rPr>
      </w:pPr>
    </w:p>
    <w:p w14:paraId="59BD91EC" w14:textId="6DB70A69" w:rsidR="00B64D72" w:rsidRPr="000706F2"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616" w:name="_Toc440372893"/>
      <w:bookmarkStart w:id="617" w:name="_Toc440375362"/>
      <w:bookmarkStart w:id="618" w:name="_Toc458432948"/>
      <w:bookmarkStart w:id="619" w:name="_Toc458515700"/>
      <w:bookmarkStart w:id="620" w:name="_Toc440355039"/>
      <w:r w:rsidRPr="000706F2">
        <w:rPr>
          <w:rFonts w:ascii="Arial" w:hAnsi="Arial" w:cs="Arial"/>
          <w:i w:val="0"/>
          <w:lang w:val="sk-SK"/>
        </w:rPr>
        <w:lastRenderedPageBreak/>
        <w:t>Prechodné a záverečné ustanovenia</w:t>
      </w:r>
      <w:bookmarkEnd w:id="616"/>
      <w:bookmarkEnd w:id="617"/>
      <w:bookmarkEnd w:id="618"/>
      <w:bookmarkEnd w:id="619"/>
    </w:p>
    <w:p w14:paraId="5893EEEA" w14:textId="5FCD00FD"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14:paraId="42AB0032" w14:textId="1CC90E46"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0706F2"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0706F2"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0706F2" w:rsidRDefault="00B64D72">
      <w:pPr>
        <w:rPr>
          <w:rFonts w:ascii="Arial" w:eastAsiaTheme="minorHAnsi" w:hAnsi="Arial" w:cs="Arial"/>
          <w:sz w:val="19"/>
          <w:szCs w:val="19"/>
          <w:lang w:val="sk-SK"/>
        </w:rPr>
      </w:pPr>
    </w:p>
    <w:p w14:paraId="21F0FB4C" w14:textId="71103DE9" w:rsidR="00B02E5E" w:rsidRPr="000706F2" w:rsidRDefault="00B02E5E" w:rsidP="00062A9E">
      <w:pPr>
        <w:pStyle w:val="Nadpis1"/>
        <w:numPr>
          <w:ilvl w:val="0"/>
          <w:numId w:val="29"/>
        </w:numPr>
        <w:spacing w:after="480" w:line="288" w:lineRule="auto"/>
        <w:rPr>
          <w:i w:val="0"/>
          <w:lang w:val="sk-SK"/>
        </w:rPr>
      </w:pPr>
      <w:bookmarkStart w:id="621" w:name="_Toc440375363"/>
      <w:bookmarkStart w:id="622" w:name="_Toc458432949"/>
      <w:bookmarkStart w:id="623" w:name="_Toc458515701"/>
      <w:r w:rsidRPr="000706F2">
        <w:rPr>
          <w:i w:val="0"/>
          <w:lang w:val="sk-SK"/>
        </w:rPr>
        <w:lastRenderedPageBreak/>
        <w:t>Prílohy</w:t>
      </w:r>
      <w:bookmarkEnd w:id="620"/>
      <w:bookmarkEnd w:id="621"/>
      <w:bookmarkEnd w:id="622"/>
      <w:bookmarkEnd w:id="623"/>
    </w:p>
    <w:p w14:paraId="381D4C05" w14:textId="65783A9E" w:rsidR="00B02E5E" w:rsidRPr="000706F2" w:rsidRDefault="00B02E5E"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14:paraId="56FA29F7" w14:textId="2810FF24" w:rsidR="00B02E5E" w:rsidRPr="000706F2" w:rsidRDefault="00B02E5E"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14:paraId="2F18C8BE" w14:textId="64D9F17F" w:rsidR="00B02E5E" w:rsidRPr="000706F2" w:rsidRDefault="00B02E5E"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14:paraId="190BBCDB" w14:textId="2624A2D2" w:rsidR="003937D3" w:rsidRDefault="003937D3"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14:paraId="57180455" w14:textId="70782D2C" w:rsidR="00922460" w:rsidRDefault="00922460" w:rsidP="00062A9E">
      <w:pPr>
        <w:pStyle w:val="Default"/>
        <w:numPr>
          <w:ilvl w:val="0"/>
          <w:numId w:val="41"/>
        </w:numPr>
        <w:spacing w:before="120" w:after="120" w:line="288" w:lineRule="auto"/>
        <w:ind w:left="714" w:hanging="357"/>
        <w:jc w:val="both"/>
        <w:rPr>
          <w:ins w:id="624" w:author="Miruška Hrabčáková" w:date="2017-03-16T15:07:00Z"/>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del w:id="625" w:author="Miruška Hrabčáková" w:date="2017-03-16T15:10:00Z">
        <w:r w:rsidR="00AB25F6" w:rsidDel="009803D4">
          <w:rPr>
            <w:rFonts w:ascii="Arial" w:eastAsiaTheme="minorHAnsi" w:hAnsi="Arial" w:cs="Arial"/>
            <w:color w:val="auto"/>
            <w:sz w:val="19"/>
            <w:szCs w:val="19"/>
            <w:lang w:val="sk-SK"/>
          </w:rPr>
          <w:delText>_</w:delText>
        </w:r>
      </w:del>
      <w:ins w:id="626" w:author="Miruška Hrabčáková" w:date="2017-03-16T15:10:00Z">
        <w:r w:rsidR="009803D4">
          <w:rPr>
            <w:rFonts w:ascii="Arial" w:eastAsiaTheme="minorHAnsi" w:hAnsi="Arial" w:cs="Arial"/>
            <w:color w:val="auto"/>
            <w:sz w:val="19"/>
            <w:szCs w:val="19"/>
            <w:lang w:val="sk-SK"/>
          </w:rPr>
          <w:t>-</w:t>
        </w:r>
      </w:ins>
      <w:r>
        <w:rPr>
          <w:rFonts w:ascii="Arial" w:eastAsiaTheme="minorHAnsi" w:hAnsi="Arial" w:cs="Arial"/>
          <w:color w:val="auto"/>
          <w:sz w:val="19"/>
          <w:szCs w:val="19"/>
          <w:lang w:val="sk-SK"/>
        </w:rPr>
        <w:t>paušálna sadzba</w:t>
      </w:r>
    </w:p>
    <w:p w14:paraId="3203F9C4" w14:textId="72A1A3D7" w:rsidR="003B7C6D" w:rsidRPr="000706F2" w:rsidRDefault="003B7C6D"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ins w:id="627" w:author="Miruška Hrabčáková" w:date="2017-03-16T15:07:00Z">
        <w:r>
          <w:rPr>
            <w:rFonts w:ascii="Arial" w:eastAsiaTheme="minorHAnsi" w:hAnsi="Arial" w:cs="Arial"/>
            <w:color w:val="auto"/>
            <w:sz w:val="19"/>
            <w:szCs w:val="19"/>
            <w:lang w:val="sk-SK"/>
          </w:rPr>
          <w:t xml:space="preserve"> Rozpočet projektu</w:t>
        </w:r>
      </w:ins>
      <w:ins w:id="628" w:author="Miruška Hrabčáková" w:date="2017-03-16T15:10:00Z">
        <w:r w:rsidR="009803D4">
          <w:rPr>
            <w:rFonts w:ascii="Arial" w:eastAsiaTheme="minorHAnsi" w:hAnsi="Arial" w:cs="Arial"/>
            <w:color w:val="auto"/>
            <w:sz w:val="19"/>
            <w:szCs w:val="19"/>
            <w:lang w:val="sk-SK"/>
          </w:rPr>
          <w:t>-</w:t>
        </w:r>
      </w:ins>
      <w:ins w:id="629" w:author="Miruška Hrabčáková" w:date="2017-03-16T15:09:00Z">
        <w:r>
          <w:rPr>
            <w:rFonts w:ascii="Arial" w:eastAsiaTheme="minorHAnsi" w:hAnsi="Arial" w:cs="Arial"/>
            <w:color w:val="auto"/>
            <w:sz w:val="19"/>
            <w:szCs w:val="19"/>
            <w:lang w:val="sk-SK"/>
          </w:rPr>
          <w:t>určenie paušálnej sad</w:t>
        </w:r>
        <w:r w:rsidR="009803D4">
          <w:rPr>
            <w:rFonts w:ascii="Arial" w:eastAsiaTheme="minorHAnsi" w:hAnsi="Arial" w:cs="Arial"/>
            <w:color w:val="auto"/>
            <w:sz w:val="19"/>
            <w:szCs w:val="19"/>
            <w:lang w:val="sk-SK"/>
          </w:rPr>
          <w:t>z</w:t>
        </w:r>
        <w:r>
          <w:rPr>
            <w:rFonts w:ascii="Arial" w:eastAsiaTheme="minorHAnsi" w:hAnsi="Arial" w:cs="Arial"/>
            <w:color w:val="auto"/>
            <w:sz w:val="19"/>
            <w:szCs w:val="19"/>
            <w:lang w:val="sk-SK"/>
          </w:rPr>
          <w:t>by</w:t>
        </w:r>
      </w:ins>
    </w:p>
    <w:p w14:paraId="3A241ECB" w14:textId="77777777" w:rsidR="00B02E5E" w:rsidRPr="00B02E5E" w:rsidRDefault="00B02E5E" w:rsidP="00B02E5E">
      <w:pPr>
        <w:pStyle w:val="Nadpis2"/>
        <w:rPr>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97DE85" w14:textId="77777777" w:rsidR="00841967" w:rsidRDefault="00841967">
      <w:r>
        <w:separator/>
      </w:r>
    </w:p>
    <w:p w14:paraId="3B40927F" w14:textId="77777777" w:rsidR="00841967" w:rsidRDefault="00841967"/>
  </w:endnote>
  <w:endnote w:type="continuationSeparator" w:id="0">
    <w:p w14:paraId="4FFD2F40" w14:textId="77777777" w:rsidR="00841967" w:rsidRDefault="00841967">
      <w:r>
        <w:continuationSeparator/>
      </w:r>
    </w:p>
    <w:p w14:paraId="3F0A94B9" w14:textId="77777777" w:rsidR="00841967" w:rsidRDefault="00841967"/>
  </w:endnote>
  <w:endnote w:type="continuationNotice" w:id="1">
    <w:p w14:paraId="39D411A9" w14:textId="77777777" w:rsidR="00841967" w:rsidRDefault="008419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E54341" w:rsidRPr="004B1810" w:rsidRDefault="00E54341" w:rsidP="00646F25">
        <w:pPr>
          <w:tabs>
            <w:tab w:val="left" w:pos="709"/>
            <w:tab w:val="center" w:pos="4703"/>
            <w:tab w:val="right" w:pos="9406"/>
          </w:tabs>
          <w:jc w:val="center"/>
          <w:rPr>
            <w:b/>
            <w:sz w:val="16"/>
            <w:lang w:val="sk-SK"/>
          </w:rPr>
        </w:pPr>
      </w:p>
      <w:p w14:paraId="15B0D02E" w14:textId="22B85AA1" w:rsidR="00E54341" w:rsidRDefault="00E54341">
        <w:pPr>
          <w:pStyle w:val="Pta"/>
          <w:jc w:val="right"/>
        </w:pPr>
        <w:r>
          <w:fldChar w:fldCharType="begin"/>
        </w:r>
        <w:r>
          <w:instrText xml:space="preserve"> PAGE   \* MERGEFORMAT </w:instrText>
        </w:r>
        <w:r>
          <w:fldChar w:fldCharType="separate"/>
        </w:r>
        <w:r w:rsidR="00A7221C">
          <w:rPr>
            <w:noProof/>
          </w:rPr>
          <w:t>1</w:t>
        </w:r>
        <w:r>
          <w:rPr>
            <w:noProof/>
          </w:rPr>
          <w:fldChar w:fldCharType="end"/>
        </w:r>
      </w:p>
    </w:sdtContent>
  </w:sdt>
  <w:p w14:paraId="15B0D02F" w14:textId="77777777" w:rsidR="00E54341" w:rsidRPr="003530AF" w:rsidRDefault="00E54341"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8B6FC" w14:textId="77777777" w:rsidR="00841967" w:rsidRDefault="00841967">
      <w:r>
        <w:separator/>
      </w:r>
    </w:p>
    <w:p w14:paraId="3D70B697" w14:textId="77777777" w:rsidR="00841967" w:rsidRDefault="00841967"/>
  </w:footnote>
  <w:footnote w:type="continuationSeparator" w:id="0">
    <w:p w14:paraId="79F24B99" w14:textId="77777777" w:rsidR="00841967" w:rsidRDefault="00841967">
      <w:r>
        <w:continuationSeparator/>
      </w:r>
    </w:p>
    <w:p w14:paraId="5F4B2F8E" w14:textId="77777777" w:rsidR="00841967" w:rsidRDefault="00841967"/>
  </w:footnote>
  <w:footnote w:type="continuationNotice" w:id="1">
    <w:p w14:paraId="6F0F69A4" w14:textId="77777777" w:rsidR="00841967" w:rsidRDefault="00841967"/>
  </w:footnote>
  <w:footnote w:id="2">
    <w:p w14:paraId="15B0D038" w14:textId="77777777" w:rsidR="00E54341" w:rsidRPr="007F7349" w:rsidRDefault="00E54341"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E54341" w:rsidRPr="007F7349" w:rsidRDefault="00E54341"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E54341" w:rsidRPr="007708E2" w:rsidRDefault="00E54341"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E54341" w:rsidRPr="00A01473" w:rsidRDefault="00E54341"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3CB182DB" w14:textId="17719E13" w:rsidR="00E54341" w:rsidRPr="0000364A" w:rsidRDefault="00E54341" w:rsidP="00181466">
      <w:pPr>
        <w:pStyle w:val="Textpoznmkypodiarou"/>
        <w:spacing w:after="0"/>
        <w:jc w:val="both"/>
        <w:rPr>
          <w:lang w:val="sk-SK"/>
        </w:rPr>
      </w:pPr>
      <w:r>
        <w:rPr>
          <w:rStyle w:val="Odkaznapoznmkupodiarou"/>
        </w:rPr>
        <w:footnoteRef/>
      </w:r>
      <w:r w:rsidRPr="00AC1573">
        <w:rPr>
          <w:lang w:val="sk-SK"/>
        </w:rPr>
        <w:t xml:space="preserve"> </w:t>
      </w:r>
      <w:r>
        <w:rPr>
          <w:lang w:val="sk-SK"/>
        </w:rPr>
        <w:t>V prípade uplatňovania zjednodušeného vykazovania výdavkov pri národných projektoch žiadateľ predkladá vykonaný prieskum trhu na základe písomnej požiadavky RO pre OP EVS spolu so záväzným návrhom Rozpočtu projektu</w:t>
      </w:r>
      <w:ins w:id="129" w:author="Slavomír Gajarský" w:date="2017-03-15T14:23:00Z">
        <w:r>
          <w:rPr>
            <w:lang w:val="sk-SK"/>
          </w:rPr>
          <w:t xml:space="preserve"> (príloha č. 6)</w:t>
        </w:r>
      </w:ins>
      <w:r>
        <w:rPr>
          <w:lang w:val="sk-SK"/>
        </w:rPr>
        <w:t xml:space="preserve">, ktorý slúži na určenie výšky paušálnej sadzby. Takto vykonaný prieskum trhu je platným pre preukázanie hospodárnosti výdavkov len v prípade jeho vykonania nie skôr ako 3 mesiace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7">
    <w:p w14:paraId="26826FD0" w14:textId="7CCA0FD2" w:rsidR="00E54341" w:rsidRPr="00A01473" w:rsidRDefault="00E54341"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V prípade uplatňovania zjednodušeného vykazovania výdavkov pri národných projektoch žiadateľ predkladá prílohu č. 4 s uzavretou zmluvou s úspešným uchádzačom spolu so záväzným návrhom Rozpočtu projektu</w:t>
      </w:r>
      <w:ins w:id="130" w:author="Slavomír Gajarský" w:date="2017-03-15T14:23:00Z">
        <w:r>
          <w:rPr>
            <w:rFonts w:cs="Arial"/>
            <w:color w:val="000000"/>
            <w:szCs w:val="16"/>
            <w:lang w:val="sk-SK"/>
          </w:rPr>
          <w:t xml:space="preserve"> (príloha č. 6)</w:t>
        </w:r>
      </w:ins>
      <w:r>
        <w:rPr>
          <w:rFonts w:cs="Arial"/>
          <w:color w:val="000000"/>
          <w:szCs w:val="16"/>
          <w:lang w:val="sk-SK"/>
        </w:rPr>
        <w:t xml:space="preserve">,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2255E3BA" w14:textId="74A21A4D" w:rsidR="00E54341" w:rsidRPr="00095609" w:rsidRDefault="00E54341" w:rsidP="0043167F">
      <w:pPr>
        <w:pStyle w:val="Textpoznmkypodiarou"/>
        <w:spacing w:after="0"/>
        <w:jc w:val="both"/>
        <w:rPr>
          <w:color w:val="000000"/>
          <w:lang w:val="sk-SK"/>
        </w:rPr>
      </w:pPr>
    </w:p>
  </w:footnote>
  <w:footnote w:id="8">
    <w:p w14:paraId="15B0D03C" w14:textId="77777777" w:rsidR="00E54341" w:rsidRPr="00FC5FD7" w:rsidRDefault="00E54341"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9">
    <w:p w14:paraId="15B0D03D" w14:textId="77777777" w:rsidR="00E54341" w:rsidRPr="006E4CC8" w:rsidRDefault="00E54341"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E54341" w:rsidRPr="00F02256" w:rsidRDefault="00E54341"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E54341" w:rsidRPr="00F02256" w:rsidRDefault="00E54341"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E54341" w:rsidRPr="00F02256" w:rsidRDefault="00E54341"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E54341" w:rsidRDefault="00E54341"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E54341" w:rsidRPr="00A37BAC" w:rsidRDefault="00E54341" w:rsidP="00C22E41">
      <w:pPr>
        <w:pStyle w:val="Textpoznmkypodiarou"/>
        <w:tabs>
          <w:tab w:val="left" w:pos="284"/>
        </w:tabs>
        <w:spacing w:after="0" w:line="240" w:lineRule="auto"/>
        <w:ind w:left="284" w:hanging="284"/>
        <w:jc w:val="both"/>
        <w:rPr>
          <w:lang w:val="sk-SK"/>
        </w:rPr>
      </w:pPr>
    </w:p>
  </w:footnote>
  <w:footnote w:id="10">
    <w:p w14:paraId="15B0D042" w14:textId="77777777" w:rsidR="00E54341" w:rsidRPr="007F7349" w:rsidRDefault="00E54341"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E54341" w:rsidRPr="00CB17BC" w:rsidRDefault="00E54341"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E54341" w:rsidRPr="00FC5FD7" w:rsidRDefault="00E54341"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15B0D044" w14:textId="77777777" w:rsidR="00E54341" w:rsidRPr="002B3DE0" w:rsidRDefault="00E54341"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E54341" w:rsidRPr="0050335B" w:rsidRDefault="00E54341" w:rsidP="002B3DE0">
      <w:pPr>
        <w:pStyle w:val="Textpoznmkypodiarou"/>
        <w:rPr>
          <w:sz w:val="20"/>
          <w:lang w:val="sk-SK" w:eastAsia="cs-CZ"/>
        </w:rPr>
      </w:pPr>
    </w:p>
  </w:footnote>
  <w:footnote w:id="14">
    <w:p w14:paraId="15B0D046" w14:textId="3F4F0233" w:rsidR="00E54341" w:rsidRPr="005E07D4" w:rsidRDefault="00E54341"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32057C37" w14:textId="77777777" w:rsidR="00E54341" w:rsidRPr="0048632E" w:rsidRDefault="00E54341"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E54341" w:rsidRPr="0048632E" w:rsidRDefault="00E54341"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E54341" w:rsidRPr="0048632E" w:rsidRDefault="00E54341"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E54341" w:rsidRPr="0048632E" w:rsidRDefault="00E54341"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0BB0BC1" w14:textId="77777777" w:rsidR="00E54341" w:rsidRPr="0048632E" w:rsidRDefault="00E54341" w:rsidP="00C22E41">
      <w:pPr>
        <w:pStyle w:val="Bulletslevel1"/>
        <w:numPr>
          <w:ilvl w:val="0"/>
          <w:numId w:val="0"/>
        </w:numPr>
        <w:spacing w:before="0" w:after="0"/>
        <w:jc w:val="both"/>
        <w:rPr>
          <w:sz w:val="16"/>
          <w:szCs w:val="16"/>
          <w:lang w:val="sk-SK"/>
        </w:rPr>
      </w:pPr>
      <w:r w:rsidRPr="0048632E">
        <w:rPr>
          <w:sz w:val="16"/>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p w14:paraId="12BEC2A2" w14:textId="77777777" w:rsidR="00E54341" w:rsidRPr="0048632E" w:rsidRDefault="00E54341" w:rsidP="00023EDC">
      <w:pPr>
        <w:pStyle w:val="Bulletslevel1"/>
        <w:numPr>
          <w:ilvl w:val="0"/>
          <w:numId w:val="0"/>
        </w:numPr>
        <w:spacing w:before="0" w:line="288" w:lineRule="auto"/>
        <w:jc w:val="both"/>
        <w:rPr>
          <w:sz w:val="16"/>
          <w:szCs w:val="16"/>
          <w:lang w:val="sk-SK"/>
        </w:rPr>
      </w:pPr>
    </w:p>
    <w:p w14:paraId="3B3D7A52" w14:textId="77777777" w:rsidR="00E54341" w:rsidRPr="0048632E" w:rsidRDefault="00E54341" w:rsidP="00023EDC">
      <w:pPr>
        <w:pStyle w:val="Textpoznmkypodiarou"/>
        <w:rPr>
          <w:lang w:val="sk-SK"/>
        </w:rPr>
      </w:pPr>
    </w:p>
  </w:footnote>
  <w:footnote w:id="16">
    <w:p w14:paraId="15B0D04A" w14:textId="77777777" w:rsidR="00E54341" w:rsidRPr="00FF5CA0" w:rsidRDefault="00E54341"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7">
    <w:p w14:paraId="15B0D04B" w14:textId="20F94405" w:rsidR="00E54341" w:rsidRPr="00FF5CA0" w:rsidRDefault="00E54341"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8">
    <w:p w14:paraId="41644CFB" w14:textId="4B8AF86A" w:rsidR="00E54341" w:rsidRPr="00616190" w:rsidRDefault="00E54341"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19">
    <w:p w14:paraId="714B5412" w14:textId="74EDE451" w:rsidR="00E54341" w:rsidRPr="00FF5CA0" w:rsidRDefault="00E54341"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0">
    <w:p w14:paraId="1BC2FF64" w14:textId="1D6CE0D5" w:rsidR="00E54341" w:rsidRPr="00941FF6" w:rsidRDefault="00E54341"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 tejto príručky).</w:t>
      </w:r>
    </w:p>
  </w:footnote>
  <w:footnote w:id="21">
    <w:p w14:paraId="36CC39FA" w14:textId="20E0638D" w:rsidR="00E54341" w:rsidRPr="00F02256" w:rsidRDefault="00E54341"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2">
    <w:p w14:paraId="15B0D04D" w14:textId="7AA90D24" w:rsidR="00E54341" w:rsidRPr="00FC5FD7" w:rsidRDefault="00E54341"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3">
    <w:p w14:paraId="15B0D04E" w14:textId="1D4B3AFD" w:rsidR="00E54341" w:rsidRPr="00FC5FD7" w:rsidRDefault="00E54341"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4">
    <w:p w14:paraId="15B0D04F" w14:textId="77777777" w:rsidR="00E54341" w:rsidRPr="00FC5FD7" w:rsidRDefault="00E54341"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5">
    <w:p w14:paraId="4E5C156F" w14:textId="1D3E1890" w:rsidR="00E54341" w:rsidRPr="005A22A5" w:rsidRDefault="00E54341"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6">
    <w:p w14:paraId="4DF7F929" w14:textId="3314F99B" w:rsidR="00E54341" w:rsidRPr="00FD5306" w:rsidRDefault="00E54341"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7">
    <w:p w14:paraId="1BA037B4" w14:textId="7465A23B" w:rsidR="00E54341" w:rsidRPr="0064130C" w:rsidRDefault="00E54341"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28">
    <w:p w14:paraId="15B0D051" w14:textId="24E9087C" w:rsidR="00E54341" w:rsidRPr="00781464" w:rsidRDefault="00E54341"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29">
    <w:p w14:paraId="15B0D053" w14:textId="4BD47FC9" w:rsidR="00E54341" w:rsidRPr="00217126" w:rsidRDefault="00E54341"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0">
    <w:p w14:paraId="6ED52614" w14:textId="718C20BD" w:rsidR="00E54341" w:rsidRPr="00A11896" w:rsidRDefault="00E54341"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w:t>
      </w:r>
      <w:ins w:id="461" w:author="Slavomír Gajarský" w:date="2017-03-15T14:24:00Z">
        <w:r>
          <w:rPr>
            <w:sz w:val="16"/>
            <w:szCs w:val="20"/>
            <w:lang w:val="sk-SK"/>
          </w:rPr>
          <w:t xml:space="preserve"> (príloha č. 6)</w:t>
        </w:r>
      </w:ins>
      <w:r>
        <w:rPr>
          <w:sz w:val="16"/>
          <w:szCs w:val="20"/>
          <w:lang w:val="sk-SK"/>
        </w:rPr>
        <w:t>, ktorý  slúži  na určenie výšky paušálnej sadzby. Žiadateľ zároveň predkladá ten istý podklad ako súčasť ŽoNFP.</w:t>
      </w:r>
    </w:p>
  </w:footnote>
  <w:footnote w:id="31">
    <w:p w14:paraId="15B0D054" w14:textId="63DA5B0B" w:rsidR="00E54341" w:rsidRPr="00781464" w:rsidRDefault="00E54341"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2">
    <w:p w14:paraId="15B0D057" w14:textId="77777777" w:rsidR="00E54341" w:rsidRPr="00781464" w:rsidRDefault="00E54341"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3">
    <w:p w14:paraId="1DF73A09" w14:textId="7CFBD96B" w:rsidR="00E54341" w:rsidRPr="00965E93" w:rsidRDefault="00E54341"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4">
    <w:p w14:paraId="15B0D058" w14:textId="3520F057" w:rsidR="00E54341" w:rsidRPr="00781464" w:rsidRDefault="00E54341"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5">
    <w:p w14:paraId="1104FAE7" w14:textId="5D595C64" w:rsidR="00E54341" w:rsidRPr="006B39C5" w:rsidRDefault="00E54341"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6">
    <w:p w14:paraId="6F252EC1" w14:textId="562578A6" w:rsidR="00E54341" w:rsidRPr="006B39C5" w:rsidRDefault="00E54341"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37">
    <w:p w14:paraId="61370CB0" w14:textId="25370A4A" w:rsidR="00E54341" w:rsidRPr="00373D64" w:rsidRDefault="00E54341"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8">
    <w:p w14:paraId="720D17A6" w14:textId="7292667F" w:rsidR="00E54341" w:rsidRPr="003E064C" w:rsidRDefault="00E54341"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w:t>
      </w:r>
      <w:ins w:id="462" w:author="Slavomír Gajarský" w:date="2017-03-15T14:24:00Z">
        <w:r>
          <w:rPr>
            <w:sz w:val="16"/>
            <w:szCs w:val="16"/>
            <w:lang w:val="sk-SK"/>
          </w:rPr>
          <w:t xml:space="preserve"> (príloha č. 6)</w:t>
        </w:r>
      </w:ins>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E54341" w:rsidRPr="00095609" w:rsidRDefault="00E54341" w:rsidP="00095609">
      <w:pPr>
        <w:pStyle w:val="Textpoznmkypodiarou"/>
        <w:spacing w:after="0"/>
        <w:jc w:val="both"/>
        <w:rPr>
          <w:lang w:val="sk-SK"/>
        </w:rPr>
      </w:pPr>
    </w:p>
  </w:footnote>
  <w:footnote w:id="39">
    <w:p w14:paraId="15B0D059" w14:textId="77777777" w:rsidR="00E54341" w:rsidRPr="00781464" w:rsidRDefault="00E54341"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0">
    <w:p w14:paraId="11DF192B" w14:textId="4BA7ECC3" w:rsidR="00E54341" w:rsidRPr="00FA4BEA" w:rsidRDefault="00E54341"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1">
    <w:p w14:paraId="15B0D05A" w14:textId="7947318F" w:rsidR="00E54341" w:rsidRPr="00781464" w:rsidRDefault="00E54341"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2">
    <w:p w14:paraId="5F465AFE" w14:textId="77777777" w:rsidR="00E54341" w:rsidRPr="000906F9" w:rsidRDefault="00E54341"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3">
    <w:p w14:paraId="7B1FDF60" w14:textId="6901DE14" w:rsidR="00E54341" w:rsidRPr="009E43CF" w:rsidRDefault="00E54341"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4">
    <w:p w14:paraId="392A5875" w14:textId="0224B09E" w:rsidR="00E54341" w:rsidRPr="001277DD" w:rsidRDefault="00E54341"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5">
    <w:p w14:paraId="6828B4BE" w14:textId="0DA23FBE" w:rsidR="00E54341" w:rsidRPr="001277DD" w:rsidRDefault="00E54341"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6">
    <w:p w14:paraId="13F3712B" w14:textId="6F4A16BE" w:rsidR="00E54341" w:rsidRPr="001277DD" w:rsidRDefault="00E54341"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7">
    <w:p w14:paraId="1E686EDE" w14:textId="337846B9" w:rsidR="00E54341" w:rsidRPr="001277DD" w:rsidRDefault="00E54341"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8">
    <w:p w14:paraId="79AAA795" w14:textId="580F03A9" w:rsidR="00E54341" w:rsidRPr="001277DD" w:rsidRDefault="00E54341"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49">
    <w:p w14:paraId="087549A4" w14:textId="77777777" w:rsidR="00E54341" w:rsidRPr="00B842F0" w:rsidRDefault="00E54341"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E54341" w:rsidRPr="00B842F0" w:rsidRDefault="00E54341" w:rsidP="007B7266">
      <w:pPr>
        <w:pStyle w:val="Odsekzoznamu"/>
        <w:numPr>
          <w:ilvl w:val="0"/>
          <w:numId w:val="55"/>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E54341" w:rsidRPr="00B842F0" w:rsidRDefault="00E54341" w:rsidP="00B842F0">
      <w:pPr>
        <w:pStyle w:val="Odsekzoznamu"/>
        <w:numPr>
          <w:ilvl w:val="0"/>
          <w:numId w:val="55"/>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E54341" w:rsidRPr="00B842F0" w:rsidRDefault="00E54341" w:rsidP="00B842F0">
      <w:pPr>
        <w:pStyle w:val="Odsekzoznamu"/>
        <w:numPr>
          <w:ilvl w:val="0"/>
          <w:numId w:val="55"/>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E54341" w:rsidRPr="00B842F0" w:rsidRDefault="00E54341" w:rsidP="002D2711">
      <w:pPr>
        <w:pStyle w:val="Odsekzoznamu"/>
        <w:numPr>
          <w:ilvl w:val="0"/>
          <w:numId w:val="55"/>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0">
    <w:p w14:paraId="31260C87" w14:textId="0DD21C91" w:rsidR="00E54341" w:rsidRPr="00781464" w:rsidRDefault="00E54341"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1">
    <w:p w14:paraId="00622873" w14:textId="7F0D9A81" w:rsidR="00E54341" w:rsidRPr="00E313A0" w:rsidRDefault="00E54341"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2">
    <w:p w14:paraId="40D95AE2" w14:textId="4584AF9D" w:rsidR="00E54341" w:rsidRPr="00E313A0" w:rsidRDefault="00E54341"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3">
    <w:p w14:paraId="6617070E" w14:textId="77777777" w:rsidR="00E54341" w:rsidRPr="000906F9" w:rsidRDefault="00E54341"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4">
    <w:p w14:paraId="1C7694DB" w14:textId="7336DB3B" w:rsidR="00E54341" w:rsidRPr="000906F9" w:rsidRDefault="00E54341"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5">
    <w:p w14:paraId="291DBE95" w14:textId="77777777" w:rsidR="00E54341" w:rsidRPr="00FC5FD7" w:rsidRDefault="00E54341"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56">
    <w:p w14:paraId="31437D07" w14:textId="77777777" w:rsidR="00E54341" w:rsidRPr="006A1470" w:rsidRDefault="00E54341"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57">
    <w:p w14:paraId="15B0D05F" w14:textId="003D1A60" w:rsidR="00E54341" w:rsidRPr="00FC5FD7" w:rsidRDefault="00E54341"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58">
    <w:p w14:paraId="05C7BE49" w14:textId="77777777" w:rsidR="00E54341" w:rsidRPr="00B17F6F" w:rsidRDefault="00E54341"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E54341" w:rsidRPr="00B17F6F" w:rsidRDefault="00E54341"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E54341" w:rsidRPr="00781464" w:rsidRDefault="00E54341" w:rsidP="00A571FE">
      <w:pPr>
        <w:pStyle w:val="Textpoznmkypodiarou"/>
        <w:spacing w:after="0"/>
        <w:jc w:val="both"/>
        <w:rPr>
          <w:lang w:val="sk-SK"/>
        </w:rPr>
      </w:pPr>
      <w:r w:rsidRPr="00B17F6F">
        <w:rPr>
          <w:lang w:val="sk-SK"/>
        </w:rPr>
        <w:t>oprávnené výdavky.</w:t>
      </w:r>
    </w:p>
  </w:footnote>
  <w:footnote w:id="59">
    <w:p w14:paraId="4E764AFB" w14:textId="77777777" w:rsidR="00E54341" w:rsidRPr="00781464" w:rsidRDefault="00E54341"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0">
    <w:p w14:paraId="15B0D066" w14:textId="2C05B0B8" w:rsidR="00E54341" w:rsidRPr="001A480A" w:rsidRDefault="00E54341"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1">
    <w:p w14:paraId="15B0D067" w14:textId="77777777" w:rsidR="00E54341" w:rsidRPr="00B05B2F" w:rsidRDefault="00E54341"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E54341" w:rsidRPr="00781464" w:rsidRDefault="00E54341" w:rsidP="00380BFB">
      <w:pPr>
        <w:pStyle w:val="Textpoznmkypodiarou"/>
        <w:spacing w:after="0"/>
        <w:rPr>
          <w:lang w:val="sk-SK"/>
        </w:rPr>
      </w:pPr>
      <w:r w:rsidRPr="00B05B2F">
        <w:rPr>
          <w:lang w:val="sk-SK"/>
        </w:rPr>
        <w:t>potrebné dodržať preukázateľnosť vykonaných aktivít.</w:t>
      </w:r>
    </w:p>
  </w:footnote>
  <w:footnote w:id="62">
    <w:p w14:paraId="06E2ED90" w14:textId="43297A1D" w:rsidR="00E54341" w:rsidRPr="004D6B4F" w:rsidRDefault="00E54341"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3">
    <w:p w14:paraId="19B9D426" w14:textId="27258718" w:rsidR="00E54341" w:rsidRPr="00781464" w:rsidRDefault="00E54341"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4">
    <w:p w14:paraId="0817A4A1" w14:textId="1A855362" w:rsidR="00E54341" w:rsidRPr="003429D2" w:rsidRDefault="00E54341"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5">
    <w:p w14:paraId="15B0D06C" w14:textId="4DF46636" w:rsidR="00E54341" w:rsidRPr="00781464" w:rsidRDefault="00E54341"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6">
    <w:p w14:paraId="5383D546" w14:textId="42359601" w:rsidR="00E54341" w:rsidRPr="0038758F" w:rsidRDefault="00E54341"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67">
    <w:p w14:paraId="639E05D2" w14:textId="4F73C708" w:rsidR="00E54341" w:rsidRPr="003429D2" w:rsidRDefault="00E54341"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68">
    <w:p w14:paraId="475D37DC" w14:textId="3369C9B7" w:rsidR="00E54341" w:rsidRPr="00461B6C" w:rsidRDefault="00E54341"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69">
    <w:p w14:paraId="15B0D06D" w14:textId="241E334B" w:rsidR="00E54341" w:rsidRPr="00781464" w:rsidRDefault="00E54341"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0">
    <w:p w14:paraId="555C10EE" w14:textId="3E1D0518" w:rsidR="00E54341" w:rsidRPr="00CA3187" w:rsidRDefault="00E54341"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1">
    <w:p w14:paraId="15B0D06E" w14:textId="1432DF3D" w:rsidR="00E54341" w:rsidRPr="00781464" w:rsidRDefault="00E54341"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2">
    <w:p w14:paraId="2B276AB5" w14:textId="397ACCD9" w:rsidR="00E54341" w:rsidRPr="00781464" w:rsidRDefault="00E54341"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3">
    <w:p w14:paraId="755F241A" w14:textId="46ADDA99" w:rsidR="00E54341" w:rsidRPr="008148BC" w:rsidRDefault="00E54341"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4">
    <w:p w14:paraId="352BBF2C" w14:textId="0CC73BB3" w:rsidR="00E54341" w:rsidRPr="004721E4" w:rsidRDefault="00E54341"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5">
    <w:p w14:paraId="506C2239" w14:textId="5249F07B" w:rsidR="00E54341" w:rsidRPr="00575B29" w:rsidRDefault="00E54341"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76">
    <w:p w14:paraId="79FE0875" w14:textId="799B9032" w:rsidR="00E54341" w:rsidRPr="00022FA0" w:rsidRDefault="00E54341"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77">
    <w:p w14:paraId="577635DC" w14:textId="77777777" w:rsidR="00E54341" w:rsidRPr="00781464" w:rsidRDefault="00E54341"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78">
    <w:p w14:paraId="6CFD1AA0" w14:textId="77777777" w:rsidR="00E54341" w:rsidRPr="00781464" w:rsidRDefault="00E54341"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79">
    <w:p w14:paraId="44F366EF" w14:textId="77777777" w:rsidR="00E54341" w:rsidRDefault="00E54341"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0">
    <w:p w14:paraId="4A03CEAC" w14:textId="371180BE" w:rsidR="00E54341" w:rsidRPr="00575B29" w:rsidRDefault="00E54341"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1">
    <w:p w14:paraId="15B0D07C" w14:textId="0E8FE813" w:rsidR="00E54341" w:rsidRPr="00781464" w:rsidRDefault="00E54341"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2">
    <w:p w14:paraId="1306BB0F" w14:textId="60C18774" w:rsidR="00E54341" w:rsidRPr="00CE0C11" w:rsidRDefault="00E54341"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3">
    <w:p w14:paraId="76D67EC7" w14:textId="6F6AA112" w:rsidR="00E54341" w:rsidRPr="00781464" w:rsidRDefault="00E54341"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4">
    <w:p w14:paraId="225B6A27" w14:textId="77777777" w:rsidR="00E54341" w:rsidRPr="00781464" w:rsidRDefault="00E54341"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5">
    <w:p w14:paraId="15B0D088" w14:textId="77777777" w:rsidR="00E54341" w:rsidRPr="000906F9" w:rsidRDefault="00E54341"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6">
    <w:p w14:paraId="3416CD36" w14:textId="77777777" w:rsidR="00E54341" w:rsidRPr="00B17F6F" w:rsidRDefault="00E54341"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E54341" w:rsidRPr="00B17F6F" w:rsidRDefault="00E54341"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E54341" w:rsidRPr="00781464" w:rsidRDefault="00E54341" w:rsidP="007F5D12">
      <w:pPr>
        <w:pStyle w:val="Textpoznmkypodiarou"/>
        <w:spacing w:after="0"/>
        <w:jc w:val="both"/>
        <w:rPr>
          <w:lang w:val="sk-SK"/>
        </w:rPr>
      </w:pPr>
      <w:r w:rsidRPr="00B17F6F">
        <w:rPr>
          <w:lang w:val="sk-SK"/>
        </w:rPr>
        <w:t>oprávnené výdavky.</w:t>
      </w:r>
    </w:p>
  </w:footnote>
  <w:footnote w:id="87">
    <w:p w14:paraId="260E978A" w14:textId="75F238CE" w:rsidR="00E54341" w:rsidRPr="008D099D" w:rsidRDefault="00E54341"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88">
    <w:p w14:paraId="15B0D08D" w14:textId="77777777" w:rsidR="00E54341" w:rsidRPr="00F30188" w:rsidRDefault="00E54341"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89">
    <w:p w14:paraId="15B0D090" w14:textId="40BA5B11" w:rsidR="00E54341" w:rsidRPr="00F13B43" w:rsidRDefault="00E54341"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0">
    <w:p w14:paraId="4421A3B9" w14:textId="496A552C" w:rsidR="00E54341" w:rsidRPr="00A03585" w:rsidRDefault="00E54341"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1">
    <w:p w14:paraId="15B0D093" w14:textId="35E8D998" w:rsidR="00E54341" w:rsidRPr="00545058" w:rsidRDefault="00E54341"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2">
    <w:p w14:paraId="15B0D094" w14:textId="77777777" w:rsidR="00E54341" w:rsidRPr="007F13B7" w:rsidRDefault="00E54341"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93">
    <w:p w14:paraId="7D61FA3E" w14:textId="4226FD2F" w:rsidR="00E54341" w:rsidRPr="00040949" w:rsidRDefault="00E54341">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4">
    <w:p w14:paraId="15B0D095" w14:textId="77777777" w:rsidR="00E54341" w:rsidRPr="00DE6A57" w:rsidRDefault="00E54341"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5">
    <w:p w14:paraId="15B0D096" w14:textId="77777777" w:rsidR="00E54341" w:rsidRPr="001E46F8" w:rsidRDefault="00E54341"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96">
    <w:p w14:paraId="64C5AC75" w14:textId="62AEDD79" w:rsidR="00E54341" w:rsidRPr="00C931D2" w:rsidRDefault="00E54341"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ŽoNFP poverenou osobou je potrebné spolu s písomnou formou ŽoNFP predložiť dokument, ktorým štatutárny orgán žiadateľa oprávňuje danú osobu na podpis ŽoNFP.  </w:t>
      </w:r>
    </w:p>
  </w:footnote>
  <w:footnote w:id="97">
    <w:p w14:paraId="32B0AA38" w14:textId="77777777" w:rsidR="00E54341" w:rsidRPr="00251941" w:rsidRDefault="00E54341"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4"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5" w:history="1">
        <w:r w:rsidRPr="00251941">
          <w:rPr>
            <w:rStyle w:val="Hypertextovprepojenie"/>
            <w:sz w:val="16"/>
            <w:szCs w:val="16"/>
            <w:lang w:val="sk-SK"/>
          </w:rPr>
          <w:t>http://www.gender.gov.sk/</w:t>
        </w:r>
      </w:hyperlink>
    </w:p>
    <w:p w14:paraId="3E7EFD69" w14:textId="77777777" w:rsidR="00E54341" w:rsidRDefault="00E54341" w:rsidP="003950CB">
      <w:pPr>
        <w:pStyle w:val="Textpoznmkypodiarou"/>
        <w:rPr>
          <w:lang w:val="sk-SK"/>
        </w:rPr>
      </w:pPr>
    </w:p>
    <w:p w14:paraId="28CC8188" w14:textId="77777777" w:rsidR="00E54341" w:rsidRPr="003F5F8A" w:rsidRDefault="00E54341" w:rsidP="003950CB">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E54341" w:rsidRPr="00624DC2" w:rsidRDefault="00E54341" w:rsidP="002B3DE0">
    <w:pPr>
      <w:pStyle w:val="Hlavika"/>
      <w:tabs>
        <w:tab w:val="clear" w:pos="4703"/>
        <w:tab w:val="clear" w:pos="9406"/>
        <w:tab w:val="left" w:pos="1763"/>
      </w:tabs>
      <w:rPr>
        <w:lang w:val="en-GB"/>
      </w:rPr>
    </w:pPr>
    <w:r>
      <w:rPr>
        <w:lang w:val="en-GB"/>
      </w:rPr>
      <w:tab/>
    </w:r>
  </w:p>
  <w:p w14:paraId="15B0D031" w14:textId="77777777" w:rsidR="00E54341" w:rsidRDefault="00E5434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47B0D5E"/>
    <w:multiLevelType w:val="hybridMultilevel"/>
    <w:tmpl w:val="F4D677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6">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8">
    <w:nsid w:val="10CE69D4"/>
    <w:multiLevelType w:val="hybridMultilevel"/>
    <w:tmpl w:val="63E01EC8"/>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9">
    <w:nsid w:val="11646A70"/>
    <w:multiLevelType w:val="hybridMultilevel"/>
    <w:tmpl w:val="1EB098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5">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2B03597C"/>
    <w:multiLevelType w:val="hybridMultilevel"/>
    <w:tmpl w:val="1D907FDA"/>
    <w:lvl w:ilvl="0" w:tplc="041B000D">
      <w:start w:val="1"/>
      <w:numFmt w:val="bullet"/>
      <w:lvlText w:val=""/>
      <w:lvlJc w:val="left"/>
      <w:pPr>
        <w:ind w:left="2565" w:hanging="360"/>
      </w:pPr>
      <w:rPr>
        <w:rFonts w:ascii="Wingdings" w:hAnsi="Wingding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20">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8">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2">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5">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549660E"/>
    <w:multiLevelType w:val="hybridMultilevel"/>
    <w:tmpl w:val="08D8C7F2"/>
    <w:lvl w:ilvl="0" w:tplc="44DE6C5E">
      <w:start w:val="1"/>
      <w:numFmt w:val="decimal"/>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5843EE8"/>
    <w:multiLevelType w:val="multilevel"/>
    <w:tmpl w:val="7F069BCC"/>
    <w:lvl w:ilvl="0">
      <w:start w:val="1"/>
      <w:numFmt w:val="decimal"/>
      <w:lvlText w:val="%1."/>
      <w:lvlJc w:val="left"/>
      <w:pPr>
        <w:ind w:left="720" w:hanging="360"/>
      </w:p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11"/>
  </w:num>
  <w:num w:numId="3">
    <w:abstractNumId w:val="38"/>
  </w:num>
  <w:num w:numId="4">
    <w:abstractNumId w:val="4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52"/>
  </w:num>
  <w:num w:numId="8">
    <w:abstractNumId w:val="18"/>
  </w:num>
  <w:num w:numId="9">
    <w:abstractNumId w:val="51"/>
  </w:num>
  <w:num w:numId="10">
    <w:abstractNumId w:val="31"/>
  </w:num>
  <w:num w:numId="11">
    <w:abstractNumId w:val="1"/>
  </w:num>
  <w:num w:numId="12">
    <w:abstractNumId w:val="14"/>
  </w:num>
  <w:num w:numId="13">
    <w:abstractNumId w:val="36"/>
  </w:num>
  <w:num w:numId="14">
    <w:abstractNumId w:val="6"/>
  </w:num>
  <w:num w:numId="15">
    <w:abstractNumId w:val="27"/>
  </w:num>
  <w:num w:numId="16">
    <w:abstractNumId w:val="29"/>
  </w:num>
  <w:num w:numId="17">
    <w:abstractNumId w:val="10"/>
  </w:num>
  <w:num w:numId="18">
    <w:abstractNumId w:val="7"/>
  </w:num>
  <w:num w:numId="19">
    <w:abstractNumId w:val="50"/>
  </w:num>
  <w:num w:numId="20">
    <w:abstractNumId w:val="32"/>
  </w:num>
  <w:num w:numId="21">
    <w:abstractNumId w:val="0"/>
  </w:num>
  <w:num w:numId="22">
    <w:abstractNumId w:val="42"/>
  </w:num>
  <w:num w:numId="23">
    <w:abstractNumId w:val="12"/>
  </w:num>
  <w:num w:numId="24">
    <w:abstractNumId w:val="49"/>
  </w:num>
  <w:num w:numId="25">
    <w:abstractNumId w:val="44"/>
  </w:num>
  <w:num w:numId="26">
    <w:abstractNumId w:val="46"/>
  </w:num>
  <w:num w:numId="27">
    <w:abstractNumId w:val="5"/>
  </w:num>
  <w:num w:numId="28">
    <w:abstractNumId w:val="15"/>
  </w:num>
  <w:num w:numId="29">
    <w:abstractNumId w:val="55"/>
  </w:num>
  <w:num w:numId="30">
    <w:abstractNumId w:val="17"/>
  </w:num>
  <w:num w:numId="31">
    <w:abstractNumId w:val="53"/>
  </w:num>
  <w:num w:numId="32">
    <w:abstractNumId w:val="45"/>
  </w:num>
  <w:num w:numId="33">
    <w:abstractNumId w:val="22"/>
  </w:num>
  <w:num w:numId="34">
    <w:abstractNumId w:val="2"/>
  </w:num>
  <w:num w:numId="35">
    <w:abstractNumId w:val="35"/>
  </w:num>
  <w:num w:numId="36">
    <w:abstractNumId w:val="21"/>
  </w:num>
  <w:num w:numId="37">
    <w:abstractNumId w:val="37"/>
  </w:num>
  <w:num w:numId="38">
    <w:abstractNumId w:val="54"/>
  </w:num>
  <w:num w:numId="39">
    <w:abstractNumId w:val="23"/>
  </w:num>
  <w:num w:numId="40">
    <w:abstractNumId w:val="40"/>
  </w:num>
  <w:num w:numId="41">
    <w:abstractNumId w:val="33"/>
  </w:num>
  <w:num w:numId="42">
    <w:abstractNumId w:val="25"/>
  </w:num>
  <w:num w:numId="43">
    <w:abstractNumId w:val="47"/>
  </w:num>
  <w:num w:numId="44">
    <w:abstractNumId w:val="26"/>
  </w:num>
  <w:num w:numId="45">
    <w:abstractNumId w:val="3"/>
  </w:num>
  <w:num w:numId="46">
    <w:abstractNumId w:val="20"/>
  </w:num>
  <w:num w:numId="47">
    <w:abstractNumId w:val="9"/>
  </w:num>
  <w:num w:numId="48">
    <w:abstractNumId w:val="4"/>
  </w:num>
  <w:num w:numId="49">
    <w:abstractNumId w:val="30"/>
  </w:num>
  <w:num w:numId="50">
    <w:abstractNumId w:val="19"/>
  </w:num>
  <w:num w:numId="51">
    <w:abstractNumId w:val="34"/>
  </w:num>
  <w:num w:numId="52">
    <w:abstractNumId w:val="24"/>
  </w:num>
  <w:num w:numId="53">
    <w:abstractNumId w:val="8"/>
  </w:num>
  <w:num w:numId="54">
    <w:abstractNumId w:val="41"/>
  </w:num>
  <w:num w:numId="55">
    <w:abstractNumId w:val="16"/>
  </w:num>
  <w:numIdMacAtCleanup w:val="4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Slavomír Gajarský">
    <w15:presenceInfo w15:providerId="None" w15:userId="Slavomír Gajarský"/>
  </w15:person>
  <w15:person w15:author="Milan Matovič">
    <w15:presenceInfo w15:providerId="None" w15:userId="Milan Matovi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64A"/>
    <w:rsid w:val="00003C45"/>
    <w:rsid w:val="000044E9"/>
    <w:rsid w:val="00005222"/>
    <w:rsid w:val="000052A6"/>
    <w:rsid w:val="0000565C"/>
    <w:rsid w:val="00005D5E"/>
    <w:rsid w:val="00006018"/>
    <w:rsid w:val="00007450"/>
    <w:rsid w:val="00007D88"/>
    <w:rsid w:val="0001104D"/>
    <w:rsid w:val="00011220"/>
    <w:rsid w:val="00011606"/>
    <w:rsid w:val="00011F56"/>
    <w:rsid w:val="00012A1E"/>
    <w:rsid w:val="00012BC6"/>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A3"/>
    <w:rsid w:val="000233D4"/>
    <w:rsid w:val="0002343B"/>
    <w:rsid w:val="00023811"/>
    <w:rsid w:val="00023E7F"/>
    <w:rsid w:val="00023EDC"/>
    <w:rsid w:val="00024013"/>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DBE"/>
    <w:rsid w:val="0004758F"/>
    <w:rsid w:val="000507EC"/>
    <w:rsid w:val="00051173"/>
    <w:rsid w:val="0005138D"/>
    <w:rsid w:val="00051582"/>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C0A"/>
    <w:rsid w:val="000601CD"/>
    <w:rsid w:val="000613DF"/>
    <w:rsid w:val="00061449"/>
    <w:rsid w:val="0006217B"/>
    <w:rsid w:val="00062191"/>
    <w:rsid w:val="00062565"/>
    <w:rsid w:val="00062A9E"/>
    <w:rsid w:val="0006316F"/>
    <w:rsid w:val="000663E5"/>
    <w:rsid w:val="0006666C"/>
    <w:rsid w:val="000706F2"/>
    <w:rsid w:val="00070898"/>
    <w:rsid w:val="00070FC4"/>
    <w:rsid w:val="00070FD3"/>
    <w:rsid w:val="00071500"/>
    <w:rsid w:val="00071987"/>
    <w:rsid w:val="00071DDF"/>
    <w:rsid w:val="0007222F"/>
    <w:rsid w:val="00073D71"/>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C37"/>
    <w:rsid w:val="000941FF"/>
    <w:rsid w:val="00094237"/>
    <w:rsid w:val="000948E3"/>
    <w:rsid w:val="00095609"/>
    <w:rsid w:val="00095880"/>
    <w:rsid w:val="00095956"/>
    <w:rsid w:val="00095CCA"/>
    <w:rsid w:val="00095FE3"/>
    <w:rsid w:val="00096976"/>
    <w:rsid w:val="000976CA"/>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6009"/>
    <w:rsid w:val="000F6295"/>
    <w:rsid w:val="000F7842"/>
    <w:rsid w:val="000F7D67"/>
    <w:rsid w:val="00100D0B"/>
    <w:rsid w:val="0010170C"/>
    <w:rsid w:val="00101B9B"/>
    <w:rsid w:val="00101C7E"/>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5A8"/>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2294"/>
    <w:rsid w:val="00182705"/>
    <w:rsid w:val="00182989"/>
    <w:rsid w:val="00182BEA"/>
    <w:rsid w:val="00182C05"/>
    <w:rsid w:val="00183042"/>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3801"/>
    <w:rsid w:val="001A3955"/>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896"/>
    <w:rsid w:val="001E5F73"/>
    <w:rsid w:val="001E6738"/>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F23"/>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20042"/>
    <w:rsid w:val="00220220"/>
    <w:rsid w:val="002209B0"/>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165"/>
    <w:rsid w:val="00253B58"/>
    <w:rsid w:val="00253BF6"/>
    <w:rsid w:val="0025443C"/>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063B"/>
    <w:rsid w:val="002F157A"/>
    <w:rsid w:val="002F1868"/>
    <w:rsid w:val="002F1CAA"/>
    <w:rsid w:val="002F30B3"/>
    <w:rsid w:val="002F31FA"/>
    <w:rsid w:val="002F3355"/>
    <w:rsid w:val="002F3DA2"/>
    <w:rsid w:val="002F3F60"/>
    <w:rsid w:val="002F4604"/>
    <w:rsid w:val="002F539E"/>
    <w:rsid w:val="002F6754"/>
    <w:rsid w:val="003003D6"/>
    <w:rsid w:val="00300418"/>
    <w:rsid w:val="003008A2"/>
    <w:rsid w:val="00300999"/>
    <w:rsid w:val="00302464"/>
    <w:rsid w:val="00302625"/>
    <w:rsid w:val="00303836"/>
    <w:rsid w:val="003038D5"/>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1036"/>
    <w:rsid w:val="00311494"/>
    <w:rsid w:val="003115C7"/>
    <w:rsid w:val="0031291F"/>
    <w:rsid w:val="003129A6"/>
    <w:rsid w:val="00312F25"/>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30175"/>
    <w:rsid w:val="003303BA"/>
    <w:rsid w:val="00330414"/>
    <w:rsid w:val="0033082B"/>
    <w:rsid w:val="00331D76"/>
    <w:rsid w:val="00332453"/>
    <w:rsid w:val="003325A1"/>
    <w:rsid w:val="003328E9"/>
    <w:rsid w:val="00334B8C"/>
    <w:rsid w:val="0033677E"/>
    <w:rsid w:val="003367DA"/>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64C7"/>
    <w:rsid w:val="0034712D"/>
    <w:rsid w:val="00347797"/>
    <w:rsid w:val="003477AA"/>
    <w:rsid w:val="00347E72"/>
    <w:rsid w:val="00347F51"/>
    <w:rsid w:val="00350404"/>
    <w:rsid w:val="003505E5"/>
    <w:rsid w:val="00350CE0"/>
    <w:rsid w:val="00350DF3"/>
    <w:rsid w:val="00350F54"/>
    <w:rsid w:val="00351231"/>
    <w:rsid w:val="00351C00"/>
    <w:rsid w:val="0035240E"/>
    <w:rsid w:val="003530AF"/>
    <w:rsid w:val="003530CD"/>
    <w:rsid w:val="0035315C"/>
    <w:rsid w:val="00353358"/>
    <w:rsid w:val="00353B22"/>
    <w:rsid w:val="00353D19"/>
    <w:rsid w:val="00354352"/>
    <w:rsid w:val="00354402"/>
    <w:rsid w:val="003546E9"/>
    <w:rsid w:val="00354BC8"/>
    <w:rsid w:val="003564CF"/>
    <w:rsid w:val="003567D5"/>
    <w:rsid w:val="00356AE7"/>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A46"/>
    <w:rsid w:val="00377CD0"/>
    <w:rsid w:val="00380637"/>
    <w:rsid w:val="003809E5"/>
    <w:rsid w:val="00380BFB"/>
    <w:rsid w:val="00380C9E"/>
    <w:rsid w:val="003810DF"/>
    <w:rsid w:val="003814A8"/>
    <w:rsid w:val="003817ED"/>
    <w:rsid w:val="0038197D"/>
    <w:rsid w:val="00381C9B"/>
    <w:rsid w:val="003828EB"/>
    <w:rsid w:val="003829D0"/>
    <w:rsid w:val="00382FAF"/>
    <w:rsid w:val="00383B2B"/>
    <w:rsid w:val="0038419E"/>
    <w:rsid w:val="0038435F"/>
    <w:rsid w:val="003845BE"/>
    <w:rsid w:val="0038499B"/>
    <w:rsid w:val="00384A85"/>
    <w:rsid w:val="00384AC4"/>
    <w:rsid w:val="00384C86"/>
    <w:rsid w:val="0038504E"/>
    <w:rsid w:val="0038521F"/>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1BD"/>
    <w:rsid w:val="003A71F3"/>
    <w:rsid w:val="003A75F6"/>
    <w:rsid w:val="003A7654"/>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5387"/>
    <w:rsid w:val="003B5A10"/>
    <w:rsid w:val="003B5BAF"/>
    <w:rsid w:val="003B6D36"/>
    <w:rsid w:val="003B6EA8"/>
    <w:rsid w:val="003B75E3"/>
    <w:rsid w:val="003B7C6D"/>
    <w:rsid w:val="003B7CDF"/>
    <w:rsid w:val="003C0910"/>
    <w:rsid w:val="003C125C"/>
    <w:rsid w:val="003C14E5"/>
    <w:rsid w:val="003C17B0"/>
    <w:rsid w:val="003C269E"/>
    <w:rsid w:val="003C26A1"/>
    <w:rsid w:val="003C26E4"/>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3A0C"/>
    <w:rsid w:val="003D4066"/>
    <w:rsid w:val="003D424B"/>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F013A"/>
    <w:rsid w:val="003F021B"/>
    <w:rsid w:val="003F1218"/>
    <w:rsid w:val="003F18CD"/>
    <w:rsid w:val="003F22DC"/>
    <w:rsid w:val="003F23D6"/>
    <w:rsid w:val="003F240F"/>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40B0"/>
    <w:rsid w:val="00405A75"/>
    <w:rsid w:val="00406228"/>
    <w:rsid w:val="0040654E"/>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5054"/>
    <w:rsid w:val="0041565B"/>
    <w:rsid w:val="00416143"/>
    <w:rsid w:val="004167E3"/>
    <w:rsid w:val="004169EC"/>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6EB"/>
    <w:rsid w:val="00434D7E"/>
    <w:rsid w:val="004361A4"/>
    <w:rsid w:val="00436B02"/>
    <w:rsid w:val="00436B57"/>
    <w:rsid w:val="00436E53"/>
    <w:rsid w:val="004376B9"/>
    <w:rsid w:val="00437E70"/>
    <w:rsid w:val="00440247"/>
    <w:rsid w:val="00441746"/>
    <w:rsid w:val="00441969"/>
    <w:rsid w:val="00441C63"/>
    <w:rsid w:val="00442055"/>
    <w:rsid w:val="00442224"/>
    <w:rsid w:val="00443364"/>
    <w:rsid w:val="0044405B"/>
    <w:rsid w:val="00444231"/>
    <w:rsid w:val="004443E5"/>
    <w:rsid w:val="00444D92"/>
    <w:rsid w:val="004455B2"/>
    <w:rsid w:val="00445936"/>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70827"/>
    <w:rsid w:val="00470935"/>
    <w:rsid w:val="004712BF"/>
    <w:rsid w:val="00471348"/>
    <w:rsid w:val="0047163A"/>
    <w:rsid w:val="00471BA9"/>
    <w:rsid w:val="00471E40"/>
    <w:rsid w:val="004721E4"/>
    <w:rsid w:val="00472222"/>
    <w:rsid w:val="0047336A"/>
    <w:rsid w:val="004733C4"/>
    <w:rsid w:val="00473471"/>
    <w:rsid w:val="00474AED"/>
    <w:rsid w:val="004755D3"/>
    <w:rsid w:val="00475AC9"/>
    <w:rsid w:val="00477516"/>
    <w:rsid w:val="004776DA"/>
    <w:rsid w:val="0047781C"/>
    <w:rsid w:val="00480FA1"/>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FDF"/>
    <w:rsid w:val="004936F9"/>
    <w:rsid w:val="00493875"/>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B0CD9"/>
    <w:rsid w:val="004B0EA5"/>
    <w:rsid w:val="004B1A98"/>
    <w:rsid w:val="004B2FFE"/>
    <w:rsid w:val="004B35DE"/>
    <w:rsid w:val="004B3F1F"/>
    <w:rsid w:val="004B4667"/>
    <w:rsid w:val="004B4AA9"/>
    <w:rsid w:val="004B4BA4"/>
    <w:rsid w:val="004B4CA2"/>
    <w:rsid w:val="004B4FFD"/>
    <w:rsid w:val="004B53E6"/>
    <w:rsid w:val="004B618C"/>
    <w:rsid w:val="004B67CC"/>
    <w:rsid w:val="004B6AF7"/>
    <w:rsid w:val="004B6D92"/>
    <w:rsid w:val="004B723B"/>
    <w:rsid w:val="004C04CF"/>
    <w:rsid w:val="004C1880"/>
    <w:rsid w:val="004C1D7D"/>
    <w:rsid w:val="004C1F00"/>
    <w:rsid w:val="004C357F"/>
    <w:rsid w:val="004C45A0"/>
    <w:rsid w:val="004C465F"/>
    <w:rsid w:val="004C489C"/>
    <w:rsid w:val="004C4F24"/>
    <w:rsid w:val="004C5EBF"/>
    <w:rsid w:val="004C60E7"/>
    <w:rsid w:val="004C62E8"/>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EB3"/>
    <w:rsid w:val="004E704A"/>
    <w:rsid w:val="004E73D6"/>
    <w:rsid w:val="004E74EE"/>
    <w:rsid w:val="004E7544"/>
    <w:rsid w:val="004E7D68"/>
    <w:rsid w:val="004F01CE"/>
    <w:rsid w:val="004F0C4E"/>
    <w:rsid w:val="004F0E1A"/>
    <w:rsid w:val="004F1033"/>
    <w:rsid w:val="004F10BF"/>
    <w:rsid w:val="004F11B5"/>
    <w:rsid w:val="004F1B93"/>
    <w:rsid w:val="004F2546"/>
    <w:rsid w:val="004F34C7"/>
    <w:rsid w:val="004F3E07"/>
    <w:rsid w:val="004F51E6"/>
    <w:rsid w:val="004F5EAC"/>
    <w:rsid w:val="004F6109"/>
    <w:rsid w:val="004F66F0"/>
    <w:rsid w:val="004F6B2C"/>
    <w:rsid w:val="004F71BC"/>
    <w:rsid w:val="004F7617"/>
    <w:rsid w:val="004F7F64"/>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470"/>
    <w:rsid w:val="005408D8"/>
    <w:rsid w:val="005415B3"/>
    <w:rsid w:val="005416EE"/>
    <w:rsid w:val="0054175F"/>
    <w:rsid w:val="00541E54"/>
    <w:rsid w:val="0054248C"/>
    <w:rsid w:val="005427B3"/>
    <w:rsid w:val="00542C26"/>
    <w:rsid w:val="00543950"/>
    <w:rsid w:val="00544184"/>
    <w:rsid w:val="00544395"/>
    <w:rsid w:val="005445B4"/>
    <w:rsid w:val="0054475E"/>
    <w:rsid w:val="00544791"/>
    <w:rsid w:val="0054566D"/>
    <w:rsid w:val="005464F0"/>
    <w:rsid w:val="00546AD9"/>
    <w:rsid w:val="00547DFB"/>
    <w:rsid w:val="005502E4"/>
    <w:rsid w:val="005519A7"/>
    <w:rsid w:val="00551D45"/>
    <w:rsid w:val="00551D65"/>
    <w:rsid w:val="005530BA"/>
    <w:rsid w:val="0055317D"/>
    <w:rsid w:val="00553531"/>
    <w:rsid w:val="005537B5"/>
    <w:rsid w:val="005541DF"/>
    <w:rsid w:val="0055433D"/>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DB9"/>
    <w:rsid w:val="00570015"/>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2065"/>
    <w:rsid w:val="005827D1"/>
    <w:rsid w:val="00582B72"/>
    <w:rsid w:val="0058303A"/>
    <w:rsid w:val="00584A0A"/>
    <w:rsid w:val="00584E55"/>
    <w:rsid w:val="005851F0"/>
    <w:rsid w:val="00585CBF"/>
    <w:rsid w:val="005861F6"/>
    <w:rsid w:val="00586C59"/>
    <w:rsid w:val="00586E8D"/>
    <w:rsid w:val="005870CD"/>
    <w:rsid w:val="00587581"/>
    <w:rsid w:val="005876E1"/>
    <w:rsid w:val="00587C66"/>
    <w:rsid w:val="00590495"/>
    <w:rsid w:val="00590505"/>
    <w:rsid w:val="005907F1"/>
    <w:rsid w:val="00590C9C"/>
    <w:rsid w:val="00591544"/>
    <w:rsid w:val="00591C6C"/>
    <w:rsid w:val="00591CAF"/>
    <w:rsid w:val="00591F25"/>
    <w:rsid w:val="005928BD"/>
    <w:rsid w:val="0059299B"/>
    <w:rsid w:val="005936FF"/>
    <w:rsid w:val="00593DF6"/>
    <w:rsid w:val="005948DB"/>
    <w:rsid w:val="00594D21"/>
    <w:rsid w:val="00595CD0"/>
    <w:rsid w:val="00595EFE"/>
    <w:rsid w:val="00595FA3"/>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4CAD"/>
    <w:rsid w:val="005B57C6"/>
    <w:rsid w:val="005B589B"/>
    <w:rsid w:val="005B60D7"/>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19B"/>
    <w:rsid w:val="005D7FC1"/>
    <w:rsid w:val="005E0700"/>
    <w:rsid w:val="005E181C"/>
    <w:rsid w:val="005E1C9A"/>
    <w:rsid w:val="005E2193"/>
    <w:rsid w:val="005E3243"/>
    <w:rsid w:val="005E3545"/>
    <w:rsid w:val="005E38AC"/>
    <w:rsid w:val="005E3DF2"/>
    <w:rsid w:val="005E3F59"/>
    <w:rsid w:val="005E404C"/>
    <w:rsid w:val="005E40F1"/>
    <w:rsid w:val="005E4755"/>
    <w:rsid w:val="005E549F"/>
    <w:rsid w:val="005E5A6D"/>
    <w:rsid w:val="005E5D2D"/>
    <w:rsid w:val="005E7025"/>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666"/>
    <w:rsid w:val="00617E3D"/>
    <w:rsid w:val="00620299"/>
    <w:rsid w:val="00620328"/>
    <w:rsid w:val="006207E9"/>
    <w:rsid w:val="00620B95"/>
    <w:rsid w:val="006218B1"/>
    <w:rsid w:val="006227C6"/>
    <w:rsid w:val="00622D29"/>
    <w:rsid w:val="00622D3D"/>
    <w:rsid w:val="006231EE"/>
    <w:rsid w:val="00623522"/>
    <w:rsid w:val="0062392A"/>
    <w:rsid w:val="00623B43"/>
    <w:rsid w:val="00624404"/>
    <w:rsid w:val="00624710"/>
    <w:rsid w:val="00624DC2"/>
    <w:rsid w:val="0062537D"/>
    <w:rsid w:val="006256C6"/>
    <w:rsid w:val="00625D1C"/>
    <w:rsid w:val="00625F3B"/>
    <w:rsid w:val="0062693F"/>
    <w:rsid w:val="00626A03"/>
    <w:rsid w:val="0062704C"/>
    <w:rsid w:val="006273FA"/>
    <w:rsid w:val="00627A07"/>
    <w:rsid w:val="00627ECE"/>
    <w:rsid w:val="0063045E"/>
    <w:rsid w:val="0063055D"/>
    <w:rsid w:val="006316CB"/>
    <w:rsid w:val="00632091"/>
    <w:rsid w:val="006328F5"/>
    <w:rsid w:val="00633760"/>
    <w:rsid w:val="006337A7"/>
    <w:rsid w:val="006344DA"/>
    <w:rsid w:val="00634CD3"/>
    <w:rsid w:val="00634E9A"/>
    <w:rsid w:val="00635009"/>
    <w:rsid w:val="006351CD"/>
    <w:rsid w:val="00635A6A"/>
    <w:rsid w:val="00635EF4"/>
    <w:rsid w:val="006366AB"/>
    <w:rsid w:val="00636A00"/>
    <w:rsid w:val="006375CB"/>
    <w:rsid w:val="00637863"/>
    <w:rsid w:val="00637D84"/>
    <w:rsid w:val="00637E68"/>
    <w:rsid w:val="0064059E"/>
    <w:rsid w:val="00640805"/>
    <w:rsid w:val="0064130C"/>
    <w:rsid w:val="00641315"/>
    <w:rsid w:val="00642411"/>
    <w:rsid w:val="00642544"/>
    <w:rsid w:val="00642671"/>
    <w:rsid w:val="00643AC7"/>
    <w:rsid w:val="0064588E"/>
    <w:rsid w:val="006462B3"/>
    <w:rsid w:val="006464B2"/>
    <w:rsid w:val="00646F25"/>
    <w:rsid w:val="00647CF0"/>
    <w:rsid w:val="006501B2"/>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9B7"/>
    <w:rsid w:val="00685F2F"/>
    <w:rsid w:val="0068688B"/>
    <w:rsid w:val="0068719F"/>
    <w:rsid w:val="00687EB5"/>
    <w:rsid w:val="0069156B"/>
    <w:rsid w:val="00691669"/>
    <w:rsid w:val="00691897"/>
    <w:rsid w:val="00691B04"/>
    <w:rsid w:val="00691B0C"/>
    <w:rsid w:val="00691DBB"/>
    <w:rsid w:val="006925EA"/>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4E1"/>
    <w:rsid w:val="006C4370"/>
    <w:rsid w:val="006C4DA0"/>
    <w:rsid w:val="006C6A7A"/>
    <w:rsid w:val="006C6BF3"/>
    <w:rsid w:val="006C7FDE"/>
    <w:rsid w:val="006D0043"/>
    <w:rsid w:val="006D02FC"/>
    <w:rsid w:val="006D0C03"/>
    <w:rsid w:val="006D0D3F"/>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A32"/>
    <w:rsid w:val="006E24C5"/>
    <w:rsid w:val="006E3CE3"/>
    <w:rsid w:val="006E3EA2"/>
    <w:rsid w:val="006E404D"/>
    <w:rsid w:val="006E406C"/>
    <w:rsid w:val="006E492C"/>
    <w:rsid w:val="006E5E4F"/>
    <w:rsid w:val="006E60FD"/>
    <w:rsid w:val="006E63E9"/>
    <w:rsid w:val="006E6B4A"/>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E5"/>
    <w:rsid w:val="006F73E3"/>
    <w:rsid w:val="006F7911"/>
    <w:rsid w:val="007000FA"/>
    <w:rsid w:val="00700565"/>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FF"/>
    <w:rsid w:val="007437E2"/>
    <w:rsid w:val="00743852"/>
    <w:rsid w:val="00743FE0"/>
    <w:rsid w:val="007440CE"/>
    <w:rsid w:val="00744120"/>
    <w:rsid w:val="00744B64"/>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F68"/>
    <w:rsid w:val="00776137"/>
    <w:rsid w:val="007762D3"/>
    <w:rsid w:val="0077670D"/>
    <w:rsid w:val="00776CCC"/>
    <w:rsid w:val="00777B34"/>
    <w:rsid w:val="00777D94"/>
    <w:rsid w:val="00780096"/>
    <w:rsid w:val="00780D45"/>
    <w:rsid w:val="0078139D"/>
    <w:rsid w:val="007813E7"/>
    <w:rsid w:val="00781464"/>
    <w:rsid w:val="00781AEA"/>
    <w:rsid w:val="00781B17"/>
    <w:rsid w:val="0078250C"/>
    <w:rsid w:val="0078254C"/>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35B2"/>
    <w:rsid w:val="007B3D83"/>
    <w:rsid w:val="007B462C"/>
    <w:rsid w:val="007B54DE"/>
    <w:rsid w:val="007B6152"/>
    <w:rsid w:val="007B628D"/>
    <w:rsid w:val="007B67D8"/>
    <w:rsid w:val="007B6C15"/>
    <w:rsid w:val="007B7266"/>
    <w:rsid w:val="007B75DB"/>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E39"/>
    <w:rsid w:val="007C73AA"/>
    <w:rsid w:val="007C7440"/>
    <w:rsid w:val="007D0CA1"/>
    <w:rsid w:val="007D122A"/>
    <w:rsid w:val="007D2054"/>
    <w:rsid w:val="007D22CE"/>
    <w:rsid w:val="007D2558"/>
    <w:rsid w:val="007D36F0"/>
    <w:rsid w:val="007D39B7"/>
    <w:rsid w:val="007D3B89"/>
    <w:rsid w:val="007D4354"/>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D17"/>
    <w:rsid w:val="007E7DEE"/>
    <w:rsid w:val="007E7E44"/>
    <w:rsid w:val="007F03EB"/>
    <w:rsid w:val="007F11EE"/>
    <w:rsid w:val="007F17E2"/>
    <w:rsid w:val="007F1E99"/>
    <w:rsid w:val="007F208F"/>
    <w:rsid w:val="007F20B4"/>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6138"/>
    <w:rsid w:val="00816543"/>
    <w:rsid w:val="0081671A"/>
    <w:rsid w:val="008168C0"/>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5920"/>
    <w:rsid w:val="00895B95"/>
    <w:rsid w:val="00896213"/>
    <w:rsid w:val="00896518"/>
    <w:rsid w:val="00896684"/>
    <w:rsid w:val="00896F98"/>
    <w:rsid w:val="00897146"/>
    <w:rsid w:val="00897B3D"/>
    <w:rsid w:val="008A05F9"/>
    <w:rsid w:val="008A0601"/>
    <w:rsid w:val="008A0B3B"/>
    <w:rsid w:val="008A146B"/>
    <w:rsid w:val="008A14A5"/>
    <w:rsid w:val="008A160C"/>
    <w:rsid w:val="008A241C"/>
    <w:rsid w:val="008A29D9"/>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ED1"/>
    <w:rsid w:val="008F019D"/>
    <w:rsid w:val="008F053A"/>
    <w:rsid w:val="008F0935"/>
    <w:rsid w:val="008F0ED5"/>
    <w:rsid w:val="008F1A24"/>
    <w:rsid w:val="008F2184"/>
    <w:rsid w:val="008F2412"/>
    <w:rsid w:val="008F283E"/>
    <w:rsid w:val="008F2D2F"/>
    <w:rsid w:val="008F3D27"/>
    <w:rsid w:val="008F4767"/>
    <w:rsid w:val="008F4C12"/>
    <w:rsid w:val="008F5673"/>
    <w:rsid w:val="008F5CF1"/>
    <w:rsid w:val="008F5DA4"/>
    <w:rsid w:val="008F5EC1"/>
    <w:rsid w:val="008F5FF4"/>
    <w:rsid w:val="008F6074"/>
    <w:rsid w:val="008F74F4"/>
    <w:rsid w:val="008F7983"/>
    <w:rsid w:val="0090055C"/>
    <w:rsid w:val="00900826"/>
    <w:rsid w:val="0090124A"/>
    <w:rsid w:val="00901E0A"/>
    <w:rsid w:val="009028CB"/>
    <w:rsid w:val="009028D8"/>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6009B"/>
    <w:rsid w:val="00960404"/>
    <w:rsid w:val="00960EF5"/>
    <w:rsid w:val="0096138B"/>
    <w:rsid w:val="0096169E"/>
    <w:rsid w:val="00962421"/>
    <w:rsid w:val="00962584"/>
    <w:rsid w:val="0096320C"/>
    <w:rsid w:val="00963612"/>
    <w:rsid w:val="009637BA"/>
    <w:rsid w:val="00963B66"/>
    <w:rsid w:val="00963DAF"/>
    <w:rsid w:val="009652F7"/>
    <w:rsid w:val="00965AA1"/>
    <w:rsid w:val="00965E93"/>
    <w:rsid w:val="0096602F"/>
    <w:rsid w:val="00966911"/>
    <w:rsid w:val="009671A8"/>
    <w:rsid w:val="00967CC7"/>
    <w:rsid w:val="009706F5"/>
    <w:rsid w:val="0097090B"/>
    <w:rsid w:val="00970DD2"/>
    <w:rsid w:val="009711F1"/>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4036"/>
    <w:rsid w:val="009E43CF"/>
    <w:rsid w:val="009E4617"/>
    <w:rsid w:val="009E4946"/>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203BF"/>
    <w:rsid w:val="00A20B6A"/>
    <w:rsid w:val="00A20F92"/>
    <w:rsid w:val="00A2115A"/>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83C"/>
    <w:rsid w:val="00A73880"/>
    <w:rsid w:val="00A73CE7"/>
    <w:rsid w:val="00A74269"/>
    <w:rsid w:val="00A7426E"/>
    <w:rsid w:val="00A743A7"/>
    <w:rsid w:val="00A74B26"/>
    <w:rsid w:val="00A74D24"/>
    <w:rsid w:val="00A7521D"/>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AD6"/>
    <w:rsid w:val="00A85E15"/>
    <w:rsid w:val="00A862A1"/>
    <w:rsid w:val="00A86500"/>
    <w:rsid w:val="00A87258"/>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94E"/>
    <w:rsid w:val="00AD152E"/>
    <w:rsid w:val="00AD15B3"/>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56"/>
    <w:rsid w:val="00B13AD8"/>
    <w:rsid w:val="00B13BF9"/>
    <w:rsid w:val="00B144C2"/>
    <w:rsid w:val="00B156FA"/>
    <w:rsid w:val="00B15967"/>
    <w:rsid w:val="00B163F4"/>
    <w:rsid w:val="00B174EE"/>
    <w:rsid w:val="00B1791D"/>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2F12"/>
    <w:rsid w:val="00B34211"/>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DFF"/>
    <w:rsid w:val="00B52F83"/>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FBF"/>
    <w:rsid w:val="00B646CD"/>
    <w:rsid w:val="00B64CF6"/>
    <w:rsid w:val="00B64D72"/>
    <w:rsid w:val="00B66005"/>
    <w:rsid w:val="00B6601E"/>
    <w:rsid w:val="00B661FD"/>
    <w:rsid w:val="00B66246"/>
    <w:rsid w:val="00B66F18"/>
    <w:rsid w:val="00B670CC"/>
    <w:rsid w:val="00B67260"/>
    <w:rsid w:val="00B67273"/>
    <w:rsid w:val="00B67610"/>
    <w:rsid w:val="00B67CFE"/>
    <w:rsid w:val="00B700A0"/>
    <w:rsid w:val="00B70319"/>
    <w:rsid w:val="00B70CB5"/>
    <w:rsid w:val="00B715FA"/>
    <w:rsid w:val="00B728BF"/>
    <w:rsid w:val="00B72DB9"/>
    <w:rsid w:val="00B72FAC"/>
    <w:rsid w:val="00B72FF7"/>
    <w:rsid w:val="00B7316D"/>
    <w:rsid w:val="00B74A08"/>
    <w:rsid w:val="00B7583F"/>
    <w:rsid w:val="00B76529"/>
    <w:rsid w:val="00B7735D"/>
    <w:rsid w:val="00B7764D"/>
    <w:rsid w:val="00B77A1B"/>
    <w:rsid w:val="00B77B29"/>
    <w:rsid w:val="00B77E14"/>
    <w:rsid w:val="00B80461"/>
    <w:rsid w:val="00B810AB"/>
    <w:rsid w:val="00B814B2"/>
    <w:rsid w:val="00B8186B"/>
    <w:rsid w:val="00B818A8"/>
    <w:rsid w:val="00B82430"/>
    <w:rsid w:val="00B82CB0"/>
    <w:rsid w:val="00B832FE"/>
    <w:rsid w:val="00B835C6"/>
    <w:rsid w:val="00B8371D"/>
    <w:rsid w:val="00B83906"/>
    <w:rsid w:val="00B84053"/>
    <w:rsid w:val="00B842F0"/>
    <w:rsid w:val="00B8478F"/>
    <w:rsid w:val="00B849F7"/>
    <w:rsid w:val="00B84BA0"/>
    <w:rsid w:val="00B84E17"/>
    <w:rsid w:val="00B859D5"/>
    <w:rsid w:val="00B85B3A"/>
    <w:rsid w:val="00B85D29"/>
    <w:rsid w:val="00B87D12"/>
    <w:rsid w:val="00B90302"/>
    <w:rsid w:val="00B90BAD"/>
    <w:rsid w:val="00B90D40"/>
    <w:rsid w:val="00B915DB"/>
    <w:rsid w:val="00B92046"/>
    <w:rsid w:val="00B922A4"/>
    <w:rsid w:val="00B92754"/>
    <w:rsid w:val="00B9364E"/>
    <w:rsid w:val="00B940F1"/>
    <w:rsid w:val="00B97513"/>
    <w:rsid w:val="00B97FD1"/>
    <w:rsid w:val="00BA053F"/>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5B4"/>
    <w:rsid w:val="00BB37BF"/>
    <w:rsid w:val="00BB3EB2"/>
    <w:rsid w:val="00BB40D7"/>
    <w:rsid w:val="00BB45CE"/>
    <w:rsid w:val="00BB49D5"/>
    <w:rsid w:val="00BB4BA8"/>
    <w:rsid w:val="00BB4EFA"/>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64D"/>
    <w:rsid w:val="00BC366F"/>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8F1"/>
    <w:rsid w:val="00BE0C26"/>
    <w:rsid w:val="00BE12B6"/>
    <w:rsid w:val="00BE12E5"/>
    <w:rsid w:val="00BE19F5"/>
    <w:rsid w:val="00BE2165"/>
    <w:rsid w:val="00BE2CBE"/>
    <w:rsid w:val="00BE3155"/>
    <w:rsid w:val="00BE3540"/>
    <w:rsid w:val="00BE483F"/>
    <w:rsid w:val="00BE489A"/>
    <w:rsid w:val="00BE61D5"/>
    <w:rsid w:val="00BE646C"/>
    <w:rsid w:val="00BE6734"/>
    <w:rsid w:val="00BE67E8"/>
    <w:rsid w:val="00BE6851"/>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6065"/>
    <w:rsid w:val="00C161D0"/>
    <w:rsid w:val="00C2063A"/>
    <w:rsid w:val="00C214C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F62"/>
    <w:rsid w:val="00C6135E"/>
    <w:rsid w:val="00C614B5"/>
    <w:rsid w:val="00C61CF2"/>
    <w:rsid w:val="00C61CF8"/>
    <w:rsid w:val="00C6230E"/>
    <w:rsid w:val="00C62FE5"/>
    <w:rsid w:val="00C64049"/>
    <w:rsid w:val="00C6495D"/>
    <w:rsid w:val="00C64C32"/>
    <w:rsid w:val="00C66106"/>
    <w:rsid w:val="00C66167"/>
    <w:rsid w:val="00C666E1"/>
    <w:rsid w:val="00C6700D"/>
    <w:rsid w:val="00C67AF8"/>
    <w:rsid w:val="00C67FDB"/>
    <w:rsid w:val="00C70692"/>
    <w:rsid w:val="00C70CCB"/>
    <w:rsid w:val="00C713F5"/>
    <w:rsid w:val="00C7159D"/>
    <w:rsid w:val="00C71E01"/>
    <w:rsid w:val="00C731DF"/>
    <w:rsid w:val="00C73B15"/>
    <w:rsid w:val="00C73FB8"/>
    <w:rsid w:val="00C744AA"/>
    <w:rsid w:val="00C75514"/>
    <w:rsid w:val="00C7578C"/>
    <w:rsid w:val="00C758CD"/>
    <w:rsid w:val="00C7590E"/>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F43"/>
    <w:rsid w:val="00CB0293"/>
    <w:rsid w:val="00CB0622"/>
    <w:rsid w:val="00CB0AD0"/>
    <w:rsid w:val="00CB17BC"/>
    <w:rsid w:val="00CB1A2E"/>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C53"/>
    <w:rsid w:val="00CC085D"/>
    <w:rsid w:val="00CC08EE"/>
    <w:rsid w:val="00CC0A6D"/>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7086"/>
    <w:rsid w:val="00D0708E"/>
    <w:rsid w:val="00D07975"/>
    <w:rsid w:val="00D07A70"/>
    <w:rsid w:val="00D10990"/>
    <w:rsid w:val="00D1104D"/>
    <w:rsid w:val="00D1191D"/>
    <w:rsid w:val="00D120F0"/>
    <w:rsid w:val="00D124D3"/>
    <w:rsid w:val="00D12CCB"/>
    <w:rsid w:val="00D13304"/>
    <w:rsid w:val="00D137FA"/>
    <w:rsid w:val="00D14000"/>
    <w:rsid w:val="00D148B6"/>
    <w:rsid w:val="00D14DCA"/>
    <w:rsid w:val="00D150CA"/>
    <w:rsid w:val="00D15190"/>
    <w:rsid w:val="00D1621A"/>
    <w:rsid w:val="00D16656"/>
    <w:rsid w:val="00D169C3"/>
    <w:rsid w:val="00D16B22"/>
    <w:rsid w:val="00D17BBE"/>
    <w:rsid w:val="00D2017D"/>
    <w:rsid w:val="00D2127A"/>
    <w:rsid w:val="00D21286"/>
    <w:rsid w:val="00D21401"/>
    <w:rsid w:val="00D218DF"/>
    <w:rsid w:val="00D219AA"/>
    <w:rsid w:val="00D22965"/>
    <w:rsid w:val="00D23C8A"/>
    <w:rsid w:val="00D2461D"/>
    <w:rsid w:val="00D24A55"/>
    <w:rsid w:val="00D24C01"/>
    <w:rsid w:val="00D26BB2"/>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4435"/>
    <w:rsid w:val="00D44679"/>
    <w:rsid w:val="00D44FCE"/>
    <w:rsid w:val="00D4605B"/>
    <w:rsid w:val="00D465C6"/>
    <w:rsid w:val="00D466EF"/>
    <w:rsid w:val="00D46D55"/>
    <w:rsid w:val="00D479AC"/>
    <w:rsid w:val="00D47ED7"/>
    <w:rsid w:val="00D50653"/>
    <w:rsid w:val="00D50C1B"/>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E3A"/>
    <w:rsid w:val="00D632EA"/>
    <w:rsid w:val="00D63454"/>
    <w:rsid w:val="00D64558"/>
    <w:rsid w:val="00D65504"/>
    <w:rsid w:val="00D660C6"/>
    <w:rsid w:val="00D66B8A"/>
    <w:rsid w:val="00D67B78"/>
    <w:rsid w:val="00D67FC4"/>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EF1"/>
    <w:rsid w:val="00DC107D"/>
    <w:rsid w:val="00DC120E"/>
    <w:rsid w:val="00DC1521"/>
    <w:rsid w:val="00DC162D"/>
    <w:rsid w:val="00DC207D"/>
    <w:rsid w:val="00DC2581"/>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474"/>
    <w:rsid w:val="00E05A51"/>
    <w:rsid w:val="00E06B6A"/>
    <w:rsid w:val="00E06D7F"/>
    <w:rsid w:val="00E07C02"/>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E6F"/>
    <w:rsid w:val="00E2643B"/>
    <w:rsid w:val="00E2649F"/>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2F"/>
    <w:rsid w:val="00E45574"/>
    <w:rsid w:val="00E45E2F"/>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8F"/>
    <w:rsid w:val="00E85017"/>
    <w:rsid w:val="00E85224"/>
    <w:rsid w:val="00E85309"/>
    <w:rsid w:val="00E8738C"/>
    <w:rsid w:val="00E87598"/>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1AF2"/>
    <w:rsid w:val="00EE280E"/>
    <w:rsid w:val="00EE2F66"/>
    <w:rsid w:val="00EE33E8"/>
    <w:rsid w:val="00EE3D23"/>
    <w:rsid w:val="00EE3FF6"/>
    <w:rsid w:val="00EE5800"/>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3FCF"/>
    <w:rsid w:val="00EF41A9"/>
    <w:rsid w:val="00EF48F8"/>
    <w:rsid w:val="00EF4BB9"/>
    <w:rsid w:val="00EF4E80"/>
    <w:rsid w:val="00EF4EE5"/>
    <w:rsid w:val="00EF56C9"/>
    <w:rsid w:val="00EF5FC7"/>
    <w:rsid w:val="00EF7FB2"/>
    <w:rsid w:val="00F00069"/>
    <w:rsid w:val="00F00CBF"/>
    <w:rsid w:val="00F00EF3"/>
    <w:rsid w:val="00F01D8D"/>
    <w:rsid w:val="00F01F20"/>
    <w:rsid w:val="00F02114"/>
    <w:rsid w:val="00F022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BEE"/>
    <w:rsid w:val="00F2344F"/>
    <w:rsid w:val="00F237B9"/>
    <w:rsid w:val="00F238FB"/>
    <w:rsid w:val="00F23F9A"/>
    <w:rsid w:val="00F24272"/>
    <w:rsid w:val="00F243D8"/>
    <w:rsid w:val="00F2450D"/>
    <w:rsid w:val="00F24708"/>
    <w:rsid w:val="00F2517A"/>
    <w:rsid w:val="00F265D3"/>
    <w:rsid w:val="00F2676F"/>
    <w:rsid w:val="00F27D85"/>
    <w:rsid w:val="00F27F20"/>
    <w:rsid w:val="00F308B9"/>
    <w:rsid w:val="00F31361"/>
    <w:rsid w:val="00F319F0"/>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2B48"/>
    <w:rsid w:val="00F42E54"/>
    <w:rsid w:val="00F433F7"/>
    <w:rsid w:val="00F435FB"/>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D07"/>
    <w:rsid w:val="00F6435F"/>
    <w:rsid w:val="00F64AB5"/>
    <w:rsid w:val="00F6501D"/>
    <w:rsid w:val="00F65BCE"/>
    <w:rsid w:val="00F66038"/>
    <w:rsid w:val="00F66EC0"/>
    <w:rsid w:val="00F670F7"/>
    <w:rsid w:val="00F671FE"/>
    <w:rsid w:val="00F67224"/>
    <w:rsid w:val="00F67A56"/>
    <w:rsid w:val="00F701A2"/>
    <w:rsid w:val="00F71F48"/>
    <w:rsid w:val="00F72A22"/>
    <w:rsid w:val="00F73DBC"/>
    <w:rsid w:val="00F74B24"/>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39A"/>
    <w:rsid w:val="00F85DDA"/>
    <w:rsid w:val="00F863EF"/>
    <w:rsid w:val="00F863F5"/>
    <w:rsid w:val="00F86925"/>
    <w:rsid w:val="00F86C90"/>
    <w:rsid w:val="00F86CC7"/>
    <w:rsid w:val="00F90063"/>
    <w:rsid w:val="00F90A7A"/>
    <w:rsid w:val="00F91E66"/>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403C"/>
    <w:rsid w:val="00FA496B"/>
    <w:rsid w:val="00FA4BEA"/>
    <w:rsid w:val="00FA5786"/>
    <w:rsid w:val="00FA59B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7E1B"/>
    <w:rsid w:val="00FC0094"/>
    <w:rsid w:val="00FC00EE"/>
    <w:rsid w:val="00FC0B00"/>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494"/>
    <w:rsid w:val="00FC79AC"/>
    <w:rsid w:val="00FC7BBB"/>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5" Type="http://schemas.openxmlformats.org/officeDocument/2006/relationships/hyperlink" Target="http://www.gender.gov.sk/" TargetMode="External"/><Relationship Id="rId4" Type="http://schemas.openxmlformats.org/officeDocument/2006/relationships/hyperlink" Target="http://hpur.vlada.gov.sk/domov/"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D5BA-524E-4645-AF81-5A5A252E05A3}">
  <ds:schemaRefs>
    <ds:schemaRef ds:uri="http://schemas.microsoft.com/office/infopath/2007/PartnerControls"/>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3.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67A43E6-9906-40A6-93E9-CA22CD9C9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85</Pages>
  <Words>33599</Words>
  <Characters>191520</Characters>
  <Application>Microsoft Office Word</Application>
  <DocSecurity>0</DocSecurity>
  <Lines>1596</Lines>
  <Paragraphs>449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Miruška Hrabčáková</cp:lastModifiedBy>
  <cp:revision>30</cp:revision>
  <cp:lastPrinted>2017-01-17T14:22:00Z</cp:lastPrinted>
  <dcterms:created xsi:type="dcterms:W3CDTF">2017-02-17T08:06:00Z</dcterms:created>
  <dcterms:modified xsi:type="dcterms:W3CDTF">2017-03-20T09:50:00Z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