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C09AE" w:rsidRDefault="000C09AE" w:rsidP="00712286">
      <w:pPr>
        <w:pStyle w:val="Nzov"/>
        <w:rPr>
          <w:rFonts w:eastAsia="Times New Roman"/>
          <w:sz w:val="40"/>
          <w:szCs w:val="40"/>
          <w:lang w:eastAsia="sk-SK"/>
        </w:rPr>
      </w:pPr>
    </w:p>
    <w:p w:rsidR="009F11C8" w:rsidRPr="009F11C8" w:rsidRDefault="005D045F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  <w:r>
        <w:rPr>
          <w:rFonts w:ascii="Roboto" w:hAnsi="Roboto" w:cs="Roboto"/>
          <w:b/>
          <w:bCs/>
          <w:color w:val="0064A3"/>
          <w:sz w:val="60"/>
          <w:szCs w:val="60"/>
        </w:rPr>
        <w:t xml:space="preserve">ŽIADOSŤ O POSKYTNUTIE NENÁVRATNÉHO FINANČNÉHO PRÍSPEVKU </w:t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0C09AE">
          <w:headerReference w:type="default" r:id="rId7"/>
          <w:footerReference w:type="default" r:id="rId8"/>
          <w:headerReference w:type="first" r:id="rId9"/>
          <w:pgSz w:w="11906" w:h="16838"/>
          <w:pgMar w:top="1417" w:right="1417" w:bottom="1417" w:left="1417" w:header="426" w:footer="708" w:gutter="0"/>
          <w:cols w:space="708"/>
          <w:titlePg/>
          <w:docGrid w:linePitch="360"/>
        </w:sectPr>
      </w:pPr>
    </w:p>
    <w:bookmarkStart w:id="0" w:name="JR_PAGE_ANCHOR_0_1"/>
    <w:bookmarkEnd w:id="0"/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58CEA268" wp14:editId="0A3956A9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1" w:name="JR_PAGE_ANCHOR_0_2"/>
      <w:bookmarkEnd w:id="1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3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4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5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6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7"/>
      <w:bookmarkEnd w:id="6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C44A78">
              <w:rPr>
                <w:rFonts w:ascii="Roboto" w:hAnsi="Roboto" w:cs="Roboto"/>
                <w:color w:val="000000"/>
                <w:sz w:val="20"/>
                <w:szCs w:val="20"/>
              </w:rPr>
              <w:t>128d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  <w:bookmarkStart w:id="7" w:name="_GoBack"/>
      <w:bookmarkEnd w:id="7"/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1" o:spid="_x0000_s1337" type="#_x0000_t202" style="position:absolute;left:0;text-align:left;margin-left:481.5pt;margin-top:1.15pt;width:72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cx1="http://schemas.microsoft.com/office/drawing/2015/9/8/chartex" xmlns:cx="http://schemas.microsoft.com/office/drawing/2014/chartex">
            <w:pict>
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D3F8B" w:rsidRDefault="00AD3F8B" w:rsidP="00297396">
      <w:pPr>
        <w:spacing w:after="0" w:line="240" w:lineRule="auto"/>
      </w:pPr>
      <w:r>
        <w:separator/>
      </w:r>
    </w:p>
  </w:endnote>
  <w:endnote w:type="continuationSeparator" w:id="0">
    <w:p w:rsidR="00AD3F8B" w:rsidRDefault="00AD3F8B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2F65" w:rsidRDefault="00402F65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8E03F4E" wp14:editId="1DE94E02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28575" b="66675"/>
              <wp:wrapNone/>
              <wp:docPr id="6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line w14:anchorId="13FB7154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402F65" w:rsidRDefault="00402F65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 wp14:anchorId="1A625ED2" wp14:editId="4ADC6BB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20" name="Obrázok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402F65" w:rsidRDefault="00402F65" w:rsidP="00B4260D">
    <w:pPr>
      <w:pStyle w:val="Pta"/>
    </w:pPr>
  </w:p>
  <w:p w:rsidR="00402F65" w:rsidRDefault="00402F65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D3F8B" w:rsidRDefault="00AD3F8B" w:rsidP="00297396">
      <w:pPr>
        <w:spacing w:after="0" w:line="240" w:lineRule="auto"/>
      </w:pPr>
      <w:r>
        <w:separator/>
      </w:r>
    </w:p>
  </w:footnote>
  <w:footnote w:type="continuationSeparator" w:id="0">
    <w:p w:rsidR="00AD3F8B" w:rsidRDefault="00AD3F8B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2F65" w:rsidRDefault="00402F65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2CB18472" wp14:editId="3132E74D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28575" b="67310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cx1="http://schemas.microsoft.com/office/drawing/2015/9/8/chartex" xmlns:cx="http://schemas.microsoft.com/office/drawing/2014/chartex">
          <w:pict>
            <v:line w14:anchorId="57C349D4" id="Rovná spojnica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402F65" w:rsidRPr="00627EA3" w:rsidRDefault="00402F65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09AE" w:rsidRDefault="000C09AE" w:rsidP="000C09AE">
    <w:pPr>
      <w:pStyle w:val="Hlavika"/>
    </w:pPr>
    <w:r>
      <w:rPr>
        <w:noProof/>
        <w:lang w:eastAsia="sk-SK"/>
      </w:rPr>
      <w:drawing>
        <wp:inline distT="0" distB="0" distL="0" distR="0" wp14:anchorId="051C3122" wp14:editId="259591F0">
          <wp:extent cx="4554220" cy="774065"/>
          <wp:effectExtent l="0" t="0" r="0" b="0"/>
          <wp:docPr id="25" name="Obrázok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54220" cy="7740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Pr="006D4D17">
      <w:rPr>
        <w:i/>
        <w:sz w:val="20"/>
      </w:rPr>
      <w:t xml:space="preserve"> </w:t>
    </w:r>
    <w:r w:rsidRPr="0095433A">
      <w:rPr>
        <w:sz w:val="22"/>
        <w:szCs w:val="22"/>
      </w:rPr>
      <w:t xml:space="preserve">Príloha č. </w:t>
    </w:r>
    <w:r w:rsidR="005D045F" w:rsidRPr="0095433A">
      <w:rPr>
        <w:sz w:val="22"/>
        <w:szCs w:val="22"/>
      </w:rPr>
      <w:t>1</w:t>
    </w:r>
    <w:r>
      <w:rPr>
        <w:i/>
        <w:sz w:val="20"/>
      </w:rPr>
      <w:t xml:space="preserve"> </w:t>
    </w:r>
  </w:p>
  <w:p w:rsidR="000C09AE" w:rsidRDefault="000C09AE">
    <w:pPr>
      <w:pStyle w:val="Hlavika"/>
    </w:pPr>
  </w:p>
  <w:p w:rsidR="00402F65" w:rsidRDefault="00402F65">
    <w:pPr>
      <w:pStyle w:val="Hlavika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9AE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621F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6F73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B5C21"/>
    <w:rsid w:val="004C6877"/>
    <w:rsid w:val="004D05FD"/>
    <w:rsid w:val="004D0F71"/>
    <w:rsid w:val="004D25E1"/>
    <w:rsid w:val="004D36DA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6F78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D045F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53F6C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7E2C85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5433A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D3F8B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428B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4A78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C34DF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4EB0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stupntext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image" Target="media/image5.jpeg"/><Relationship Id="rId17" Type="http://schemas.openxmlformats.org/officeDocument/2006/relationships/glossaryDocument" Target="glossary/document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Zstupntext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37F94"/>
    <w:rsid w:val="002668E6"/>
    <w:rsid w:val="002F600A"/>
    <w:rsid w:val="00350B20"/>
    <w:rsid w:val="00373C3F"/>
    <w:rsid w:val="00386363"/>
    <w:rsid w:val="00414C3F"/>
    <w:rsid w:val="00496A8B"/>
    <w:rsid w:val="004C7424"/>
    <w:rsid w:val="0051502A"/>
    <w:rsid w:val="005607D8"/>
    <w:rsid w:val="00590A32"/>
    <w:rsid w:val="0059138C"/>
    <w:rsid w:val="00592D10"/>
    <w:rsid w:val="005B0516"/>
    <w:rsid w:val="005F376A"/>
    <w:rsid w:val="005F6160"/>
    <w:rsid w:val="00616E27"/>
    <w:rsid w:val="00650AC3"/>
    <w:rsid w:val="00661B89"/>
    <w:rsid w:val="006B5C5D"/>
    <w:rsid w:val="006D3444"/>
    <w:rsid w:val="00731B8F"/>
    <w:rsid w:val="00763EBC"/>
    <w:rsid w:val="007D6F04"/>
    <w:rsid w:val="0080686C"/>
    <w:rsid w:val="00811741"/>
    <w:rsid w:val="0081250A"/>
    <w:rsid w:val="008202AD"/>
    <w:rsid w:val="00832D68"/>
    <w:rsid w:val="008B07BB"/>
    <w:rsid w:val="008B6858"/>
    <w:rsid w:val="008F41AE"/>
    <w:rsid w:val="00963F47"/>
    <w:rsid w:val="00A311D2"/>
    <w:rsid w:val="00A71E73"/>
    <w:rsid w:val="00B05539"/>
    <w:rsid w:val="00B25704"/>
    <w:rsid w:val="00BF0D59"/>
    <w:rsid w:val="00D5255C"/>
    <w:rsid w:val="00D62327"/>
    <w:rsid w:val="00DC488F"/>
    <w:rsid w:val="00DD01EE"/>
    <w:rsid w:val="00E3033D"/>
    <w:rsid w:val="00E31D16"/>
    <w:rsid w:val="00E54B28"/>
    <w:rsid w:val="00E94E12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Zstupntext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  <w:style w:type="paragraph" w:customStyle="1" w:styleId="EED7B508D13A4A319D792F169E9661B6">
    <w:name w:val="EED7B508D13A4A319D792F169E9661B6"/>
    <w:rsid w:val="00237F94"/>
    <w:pPr>
      <w:spacing w:after="160" w:line="259" w:lineRule="auto"/>
    </w:pPr>
  </w:style>
  <w:style w:type="paragraph" w:customStyle="1" w:styleId="69A447D8E1A74679813AED78E187AEF3">
    <w:name w:val="69A447D8E1A74679813AED78E187AEF3"/>
    <w:rsid w:val="00650AC3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414</Words>
  <Characters>2365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2018-11-19T12:44:00Z</dcterms:created>
  <dcterms:modified xsi:type="dcterms:W3CDTF">2019-11-20T09:17:00Z</dcterms:modified>
</cp:coreProperties>
</file>