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A8D99F5" w:rsidR="00C3323B" w:rsidRPr="00F94FDA" w:rsidRDefault="00AF629E" w:rsidP="00AF629E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F94FDA">
        <w:rPr>
          <w:rFonts w:ascii="Times New Roman" w:hAnsi="Times New Roman"/>
          <w:bCs/>
          <w:i/>
          <w:sz w:val="20"/>
          <w:szCs w:val="20"/>
        </w:rPr>
        <w:t>Pr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íloha č.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2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>1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Predpokladaná hodnota zákazky</w:t>
      </w:r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Identifikácia verejného obstarávateľa: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Verejný obstarávateľ v zmysle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ods.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písm.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zákona </w:t>
      </w:r>
      <w:r w:rsidRPr="00241E6E">
        <w:rPr>
          <w:rFonts w:asciiTheme="minorHAnsi" w:hAnsiTheme="minorHAnsi" w:cstheme="minorHAnsi"/>
          <w:color w:val="000000"/>
          <w:szCs w:val="19"/>
        </w:rPr>
        <w:t>č. 25/2006 Z. z. o verejnom obstarávaní a o zmene a doplnení niektorých zákonov v znení neskorších predpisov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(ďalej len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 verejného obstarávateľa</w:t>
      </w:r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Sídlo: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Štatutárny zástupca: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  <w:bookmarkStart w:id="186" w:name="_GoBack"/>
      <w:bookmarkEnd w:id="186"/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Internetová stránka: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Bankové spojenie: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Číslo účtu.: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1B602D60" w14:textId="76F4559A" w:rsidR="008F0910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>2. Predmet obstarávania: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(predmet a názov zákazky, stručný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opis</w:t>
      </w:r>
      <w:r>
        <w:rPr>
          <w:rFonts w:asciiTheme="minorHAnsi" w:hAnsiTheme="minorHAnsi" w:cstheme="minorHAnsi"/>
          <w:color w:val="000000"/>
          <w:szCs w:val="19"/>
        </w:rPr>
        <w:t xml:space="preserve"> zákazky)</w:t>
      </w:r>
    </w:p>
    <w:p w14:paraId="4C0DFE54" w14:textId="175580B3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3. Predložené ponuky:</w:t>
      </w:r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831"/>
        <w:gridCol w:w="1142"/>
        <w:gridCol w:w="1102"/>
        <w:gridCol w:w="1145"/>
        <w:gridCol w:w="1201"/>
        <w:gridCol w:w="1238"/>
        <w:gridCol w:w="1231"/>
      </w:tblGrid>
      <w:tr w:rsidR="00CC630A" w:rsidRPr="00241E6E" w14:paraId="64618DC5" w14:textId="7777777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EA80D9A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1831" w:type="dxa"/>
            <w:vAlign w:val="center"/>
          </w:tcPr>
          <w:p w14:paraId="301E913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Dodávateľ</w:t>
            </w:r>
          </w:p>
          <w:p w14:paraId="1FB563F1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(obchodné meno, 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adresa jeho sídla)</w:t>
            </w:r>
          </w:p>
        </w:tc>
        <w:tc>
          <w:tcPr>
            <w:tcW w:w="1142" w:type="dxa"/>
            <w:vAlign w:val="center"/>
          </w:tcPr>
          <w:p w14:paraId="0CC7C52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 v EUR</w:t>
            </w:r>
          </w:p>
          <w:p w14:paraId="66E44B21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bez DPH</w:t>
            </w:r>
          </w:p>
        </w:tc>
        <w:tc>
          <w:tcPr>
            <w:tcW w:w="1102" w:type="dxa"/>
            <w:vAlign w:val="center"/>
          </w:tcPr>
          <w:p w14:paraId="5F230D86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 v EUR</w:t>
            </w:r>
          </w:p>
          <w:p w14:paraId="5ECAB40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 DPH</w:t>
            </w:r>
          </w:p>
        </w:tc>
        <w:tc>
          <w:tcPr>
            <w:tcW w:w="1145" w:type="dxa"/>
            <w:vAlign w:val="center"/>
          </w:tcPr>
          <w:p w14:paraId="2169756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Kontaktná osoba</w:t>
            </w:r>
          </w:p>
          <w:p w14:paraId="65C9590A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(tel. č.)</w:t>
            </w:r>
          </w:p>
        </w:tc>
        <w:tc>
          <w:tcPr>
            <w:tcW w:w="1201" w:type="dxa"/>
            <w:vAlign w:val="center"/>
          </w:tcPr>
          <w:p w14:paraId="7869BB0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Prieskum vykonaný dňa</w:t>
            </w:r>
          </w:p>
        </w:tc>
        <w:tc>
          <w:tcPr>
            <w:tcW w:w="1238" w:type="dxa"/>
            <w:vAlign w:val="center"/>
          </w:tcPr>
          <w:p w14:paraId="0B3A13E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Spôsob vykonania prieskumu *</w:t>
            </w:r>
          </w:p>
        </w:tc>
        <w:tc>
          <w:tcPr>
            <w:tcW w:w="1231" w:type="dxa"/>
            <w:vAlign w:val="center"/>
          </w:tcPr>
          <w:p w14:paraId="4E1A5CA9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Poznámka</w:t>
            </w:r>
          </w:p>
        </w:tc>
      </w:tr>
      <w:tr w:rsidR="00CC630A" w:rsidRPr="00241E6E" w14:paraId="14F8923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77777777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osobne, </w:t>
      </w:r>
      <w:r w:rsidRPr="00241E6E">
        <w:rPr>
          <w:rFonts w:asciiTheme="minorHAnsi" w:hAnsiTheme="minorHAnsi" w:cstheme="minorHAnsi"/>
          <w:color w:val="000000"/>
          <w:szCs w:val="19"/>
        </w:rPr>
        <w:t>F - faxom, K - katalóg, P –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prospekt,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4. Spôsob vykonania prieskumu: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zhromažďovaním cenníkov, informačných materiálov z výstav a veľtrhov, akciových letákov, katalógov, výstrižkov z časopisov a denníkov, inform</w:t>
      </w:r>
      <w:r>
        <w:rPr>
          <w:rFonts w:asciiTheme="minorHAnsi" w:hAnsiTheme="minorHAnsi" w:cstheme="minorHAnsi"/>
          <w:szCs w:val="19"/>
        </w:rPr>
        <w:t xml:space="preserve">ácií z internetových stránok, </w:t>
      </w:r>
      <w:r w:rsidRPr="00241E6E">
        <w:rPr>
          <w:rFonts w:asciiTheme="minorHAnsi" w:hAnsiTheme="minorHAnsi" w:cstheme="minorHAnsi"/>
          <w:szCs w:val="19"/>
        </w:rPr>
        <w:t>faxovým, resp. e</w:t>
      </w:r>
      <w:r w:rsidRPr="00241E6E">
        <w:rPr>
          <w:rFonts w:ascii="Cambria Math" w:hAnsi="Cambria Math" w:cs="Cambria Math"/>
          <w:szCs w:val="19"/>
        </w:rPr>
        <w:t>‐</w:t>
      </w:r>
      <w:r w:rsidRPr="00241E6E">
        <w:rPr>
          <w:rFonts w:asciiTheme="minorHAnsi" w:hAnsiTheme="minorHAnsi" w:cstheme="minorHAnsi"/>
          <w:szCs w:val="19"/>
        </w:rPr>
        <w:t>mailovým oslovením dodávateľov</w:t>
      </w:r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4EAEE536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>. Predpokladaná hodnota zákazky: ........................................................... EUR bez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269C31F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Predpokladaná hodnota zákazky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určená na základe: </w:t>
      </w:r>
      <w:r w:rsidRPr="00713009">
        <w:rPr>
          <w:rFonts w:asciiTheme="minorHAnsi" w:hAnsiTheme="minorHAnsi" w:cstheme="minorHAnsi"/>
          <w:i/>
          <w:szCs w:val="19"/>
        </w:rPr>
        <w:t>(uviesť spôsob určenia predpokladanej hodnoty zákazky, napr.</w:t>
      </w:r>
      <w:r w:rsidR="00CC630A">
        <w:rPr>
          <w:rFonts w:asciiTheme="minorHAnsi" w:hAnsiTheme="minorHAnsi" w:cstheme="minorHAnsi"/>
          <w:i/>
          <w:szCs w:val="19"/>
        </w:rPr>
        <w:t xml:space="preserve"> najnižia cena, aritmetický priemer cien…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r w:rsidRPr="00241E6E">
        <w:rPr>
          <w:rFonts w:asciiTheme="minorHAnsi" w:hAnsiTheme="minorHAnsi" w:cstheme="minorHAnsi"/>
          <w:b/>
          <w:bCs/>
          <w:szCs w:val="19"/>
        </w:rPr>
        <w:t>Meno a priezvisko, funkcia a pracovisko zamestnanca, ktorý vykonal prieskum: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dňa</w:t>
      </w:r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5135C4DE" w:rsidR="00DC1DB7" w:rsidRPr="00DC1DB7" w:rsidRDefault="008F0910" w:rsidP="00F94FDA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="00C3323B">
        <w:rPr>
          <w:rFonts w:asciiTheme="minorHAnsi" w:hAnsiTheme="minorHAnsi" w:cstheme="minorHAnsi"/>
          <w:b/>
          <w:i/>
          <w:szCs w:val="19"/>
        </w:rPr>
        <w:t>podpis zamestnanca</w:t>
      </w:r>
    </w:p>
    <w:sectPr w:rsidR="00DC1DB7" w:rsidRPr="00DC1DB7" w:rsidSect="00C0458E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2A13C" w14:textId="77777777" w:rsidR="00072444" w:rsidRDefault="00072444">
      <w:r>
        <w:separator/>
      </w:r>
    </w:p>
    <w:p w14:paraId="7BC03FF4" w14:textId="77777777" w:rsidR="00072444" w:rsidRDefault="00072444"/>
  </w:endnote>
  <w:endnote w:type="continuationSeparator" w:id="0">
    <w:p w14:paraId="6F062E2E" w14:textId="77777777" w:rsidR="00072444" w:rsidRDefault="00072444">
      <w:r>
        <w:continuationSeparator/>
      </w:r>
    </w:p>
    <w:p w14:paraId="5B26828F" w14:textId="77777777" w:rsidR="00072444" w:rsidRDefault="00072444"/>
  </w:endnote>
  <w:endnote w:type="continuationNotice" w:id="1">
    <w:p w14:paraId="0EBA41E1" w14:textId="77777777" w:rsidR="00072444" w:rsidRDefault="00072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4F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000D4" w14:textId="77777777" w:rsidR="00596736" w:rsidRDefault="00596736" w:rsidP="00596736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BCB6C2" w14:textId="77777777" w:rsidR="00596736" w:rsidRDefault="00596736" w:rsidP="00596736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Príručka pre prijímateľa OP EVS</w:t>
    </w:r>
  </w:p>
  <w:p w14:paraId="67BBFFF9" w14:textId="77777777" w:rsidR="00596736" w:rsidRDefault="00596736" w:rsidP="00596736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verzia č. 1.0</w:t>
    </w:r>
  </w:p>
  <w:p w14:paraId="6C4EAF6A" w14:textId="71905E8F" w:rsidR="00596736" w:rsidRPr="00596736" w:rsidRDefault="00596736" w:rsidP="00596736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platná k 11.11.2015 a účinná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D7A04" w14:textId="77777777" w:rsidR="00072444" w:rsidRDefault="00072444">
      <w:r>
        <w:separator/>
      </w:r>
    </w:p>
    <w:p w14:paraId="38CEE6C9" w14:textId="77777777" w:rsidR="00072444" w:rsidRDefault="00072444"/>
  </w:footnote>
  <w:footnote w:type="continuationSeparator" w:id="0">
    <w:p w14:paraId="4EC378A1" w14:textId="77777777" w:rsidR="00072444" w:rsidRDefault="00072444">
      <w:r>
        <w:continuationSeparator/>
      </w:r>
    </w:p>
    <w:p w14:paraId="3BF78CA2" w14:textId="77777777" w:rsidR="00072444" w:rsidRDefault="00072444"/>
  </w:footnote>
  <w:footnote w:type="continuationNotice" w:id="1">
    <w:p w14:paraId="46030523" w14:textId="77777777" w:rsidR="00072444" w:rsidRDefault="000724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0BC9E" w14:textId="48BC0AA7" w:rsidR="00C0458E" w:rsidRDefault="00C0458E" w:rsidP="00C0458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BD477" w14:textId="643462B8" w:rsidR="00C0458E" w:rsidRPr="00F94FDA" w:rsidRDefault="00C0458E" w:rsidP="00C0458E">
    <w:pPr>
      <w:pStyle w:val="Hlavika"/>
      <w:jc w:val="center"/>
      <w:rPr>
        <w:rFonts w:ascii="Times New Roman" w:hAnsi="Times New Roman"/>
      </w:rPr>
    </w:pPr>
    <w:r w:rsidRPr="00F94FDA">
      <w:rPr>
        <w:rFonts w:ascii="Times New Roman" w:hAnsi="Times New Roman"/>
        <w:noProof/>
        <w:lang w:val="sk-SK" w:eastAsia="sk-SK"/>
      </w:rPr>
      <w:drawing>
        <wp:inline distT="0" distB="0" distL="0" distR="0" wp14:anchorId="1AE5D8D3" wp14:editId="254BB390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2444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146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36"/>
    <w:rsid w:val="005967AF"/>
    <w:rsid w:val="0059681D"/>
    <w:rsid w:val="00597F29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38FC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458E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4FDA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6853123B-9CB3-4653-8613-2C41CE57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1B16A3-F05B-4D43-AE41-DC832D654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1A668F-5DD3-4CAA-863F-61A20C08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Rudolf Hrudkay</cp:lastModifiedBy>
  <cp:revision>9</cp:revision>
  <cp:lastPrinted>2006-02-10T13:19:00Z</cp:lastPrinted>
  <dcterms:created xsi:type="dcterms:W3CDTF">2015-06-03T12:45:00Z</dcterms:created>
  <dcterms:modified xsi:type="dcterms:W3CDTF">2015-11-11T08:32:00Z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