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FC936" w14:textId="7A8D99F5" w:rsidR="00C3323B" w:rsidRPr="00F94FDA" w:rsidRDefault="00AF629E" w:rsidP="00AF629E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proofErr w:type="spellStart"/>
      <w:r w:rsidRPr="00F94FDA">
        <w:rPr>
          <w:rFonts w:ascii="Times New Roman" w:hAnsi="Times New Roman"/>
          <w:bCs/>
          <w:i/>
          <w:sz w:val="20"/>
          <w:szCs w:val="20"/>
        </w:rPr>
        <w:t>Pr</w:t>
      </w:r>
      <w:r w:rsidRPr="00F94FDA">
        <w:rPr>
          <w:rFonts w:ascii="Times New Roman" w:hAnsi="Times New Roman"/>
          <w:bCs/>
          <w:i/>
          <w:sz w:val="20"/>
          <w:szCs w:val="20"/>
          <w:lang w:val="sk-SK"/>
        </w:rPr>
        <w:t>íloha</w:t>
      </w:r>
      <w:proofErr w:type="spellEnd"/>
      <w:r w:rsidRPr="00F94FDA">
        <w:rPr>
          <w:rFonts w:ascii="Times New Roman" w:hAnsi="Times New Roman"/>
          <w:bCs/>
          <w:i/>
          <w:sz w:val="20"/>
          <w:szCs w:val="20"/>
          <w:lang w:val="sk-SK"/>
        </w:rPr>
        <w:t xml:space="preserve"> č.</w:t>
      </w:r>
      <w:r w:rsidR="009A090D" w:rsidRPr="00F94FDA">
        <w:rPr>
          <w:rFonts w:ascii="Times New Roman" w:hAnsi="Times New Roman"/>
          <w:bCs/>
          <w:i/>
          <w:sz w:val="20"/>
          <w:szCs w:val="20"/>
          <w:lang w:val="sk-SK"/>
        </w:rPr>
        <w:t xml:space="preserve"> </w:t>
      </w:r>
      <w:r w:rsidRPr="00F94FDA">
        <w:rPr>
          <w:rFonts w:ascii="Times New Roman" w:hAnsi="Times New Roman"/>
          <w:bCs/>
          <w:i/>
          <w:sz w:val="20"/>
          <w:szCs w:val="20"/>
          <w:lang w:val="sk-SK"/>
        </w:rPr>
        <w:t>2</w:t>
      </w:r>
      <w:r w:rsidR="009A090D" w:rsidRPr="00F94FDA">
        <w:rPr>
          <w:rFonts w:ascii="Times New Roman" w:hAnsi="Times New Roman"/>
          <w:bCs/>
          <w:i/>
          <w:sz w:val="20"/>
          <w:szCs w:val="20"/>
          <w:lang w:val="sk-SK"/>
        </w:rPr>
        <w:t>1</w:t>
      </w:r>
    </w:p>
    <w:p w14:paraId="0EFD1936" w14:textId="77777777" w:rsidR="00AF629E" w:rsidRDefault="00AF629E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78CA2F61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</w:p>
    <w:p w14:paraId="7F888F79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4F5233F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B55FF5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D31126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0E9AFD6A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proofErr w:type="gramStart"/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.</w:t>
      </w:r>
      <w:proofErr w:type="gram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č. 25/2006 Z. z.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AF88DD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C65819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3D2A331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6F69EA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0E31F17F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IČO: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2D0A53C7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003CCD71" w14:textId="77777777" w:rsidR="008F0910" w:rsidRPr="00241E6E" w:rsidRDefault="008F0910" w:rsidP="008F0910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241E6E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37A21ADA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60ECFCE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7EAE2A3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7A97529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2" w:history="1">
        <w:r w:rsidRPr="00241E6E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1A47F1A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550F41B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455877A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1B602D60" w14:textId="76F4559A" w:rsidR="008F0910" w:rsidRDefault="008F0910" w:rsidP="00C3323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szCs w:val="19"/>
        </w:rPr>
        <w:t xml:space="preserve">2.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Predmet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obstarávania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  <w:r w:rsidR="00C3323B">
        <w:rPr>
          <w:rFonts w:asciiTheme="minorHAnsi" w:hAnsiTheme="minorHAnsi" w:cstheme="minorHAnsi"/>
          <w:b/>
          <w:bCs/>
          <w:szCs w:val="19"/>
        </w:rPr>
        <w:t xml:space="preserve"> </w:t>
      </w:r>
      <w:r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>
        <w:rPr>
          <w:rFonts w:asciiTheme="minorHAnsi" w:hAnsiTheme="minorHAnsi" w:cstheme="minorHAnsi"/>
          <w:color w:val="000000"/>
          <w:szCs w:val="19"/>
        </w:rPr>
        <w:t>)</w:t>
      </w:r>
    </w:p>
    <w:p w14:paraId="4C0DFE54" w14:textId="175580B3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3.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Predložené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tbl>
      <w:tblPr>
        <w:tblStyle w:val="Strednmrieka3zvraznenie4"/>
        <w:tblW w:w="0" w:type="auto"/>
        <w:tblLook w:val="04A0" w:firstRow="1" w:lastRow="0" w:firstColumn="1" w:lastColumn="0" w:noHBand="0" w:noVBand="1"/>
      </w:tblPr>
      <w:tblGrid>
        <w:gridCol w:w="396"/>
        <w:gridCol w:w="1831"/>
        <w:gridCol w:w="1142"/>
        <w:gridCol w:w="1102"/>
        <w:gridCol w:w="1145"/>
        <w:gridCol w:w="1201"/>
        <w:gridCol w:w="1238"/>
        <w:gridCol w:w="1231"/>
      </w:tblGrid>
      <w:tr w:rsidR="00CC630A" w:rsidRPr="00241E6E" w14:paraId="64618DC5" w14:textId="77777777" w:rsidTr="00393E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6D1D7896" w14:textId="77777777" w:rsidR="00CC630A" w:rsidRPr="00076BF8" w:rsidRDefault="00CC630A" w:rsidP="00393E97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1EA80D9A" w14:textId="77777777" w:rsidR="00CC630A" w:rsidRPr="00076BF8" w:rsidRDefault="00CC630A" w:rsidP="00393E97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1831" w:type="dxa"/>
            <w:vAlign w:val="center"/>
          </w:tcPr>
          <w:p w14:paraId="301E9135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Dodávateľ</w:t>
            </w:r>
            <w:proofErr w:type="spellEnd"/>
          </w:p>
          <w:p w14:paraId="1FB563F1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(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obchodné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meno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adresa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jeho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sídla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>)</w:t>
            </w:r>
          </w:p>
        </w:tc>
        <w:tc>
          <w:tcPr>
            <w:tcW w:w="1142" w:type="dxa"/>
            <w:vAlign w:val="center"/>
          </w:tcPr>
          <w:p w14:paraId="0CC7C52F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Cena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v EUR</w:t>
            </w:r>
          </w:p>
          <w:p w14:paraId="66E44B21" w14:textId="77777777" w:rsidR="00CC630A" w:rsidRPr="00076BF8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19"/>
              </w:rPr>
            </w:pPr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bez DPH</w:t>
            </w:r>
          </w:p>
        </w:tc>
        <w:tc>
          <w:tcPr>
            <w:tcW w:w="1102" w:type="dxa"/>
            <w:vAlign w:val="center"/>
          </w:tcPr>
          <w:p w14:paraId="5F230D86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Cena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v EUR</w:t>
            </w:r>
          </w:p>
          <w:p w14:paraId="5ECAB408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s DPH</w:t>
            </w:r>
          </w:p>
        </w:tc>
        <w:tc>
          <w:tcPr>
            <w:tcW w:w="1145" w:type="dxa"/>
            <w:vAlign w:val="center"/>
          </w:tcPr>
          <w:p w14:paraId="21697565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Kontaktná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osoba</w:t>
            </w:r>
            <w:proofErr w:type="spellEnd"/>
          </w:p>
          <w:p w14:paraId="65C9590A" w14:textId="77777777" w:rsidR="00CC630A" w:rsidRPr="00076BF8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19"/>
              </w:rPr>
            </w:pPr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(</w:t>
            </w:r>
            <w:proofErr w:type="gramStart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tel</w:t>
            </w:r>
            <w:proofErr w:type="gramEnd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. č.)</w:t>
            </w:r>
          </w:p>
        </w:tc>
        <w:tc>
          <w:tcPr>
            <w:tcW w:w="1201" w:type="dxa"/>
            <w:vAlign w:val="center"/>
          </w:tcPr>
          <w:p w14:paraId="7869BB0F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Prieskum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vykonaný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dňa</w:t>
            </w:r>
            <w:proofErr w:type="spellEnd"/>
          </w:p>
        </w:tc>
        <w:tc>
          <w:tcPr>
            <w:tcW w:w="1238" w:type="dxa"/>
            <w:vAlign w:val="center"/>
          </w:tcPr>
          <w:p w14:paraId="0B3A13E8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Spôsob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vykonania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prieskumu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*</w:t>
            </w:r>
          </w:p>
        </w:tc>
        <w:tc>
          <w:tcPr>
            <w:tcW w:w="1231" w:type="dxa"/>
            <w:vAlign w:val="center"/>
          </w:tcPr>
          <w:p w14:paraId="4E1A5CA9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Poznámka</w:t>
            </w:r>
            <w:proofErr w:type="spellEnd"/>
          </w:p>
        </w:tc>
      </w:tr>
      <w:tr w:rsidR="00CC630A" w:rsidRPr="00241E6E" w14:paraId="14F8923D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88984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1831" w:type="dxa"/>
          </w:tcPr>
          <w:p w14:paraId="4C45DFB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2FA42AC0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4808D53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E8E4D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2A0E77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1DCEA1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630D6C1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514FF6AF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1F0EE68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1831" w:type="dxa"/>
          </w:tcPr>
          <w:p w14:paraId="19ADD37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3C96EFB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057858F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74F9C8C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D9789D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298F4B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7947C4A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7F6CD8F0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3B78473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1831" w:type="dxa"/>
          </w:tcPr>
          <w:p w14:paraId="3260E05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498AEB5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7172D62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5D8F3BF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FC2E72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78EC2B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5AD02D7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3B6E3B5B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CB5D8F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1831" w:type="dxa"/>
          </w:tcPr>
          <w:p w14:paraId="4DD0FFD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65F444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66EC622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7F91B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06283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3941C72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2B82291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1844808C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EE7E528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x</w:t>
            </w:r>
            <w:r w:rsidRPr="00241E6E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1831" w:type="dxa"/>
          </w:tcPr>
          <w:p w14:paraId="714EF3DD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7CEE584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5EBE54E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46CC983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31F8051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2E91DE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142CDDC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1FFD4ED" w14:textId="77777777" w:rsidR="00CC630A" w:rsidRPr="00241E6E" w:rsidRDefault="00CC630A" w:rsidP="00CC630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 xml:space="preserve">*O -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osobne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F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faxom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K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katalóg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>, P –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prospekt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I – internet, E </w:t>
      </w:r>
      <w:r>
        <w:rPr>
          <w:rFonts w:asciiTheme="minorHAnsi" w:hAnsiTheme="minorHAnsi" w:cstheme="minorHAnsi"/>
          <w:color w:val="000000"/>
          <w:szCs w:val="19"/>
        </w:rPr>
        <w:t>–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email</w:t>
      </w:r>
      <w:r>
        <w:rPr>
          <w:rFonts w:asciiTheme="minorHAnsi" w:hAnsiTheme="minorHAnsi" w:cstheme="minorHAnsi"/>
          <w:color w:val="000000"/>
          <w:szCs w:val="19"/>
        </w:rPr>
        <w:t>.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FE2B980" w14:textId="2AC53310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4.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Spôsob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vykonania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prieskumu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66F6BAD8" w14:textId="77777777" w:rsidR="00CC630A" w:rsidRPr="00241E6E" w:rsidRDefault="00CC630A" w:rsidP="00CC63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zhromažďovaním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cenníkov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informačných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materiálov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výstav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veľtrhov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akciových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letákov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katalógov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výstrižkov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časopisov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denníkov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</w:t>
      </w:r>
      <w:r>
        <w:rPr>
          <w:rFonts w:asciiTheme="minorHAnsi" w:hAnsiTheme="minorHAnsi" w:cstheme="minorHAnsi"/>
          <w:szCs w:val="19"/>
        </w:rPr>
        <w:t>ácií</w:t>
      </w:r>
      <w:proofErr w:type="spellEnd"/>
      <w:r>
        <w:rPr>
          <w:rFonts w:asciiTheme="minorHAnsi" w:hAnsiTheme="minorHAnsi" w:cstheme="minorHAnsi"/>
          <w:szCs w:val="19"/>
        </w:rPr>
        <w:t xml:space="preserve"> z </w:t>
      </w:r>
      <w:proofErr w:type="spellStart"/>
      <w:r>
        <w:rPr>
          <w:rFonts w:asciiTheme="minorHAnsi" w:hAnsiTheme="minorHAnsi" w:cstheme="minorHAnsi"/>
          <w:szCs w:val="19"/>
        </w:rPr>
        <w:t>internetových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stránok</w:t>
      </w:r>
      <w:proofErr w:type="spellEnd"/>
      <w:r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faxovým</w:t>
      </w:r>
      <w:proofErr w:type="spellEnd"/>
      <w:r w:rsidRPr="00241E6E">
        <w:rPr>
          <w:rFonts w:asciiTheme="minorHAnsi" w:hAnsiTheme="minorHAnsi" w:cstheme="minorHAnsi"/>
          <w:szCs w:val="19"/>
        </w:rPr>
        <w:t>, resp. e</w:t>
      </w:r>
      <w:r w:rsidRPr="00241E6E">
        <w:rPr>
          <w:rFonts w:ascii="Cambria Math" w:hAnsi="Cambria Math" w:cs="Cambria Math"/>
          <w:szCs w:val="19"/>
        </w:rPr>
        <w:t>‐</w:t>
      </w:r>
      <w:proofErr w:type="spellStart"/>
      <w:r w:rsidRPr="00241E6E">
        <w:rPr>
          <w:rFonts w:asciiTheme="minorHAnsi" w:hAnsiTheme="minorHAnsi" w:cstheme="minorHAnsi"/>
          <w:szCs w:val="19"/>
        </w:rPr>
        <w:t>mailovým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oslovením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dodávateľov</w:t>
      </w:r>
      <w:proofErr w:type="spellEnd"/>
      <w:r>
        <w:rPr>
          <w:rFonts w:asciiTheme="minorHAnsi" w:hAnsiTheme="minorHAnsi" w:cstheme="minorHAnsi"/>
          <w:szCs w:val="19"/>
        </w:rPr>
        <w:t>,…</w:t>
      </w:r>
    </w:p>
    <w:p w14:paraId="4AE4134C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p w14:paraId="53B988D3" w14:textId="4EAEE536" w:rsidR="008F0910" w:rsidRPr="00241E6E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>5</w:t>
      </w:r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.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>: ........................................................... EUR bez DPH</w:t>
      </w:r>
    </w:p>
    <w:p w14:paraId="0FC2F56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454D0F5D" w14:textId="269C31F8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Predpokladaná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hodnota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zákazky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>bola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určená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základe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: </w:t>
      </w:r>
      <w:r w:rsidRPr="00713009">
        <w:rPr>
          <w:rFonts w:asciiTheme="minorHAnsi" w:hAnsiTheme="minorHAnsi" w:cstheme="minorHAnsi"/>
          <w:i/>
          <w:szCs w:val="19"/>
        </w:rPr>
        <w:t>(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uviesť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spôsob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určenia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predpokladanej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hodnoty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zákazky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napr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>.</w:t>
      </w:r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najnižia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cena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aritmetický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priemer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cien</w:t>
      </w:r>
      <w:proofErr w:type="spellEnd"/>
      <w:r w:rsidR="00CC630A">
        <w:rPr>
          <w:rFonts w:asciiTheme="minorHAnsi" w:hAnsiTheme="minorHAnsi" w:cstheme="minorHAnsi"/>
          <w:i/>
          <w:szCs w:val="19"/>
        </w:rPr>
        <w:t>…</w:t>
      </w:r>
      <w:r>
        <w:rPr>
          <w:rFonts w:asciiTheme="minorHAnsi" w:hAnsiTheme="minorHAnsi" w:cstheme="minorHAnsi"/>
          <w:szCs w:val="19"/>
        </w:rPr>
        <w:t>)</w:t>
      </w:r>
      <w:r w:rsidRPr="00241E6E">
        <w:rPr>
          <w:rFonts w:asciiTheme="minorHAnsi" w:hAnsiTheme="minorHAnsi" w:cstheme="minorHAnsi"/>
          <w:szCs w:val="19"/>
        </w:rPr>
        <w:t xml:space="preserve">. </w:t>
      </w:r>
    </w:p>
    <w:p w14:paraId="38533D4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C6376A1" w14:textId="57B9EAED" w:rsidR="008F0910" w:rsidRPr="00241E6E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6.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Meno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priezvisko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funkcia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pracovisko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zamestnanca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ktorý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vykonal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prieskum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</w:p>
    <w:p w14:paraId="3ECAFF8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127675D2" w14:textId="77777777" w:rsidR="00CC630A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C717C40" w14:textId="77777777" w:rsidR="00CC630A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0CB93CB4" w14:textId="6592A618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>V </w:t>
      </w:r>
      <w:r w:rsidR="00C3323B">
        <w:rPr>
          <w:rFonts w:asciiTheme="minorHAnsi" w:hAnsiTheme="minorHAnsi" w:cstheme="minorHAnsi"/>
          <w:szCs w:val="19"/>
        </w:rPr>
        <w:t>……………………………..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dňa</w:t>
      </w:r>
      <w:proofErr w:type="spellEnd"/>
      <w:proofErr w:type="gramEnd"/>
      <w:r w:rsidR="00C3323B">
        <w:rPr>
          <w:rFonts w:asciiTheme="minorHAnsi" w:hAnsiTheme="minorHAnsi" w:cstheme="minorHAnsi"/>
          <w:szCs w:val="19"/>
        </w:rPr>
        <w:t>……………….</w:t>
      </w: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95A7F63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FD5C31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6A955AB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7E8C1CB" w14:textId="5135C4DE" w:rsidR="00DC1DB7" w:rsidRPr="00DC1DB7" w:rsidRDefault="008F0910" w:rsidP="00F94FDA">
      <w:pPr>
        <w:autoSpaceDE w:val="0"/>
        <w:autoSpaceDN w:val="0"/>
        <w:adjustRightInd w:val="0"/>
      </w:pP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  <w:t>.........................................................</w:t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proofErr w:type="spellStart"/>
      <w:proofErr w:type="gramStart"/>
      <w:r w:rsidR="00C3323B">
        <w:rPr>
          <w:rFonts w:asciiTheme="minorHAnsi" w:hAnsiTheme="minorHAnsi" w:cstheme="minorHAnsi"/>
          <w:b/>
          <w:i/>
          <w:szCs w:val="19"/>
        </w:rPr>
        <w:t>podpis</w:t>
      </w:r>
      <w:proofErr w:type="spellEnd"/>
      <w:proofErr w:type="gramEnd"/>
      <w:r w:rsidR="00C3323B">
        <w:rPr>
          <w:rFonts w:asciiTheme="minorHAnsi" w:hAnsiTheme="minorHAnsi" w:cstheme="minorHAnsi"/>
          <w:b/>
          <w:i/>
          <w:szCs w:val="19"/>
        </w:rPr>
        <w:t xml:space="preserve"> </w:t>
      </w:r>
      <w:proofErr w:type="spellStart"/>
      <w:r w:rsidR="00C3323B">
        <w:rPr>
          <w:rFonts w:asciiTheme="minorHAnsi" w:hAnsiTheme="minorHAnsi" w:cstheme="minorHAnsi"/>
          <w:b/>
          <w:i/>
          <w:szCs w:val="19"/>
        </w:rPr>
        <w:t>zamestnanca</w:t>
      </w:r>
      <w:proofErr w:type="spellEnd"/>
    </w:p>
    <w:sectPr w:rsidR="00DC1DB7" w:rsidRPr="00DC1DB7" w:rsidSect="00C0458E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709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12A13C" w14:textId="77777777" w:rsidR="00072444" w:rsidRDefault="00072444">
      <w:r>
        <w:separator/>
      </w:r>
    </w:p>
    <w:p w14:paraId="7BC03FF4" w14:textId="77777777" w:rsidR="00072444" w:rsidRDefault="00072444"/>
  </w:endnote>
  <w:endnote w:type="continuationSeparator" w:id="0">
    <w:p w14:paraId="6F062E2E" w14:textId="77777777" w:rsidR="00072444" w:rsidRDefault="00072444">
      <w:r>
        <w:continuationSeparator/>
      </w:r>
    </w:p>
    <w:p w14:paraId="5B26828F" w14:textId="77777777" w:rsidR="00072444" w:rsidRDefault="00072444"/>
  </w:endnote>
  <w:endnote w:type="continuationNotice" w:id="1">
    <w:p w14:paraId="0EBA41E1" w14:textId="77777777" w:rsidR="00072444" w:rsidRDefault="000724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4F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D000D4" w14:textId="77777777" w:rsidR="00596736" w:rsidRDefault="00596736" w:rsidP="00596736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6C4EAF6A" w14:textId="40F21B44" w:rsidR="00596736" w:rsidRPr="00596736" w:rsidRDefault="00374712" w:rsidP="00374712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11.11.2015,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>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CD7A04" w14:textId="77777777" w:rsidR="00072444" w:rsidRDefault="00072444">
      <w:r>
        <w:separator/>
      </w:r>
    </w:p>
    <w:p w14:paraId="38CEE6C9" w14:textId="77777777" w:rsidR="00072444" w:rsidRDefault="00072444"/>
  </w:footnote>
  <w:footnote w:type="continuationSeparator" w:id="0">
    <w:p w14:paraId="4EC378A1" w14:textId="77777777" w:rsidR="00072444" w:rsidRDefault="00072444">
      <w:r>
        <w:continuationSeparator/>
      </w:r>
    </w:p>
    <w:p w14:paraId="3BF78CA2" w14:textId="77777777" w:rsidR="00072444" w:rsidRDefault="00072444"/>
  </w:footnote>
  <w:footnote w:type="continuationNotice" w:id="1">
    <w:p w14:paraId="46030523" w14:textId="77777777" w:rsidR="00072444" w:rsidRDefault="000724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0BC9E" w14:textId="48BC0AA7" w:rsidR="00C0458E" w:rsidRDefault="00C0458E" w:rsidP="00C0458E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BD477" w14:textId="643462B8" w:rsidR="00C0458E" w:rsidRPr="00F94FDA" w:rsidRDefault="00C0458E" w:rsidP="00C0458E">
    <w:pPr>
      <w:pStyle w:val="Hlavika"/>
      <w:jc w:val="center"/>
      <w:rPr>
        <w:rFonts w:ascii="Times New Roman" w:hAnsi="Times New Roman"/>
      </w:rPr>
    </w:pPr>
    <w:r w:rsidRPr="00F94FDA">
      <w:rPr>
        <w:rFonts w:ascii="Times New Roman" w:hAnsi="Times New Roman"/>
        <w:noProof/>
        <w:lang w:val="sk-SK" w:eastAsia="sk-SK"/>
      </w:rPr>
      <w:drawing>
        <wp:inline distT="0" distB="0" distL="0" distR="0" wp14:anchorId="1AE5D8D3" wp14:editId="254BB390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2444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146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2CEC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12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36"/>
    <w:rsid w:val="005967AF"/>
    <w:rsid w:val="0059681D"/>
    <w:rsid w:val="00597F29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4C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910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38FC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090D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29E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3CB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458E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3B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0A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590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AA9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4FDA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359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CC630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CC630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YYY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B16A3-F05B-4D43-AE41-DC832D654E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14F94D-D66E-4927-8D66-2EBBBAC15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199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Jana Hôrková</cp:lastModifiedBy>
  <cp:revision>10</cp:revision>
  <cp:lastPrinted>2006-02-10T13:19:00Z</cp:lastPrinted>
  <dcterms:created xsi:type="dcterms:W3CDTF">2015-06-03T12:45:00Z</dcterms:created>
  <dcterms:modified xsi:type="dcterms:W3CDTF">2016-01-14T07:57:00Z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