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5268AA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24"/>
                <w:szCs w:val="18"/>
              </w:rPr>
              <w:t xml:space="preserve">Návrh </w:t>
            </w: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1059826864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ej správy z kontroly na mieste" w:value="čiastkovej správy z kontroly na mieste"/>
                  <w:listItem w:displayText="správy z kontroly na mieste" w:value="správy z kontroly na mieste"/>
                </w:comboBox>
              </w:sdtPr>
              <w:sdtContent>
                <w:r w:rsidR="005268AA" w:rsidRPr="005023B2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:rsidR="004B283A" w:rsidRPr="00CF6605" w:rsidRDefault="004B283A" w:rsidP="004B283A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(v zmysle § </w:t>
      </w:r>
      <w:del w:id="0" w:author="Jana Hôrková" w:date="2016-02-17T13:50:00Z">
        <w:r w:rsidRPr="00CF6605" w:rsidDel="007E1351">
          <w:rPr>
            <w:rFonts w:ascii="Arial" w:hAnsi="Arial" w:cs="Arial"/>
            <w:sz w:val="18"/>
            <w:szCs w:val="18"/>
          </w:rPr>
          <w:delText>9b a § 9c</w:delText>
        </w:r>
      </w:del>
      <w:ins w:id="1" w:author="Jana Hôrková" w:date="2016-02-17T13:50:00Z">
        <w:r w:rsidR="007E1351">
          <w:rPr>
            <w:rFonts w:ascii="Arial" w:hAnsi="Arial" w:cs="Arial"/>
            <w:sz w:val="18"/>
            <w:szCs w:val="18"/>
          </w:rPr>
          <w:t>22 ods. 1</w:t>
        </w:r>
      </w:ins>
      <w:r w:rsidRPr="00CF6605">
        <w:rPr>
          <w:rFonts w:ascii="Arial" w:hAnsi="Arial" w:cs="Arial"/>
          <w:sz w:val="18"/>
          <w:szCs w:val="18"/>
        </w:rPr>
        <w:t xml:space="preserve"> zákona č. </w:t>
      </w:r>
      <w:del w:id="2" w:author="Jana Hôrková" w:date="2016-02-17T13:50:00Z">
        <w:r w:rsidRPr="00CF6605" w:rsidDel="007E1351">
          <w:rPr>
            <w:rFonts w:ascii="Arial" w:hAnsi="Arial" w:cs="Arial"/>
            <w:sz w:val="18"/>
            <w:szCs w:val="18"/>
          </w:rPr>
          <w:delText>502/2001</w:delText>
        </w:r>
      </w:del>
      <w:ins w:id="3" w:author="Jana Hôrková" w:date="2016-02-17T13:50:00Z">
        <w:r w:rsidR="007E1351">
          <w:rPr>
            <w:rFonts w:ascii="Arial" w:hAnsi="Arial" w:cs="Arial"/>
            <w:sz w:val="18"/>
            <w:szCs w:val="18"/>
          </w:rPr>
          <w:t>357/2015</w:t>
        </w:r>
      </w:ins>
      <w:r w:rsidRPr="00CF6605">
        <w:rPr>
          <w:rFonts w:ascii="Arial" w:hAnsi="Arial" w:cs="Arial"/>
          <w:sz w:val="18"/>
          <w:szCs w:val="18"/>
        </w:rPr>
        <w:t xml:space="preserve"> Z. z. o finančnej kontrole a </w:t>
      </w:r>
      <w:del w:id="4" w:author="Jana Hôrková" w:date="2016-02-17T13:51:00Z">
        <w:r w:rsidRPr="00CF6605" w:rsidDel="007E1351">
          <w:rPr>
            <w:rFonts w:ascii="Arial" w:hAnsi="Arial" w:cs="Arial"/>
            <w:sz w:val="18"/>
            <w:szCs w:val="18"/>
          </w:rPr>
          <w:delText>vnútornom</w:delText>
        </w:r>
      </w:del>
      <w:r w:rsidRPr="00CF6605">
        <w:rPr>
          <w:rFonts w:ascii="Arial" w:hAnsi="Arial" w:cs="Arial"/>
          <w:sz w:val="18"/>
          <w:szCs w:val="18"/>
        </w:rPr>
        <w:t xml:space="preserve"> audite a o zmene a doplnení niektorých zákonov</w:t>
      </w:r>
      <w:r w:rsidR="00197504">
        <w:rPr>
          <w:rFonts w:ascii="Arial" w:hAnsi="Arial" w:cs="Arial"/>
          <w:sz w:val="18"/>
          <w:szCs w:val="18"/>
        </w:rPr>
        <w:t xml:space="preserve"> </w:t>
      </w:r>
      <w:del w:id="5" w:author="Jana Hôrková" w:date="2016-02-17T13:51:00Z">
        <w:r w:rsidRPr="00CF6605" w:rsidDel="007E1351">
          <w:rPr>
            <w:rFonts w:ascii="Arial" w:hAnsi="Arial" w:cs="Arial"/>
            <w:sz w:val="18"/>
            <w:szCs w:val="18"/>
          </w:rPr>
          <w:delText xml:space="preserve">v znení neskorších predpisov </w:delText>
        </w:r>
      </w:del>
      <w:r w:rsidRPr="00CF6605">
        <w:rPr>
          <w:rFonts w:ascii="Arial" w:hAnsi="Arial" w:cs="Arial"/>
          <w:sz w:val="18"/>
          <w:szCs w:val="18"/>
        </w:rPr>
        <w:t xml:space="preserve">(ďalej len „zákon o finančnej kontrole“) a § 3 ods. 1 písm. f) zákona č. 292/2014 Z. z. o  príspevku poskytovanom z európskych štrukturálnych a investičných fondov a o zmene a doplnení niektorých zákonov) </w:t>
      </w:r>
    </w:p>
    <w:p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účinnosti zmluvy o poskytnutí NFP: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</w:p>
        </w:tc>
      </w:tr>
    </w:tbl>
    <w:p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Názov/meno a priezvisko tretej osoby: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tretej osoby: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vanish/>
          <w:color w:val="17365D"/>
          <w:spacing w:val="5"/>
          <w:kern w:val="28"/>
          <w:sz w:val="18"/>
          <w:szCs w:val="18"/>
        </w:rPr>
      </w:pPr>
    </w:p>
    <w:p w:rsidR="00A15623" w:rsidRDefault="00A15623"/>
    <w:tbl>
      <w:tblPr>
        <w:tblStyle w:val="Mriekatabuky"/>
        <w:tblpPr w:leftFromText="141" w:rightFromText="141" w:vertAnchor="text" w:horzAnchor="margin" w:tblpY="42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Údaje o vykonanej kontrole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>Miesto fyzického výkonu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Forma výkonu kontroly: </w:t>
            </w:r>
          </w:p>
          <w:p w:rsidR="004B283A" w:rsidRPr="00CF6605" w:rsidRDefault="004B283A" w:rsidP="007E1351">
            <w:pPr>
              <w:rPr>
                <w:rFonts w:ascii="Arial" w:hAnsi="Arial" w:cs="Arial"/>
                <w:sz w:val="18"/>
                <w:szCs w:val="18"/>
              </w:rPr>
            </w:pPr>
            <w:del w:id="13" w:author="Jana Hôrková" w:date="2016-02-17T13:52:00Z">
              <w:r w:rsidRPr="00CF6605" w:rsidDel="007E1351">
                <w:rPr>
                  <w:rFonts w:ascii="Arial" w:hAnsi="Arial" w:cs="Arial"/>
                  <w:sz w:val="18"/>
                  <w:szCs w:val="18"/>
                </w:rPr>
                <w:delText>Administratívna kontrola/</w:delText>
              </w:r>
            </w:del>
            <w:ins w:id="14" w:author="Jana Hôrková" w:date="2016-02-17T13:53:00Z">
              <w:r w:rsidR="007E1351">
                <w:rPr>
                  <w:rFonts w:ascii="Arial" w:hAnsi="Arial" w:cs="Arial"/>
                  <w:sz w:val="18"/>
                  <w:szCs w:val="18"/>
                </w:rPr>
                <w:t xml:space="preserve">Finančná </w:t>
              </w:r>
            </w:ins>
            <w:del w:id="15" w:author="Jana Hôrková" w:date="2016-02-17T13:53:00Z">
              <w:r w:rsidRPr="00CF6605" w:rsidDel="007E1351">
                <w:rPr>
                  <w:rFonts w:ascii="Arial" w:hAnsi="Arial" w:cs="Arial"/>
                  <w:sz w:val="18"/>
                  <w:szCs w:val="18"/>
                </w:rPr>
                <w:delText>K</w:delText>
              </w:r>
            </w:del>
            <w:ins w:id="16" w:author="Jana Hôrková" w:date="2016-02-17T13:53:00Z">
              <w:r w:rsidR="007E1351">
                <w:rPr>
                  <w:rFonts w:ascii="Arial" w:hAnsi="Arial" w:cs="Arial"/>
                  <w:sz w:val="18"/>
                  <w:szCs w:val="18"/>
                </w:rPr>
                <w:t>k</w:t>
              </w:r>
            </w:ins>
            <w:r w:rsidRPr="00CF6605">
              <w:rPr>
                <w:rFonts w:ascii="Arial" w:hAnsi="Arial" w:cs="Arial"/>
                <w:sz w:val="18"/>
                <w:szCs w:val="18"/>
              </w:rPr>
              <w:t>ontrola na mieste</w:t>
            </w:r>
            <w:del w:id="17" w:author="Jana Hôrková" w:date="2016-02-17T13:52:00Z">
              <w:r w:rsidRPr="00CF6605" w:rsidDel="007E1351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9"/>
              </w:r>
            </w:del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 ich percentuálny podiel vo vzťahu k  výdavkom deklarovaným prijímateľom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Opis zistených nedostatkov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spolu s návrhmi opatrení na nápravu zistených nedostatkov a na odstránenie príčin ich vzniku: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 predložená prijímateľom/partnerom v žiadosti o platbu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Neoprávnené výdavky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Závery z  kontroly, vrátane vyjadrenia o súlade finančnej operácie alebo jej časti so skutočnosťami uvedenými § </w:t>
            </w:r>
            <w:del w:id="24" w:author="Jana Hôrková" w:date="2016-02-17T13:55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 xml:space="preserve">9 </w:delText>
              </w:r>
            </w:del>
            <w:ins w:id="25" w:author="Jana Hôrková" w:date="2016-02-17T13:55:00Z"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6</w:t>
              </w:r>
              <w:r w:rsidR="007E1351" w:rsidRPr="00CF660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ods. </w:t>
            </w:r>
            <w:del w:id="26" w:author="Jana Hôrková" w:date="2016-02-17T13:55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 xml:space="preserve">1 </w:delText>
              </w:r>
            </w:del>
            <w:ins w:id="27" w:author="Jana Hôrková" w:date="2016-02-17T13:55:00Z"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4</w:t>
              </w:r>
              <w:r w:rsidR="007E1351" w:rsidRPr="00CF660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>zákona o finančnej kontrole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Informácia o vykonaní </w:t>
            </w:r>
            <w:del w:id="29" w:author="Jana Hôrková" w:date="2016-02-17T13:56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>vnútornej administratívnej</w:delText>
              </w:r>
            </w:del>
            <w:ins w:id="30" w:author="Jana Hôrková" w:date="2016-02-17T13:56:00Z"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finančnej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kontrol</w:t>
            </w:r>
            <w:ins w:id="31" w:author="Jana Hôrková" w:date="2016-02-17T14:19:00Z">
              <w:r w:rsidR="003C08D7">
                <w:rPr>
                  <w:rFonts w:ascii="Arial" w:hAnsi="Arial" w:cs="Arial"/>
                  <w:b/>
                  <w:sz w:val="18"/>
                  <w:szCs w:val="18"/>
                </w:rPr>
                <w:t>e</w:t>
              </w:r>
            </w:ins>
            <w:del w:id="32" w:author="Jana Hôrková" w:date="2016-02-17T14:19:00Z">
              <w:r w:rsidRPr="00CF6605" w:rsidDel="003C08D7">
                <w:rPr>
                  <w:rFonts w:ascii="Arial" w:hAnsi="Arial" w:cs="Arial"/>
                  <w:b/>
                  <w:sz w:val="18"/>
                  <w:szCs w:val="18"/>
                </w:rPr>
                <w:delText>y</w:delText>
              </w:r>
            </w:del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v zmysle § </w:t>
            </w:r>
            <w:del w:id="33" w:author="Jana Hôrková" w:date="2016-02-17T13:56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 xml:space="preserve">9a </w:delText>
              </w:r>
            </w:del>
            <w:ins w:id="34" w:author="Jana Hôrková" w:date="2016-02-17T13:56:00Z"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6 ods. 4</w:t>
              </w:r>
              <w:r w:rsidR="007E1351" w:rsidRPr="00CF660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>zákona o finančnej kontrole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Zoznam dokladov a iných písomností vzťahujúcich sa k predmetu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Zoznam príloh preukazujúcich nedostatky zistené kontrolou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Lehota na podanie námietok k zisteným nedostatkom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Lehota na predloženie </w:t>
            </w:r>
            <w:del w:id="37" w:author="Jana Hôrková" w:date="2016-02-17T13:56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 xml:space="preserve">písomnej </w:delText>
              </w:r>
            </w:del>
            <w:ins w:id="38" w:author="Jana Hôrková" w:date="2016-02-17T13:56:00Z">
              <w:r w:rsidR="007E1351" w:rsidRPr="00CF6605">
                <w:rPr>
                  <w:rFonts w:ascii="Arial" w:hAnsi="Arial" w:cs="Arial"/>
                  <w:b/>
                  <w:sz w:val="18"/>
                  <w:szCs w:val="18"/>
                </w:rPr>
                <w:t>písomn</w:t>
              </w:r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ého</w:t>
              </w:r>
              <w:r w:rsidR="007E1351" w:rsidRPr="00CF660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del w:id="39" w:author="Jana Hôrková" w:date="2016-02-17T13:57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>správy o</w:delText>
              </w:r>
            </w:del>
            <w:ins w:id="40" w:author="Jana Hôrková" w:date="2016-02-17T13:57:00Z"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zoznamu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> splnených opatren</w:t>
            </w:r>
            <w:ins w:id="41" w:author="Jana Hôrková" w:date="2016-02-17T13:57:00Z"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í</w:t>
              </w:r>
            </w:ins>
            <w:del w:id="42" w:author="Jana Hôrková" w:date="2016-02-17T13:57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>iach</w:delText>
              </w:r>
            </w:del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nedostatkov zistených kontrolou a o odstránení príčin ich vzniku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Iné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Údaje o osobách zodpovedných za vykonanie kontroly </w:t>
            </w:r>
          </w:p>
        </w:tc>
      </w:tr>
    </w:tbl>
    <w:p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Kontrolu vykonal</w:t>
            </w:r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4"/>
            </w:r>
            <w:r w:rsidRPr="00CF6605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Pozícia</w:t>
            </w:r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5"/>
            </w:r>
            <w:r w:rsidRPr="00CF660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ins w:id="47" w:author="Jana Hôrková" w:date="2016-02-17T13:56:00Z">
              <w:r w:rsidR="007E1351">
                <w:rPr>
                  <w:rFonts w:ascii="Arial" w:hAnsi="Arial" w:cs="Arial"/>
                  <w:sz w:val="18"/>
                  <w:szCs w:val="18"/>
                </w:rPr>
                <w:t>návrhu čiastkovej správy/</w:t>
              </w:r>
            </w:ins>
            <w:r w:rsidRPr="00CF6605">
              <w:rPr>
                <w:rFonts w:ascii="Arial" w:hAnsi="Arial" w:cs="Arial"/>
                <w:sz w:val="18"/>
                <w:szCs w:val="18"/>
              </w:rPr>
              <w:t>návrhu správy z</w:t>
            </w:r>
            <w:del w:id="48" w:author="Jana Hôrková" w:date="2016-02-17T13:56:00Z">
              <w:r w:rsidRPr="00CF6605" w:rsidDel="007E1351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</w:del>
            <w:ins w:id="49" w:author="Jana Hôrková" w:date="2016-02-17T13:56:00Z">
              <w:r w:rsidR="007E1351">
                <w:rPr>
                  <w:rFonts w:ascii="Arial" w:hAnsi="Arial" w:cs="Arial"/>
                  <w:sz w:val="18"/>
                  <w:szCs w:val="18"/>
                </w:rPr>
                <w:t> </w:t>
              </w:r>
            </w:ins>
            <w:r w:rsidRPr="00CF6605">
              <w:rPr>
                <w:rFonts w:ascii="Arial" w:hAnsi="Arial" w:cs="Arial"/>
                <w:sz w:val="18"/>
                <w:szCs w:val="18"/>
              </w:rPr>
              <w:t>kontroly</w:t>
            </w:r>
            <w:ins w:id="50" w:author="Jana Hôrková" w:date="2016-02-17T13:56:00Z">
              <w:r w:rsidR="007E1351">
                <w:rPr>
                  <w:rFonts w:ascii="Arial" w:hAnsi="Arial" w:cs="Arial"/>
                  <w:sz w:val="18"/>
                  <w:szCs w:val="18"/>
                </w:rPr>
                <w:t xml:space="preserve"> na mieste</w:t>
              </w:r>
            </w:ins>
            <w:r w:rsidRPr="00CF660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  <w:r w:rsidRPr="00CF6605">
        <w:rPr>
          <w:rFonts w:ascii="Arial" w:hAnsi="Arial" w:cs="Arial"/>
          <w:b/>
          <w:sz w:val="18"/>
          <w:szCs w:val="18"/>
        </w:rPr>
        <w:t xml:space="preserve">Upozornenie: </w:t>
      </w:r>
    </w:p>
    <w:p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Vo vybranej finančnej operácii alebo jej časti sa môže pokračovať až po odstránení zistených nedostatkov alebo po prijatí účinných nápravných opatrení. </w:t>
      </w:r>
    </w:p>
    <w:p w:rsidR="004B283A" w:rsidRPr="00CF6605" w:rsidRDefault="004B283A" w:rsidP="004B283A">
      <w:pPr>
        <w:jc w:val="both"/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>Skončením kontroly z úrovne riadiaceho orgánu</w:t>
      </w:r>
      <w:del w:id="51" w:author="Jana Hôrková" w:date="2016-02-17T13:57:00Z">
        <w:r w:rsidRPr="00CF6605" w:rsidDel="007E1351">
          <w:rPr>
            <w:rFonts w:ascii="Arial" w:hAnsi="Arial" w:cs="Arial"/>
            <w:sz w:val="18"/>
            <w:szCs w:val="18"/>
          </w:rPr>
          <w:delText xml:space="preserve"> </w:delText>
        </w:r>
      </w:del>
      <w:r w:rsidRPr="00CF6605">
        <w:rPr>
          <w:rFonts w:ascii="Arial" w:hAnsi="Arial" w:cs="Arial"/>
          <w:sz w:val="18"/>
          <w:szCs w:val="18"/>
        </w:rPr>
        <w:t xml:space="preserve"> nie sú dotknuté závery/výsledky ďalších kontrol a auditov vykonaných tým istým riadiacim orgánom alebo inými kontrolnými/auditnými orgánmi (napr. certifikačným orgánom, orgánom auditu, Európskou komisiou, Úradom pre verejné obstarávanie, </w:t>
      </w:r>
      <w:del w:id="52" w:author="Jana Hôrková" w:date="2016-02-17T13:57:00Z">
        <w:r w:rsidRPr="00CF6605" w:rsidDel="007E1351">
          <w:rPr>
            <w:rFonts w:ascii="Arial" w:hAnsi="Arial" w:cs="Arial"/>
            <w:sz w:val="18"/>
            <w:szCs w:val="18"/>
          </w:rPr>
          <w:delText>Správou finančnej kontroly</w:delText>
        </w:r>
      </w:del>
      <w:ins w:id="53" w:author="Jana Hôrková" w:date="2016-02-17T13:57:00Z">
        <w:r w:rsidR="007E1351">
          <w:rPr>
            <w:rFonts w:ascii="Arial" w:hAnsi="Arial" w:cs="Arial"/>
            <w:sz w:val="18"/>
            <w:szCs w:val="18"/>
          </w:rPr>
          <w:t>Úradom vládneho auditu</w:t>
        </w:r>
      </w:ins>
      <w:r w:rsidRPr="00CF6605">
        <w:rPr>
          <w:rFonts w:ascii="Arial" w:hAnsi="Arial" w:cs="Arial"/>
          <w:sz w:val="18"/>
          <w:szCs w:val="18"/>
        </w:rPr>
        <w:t xml:space="preserve"> a pod.), vrátane zistení s finančnými dôsledkami pre kontrolovanú osobu (napr. prijímateľa).</w:t>
      </w:r>
    </w:p>
    <w:p w:rsidR="007E1351" w:rsidRDefault="004B283A" w:rsidP="004B283A">
      <w:pPr>
        <w:jc w:val="both"/>
        <w:rPr>
          <w:ins w:id="54" w:author="Jana Hôrková" w:date="2016-02-17T13:57:00Z"/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Kontrola je skončená dňom zaslania správy z kontroly </w:t>
      </w:r>
      <w:ins w:id="55" w:author="Jana Hôrková" w:date="2016-02-17T13:57:00Z">
        <w:r w:rsidR="007E1351">
          <w:rPr>
            <w:rFonts w:ascii="Arial" w:hAnsi="Arial" w:cs="Arial"/>
            <w:sz w:val="18"/>
            <w:szCs w:val="18"/>
          </w:rPr>
          <w:t xml:space="preserve">na mieste </w:t>
        </w:r>
      </w:ins>
      <w:r w:rsidRPr="00CF6605">
        <w:rPr>
          <w:rFonts w:ascii="Arial" w:hAnsi="Arial" w:cs="Arial"/>
          <w:sz w:val="18"/>
          <w:szCs w:val="18"/>
        </w:rPr>
        <w:t>kontrolovanej osobe (napr. prijímateľovi).</w:t>
      </w:r>
    </w:p>
    <w:p w:rsidR="004B283A" w:rsidRPr="00CF6605" w:rsidRDefault="007E1351" w:rsidP="004B283A">
      <w:pPr>
        <w:jc w:val="both"/>
        <w:rPr>
          <w:rFonts w:ascii="Arial" w:hAnsi="Arial" w:cs="Arial"/>
          <w:sz w:val="18"/>
          <w:szCs w:val="18"/>
        </w:rPr>
      </w:pPr>
      <w:ins w:id="56" w:author="Jana Hôrková" w:date="2016-02-17T13:57:00Z">
        <w:r>
          <w:rPr>
            <w:rFonts w:ascii="Arial" w:hAnsi="Arial" w:cs="Arial"/>
            <w:sz w:val="18"/>
            <w:szCs w:val="18"/>
          </w:rPr>
          <w:lastRenderedPageBreak/>
          <w:t>Zaslaním čiastkovej správy z</w:t>
        </w:r>
      </w:ins>
      <w:ins w:id="57" w:author="Jana Hôrková" w:date="2016-02-17T13:58:00Z">
        <w:r>
          <w:rPr>
            <w:rFonts w:ascii="Arial" w:hAnsi="Arial" w:cs="Arial"/>
            <w:sz w:val="18"/>
            <w:szCs w:val="18"/>
          </w:rPr>
          <w:t> </w:t>
        </w:r>
      </w:ins>
      <w:ins w:id="58" w:author="Jana Hôrková" w:date="2016-02-17T13:57:00Z">
        <w:r>
          <w:rPr>
            <w:rFonts w:ascii="Arial" w:hAnsi="Arial" w:cs="Arial"/>
            <w:sz w:val="18"/>
            <w:szCs w:val="18"/>
          </w:rPr>
          <w:t xml:space="preserve">kontroly </w:t>
        </w:r>
      </w:ins>
      <w:ins w:id="59" w:author="Jana Hôrková" w:date="2016-02-17T13:58:00Z">
        <w:r>
          <w:rPr>
            <w:rFonts w:ascii="Arial" w:hAnsi="Arial" w:cs="Arial"/>
            <w:sz w:val="18"/>
            <w:szCs w:val="18"/>
          </w:rPr>
          <w:t>na mieste je skončená tá časť finančnej kontroly, ktorej sa čiastková správa z kontroly na mieste týka.</w:t>
        </w:r>
      </w:ins>
      <w:r w:rsidR="004B283A" w:rsidRPr="00CF6605">
        <w:rPr>
          <w:rFonts w:ascii="Arial" w:hAnsi="Arial" w:cs="Arial"/>
          <w:sz w:val="18"/>
          <w:szCs w:val="18"/>
        </w:rPr>
        <w:t xml:space="preserve"> </w:t>
      </w:r>
    </w:p>
    <w:p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p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p w:rsidR="00483B38" w:rsidRPr="00CF6605" w:rsidRDefault="00483B38" w:rsidP="004B283A">
      <w:pPr>
        <w:rPr>
          <w:rFonts w:ascii="Arial" w:hAnsi="Arial" w:cs="Arial"/>
          <w:sz w:val="18"/>
          <w:szCs w:val="18"/>
        </w:rPr>
      </w:pPr>
    </w:p>
    <w:sectPr w:rsidR="00483B38" w:rsidRPr="00CF6605" w:rsidSect="00F95DB2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4B7" w:rsidRDefault="00C244B7">
      <w:r>
        <w:separator/>
      </w:r>
    </w:p>
  </w:endnote>
  <w:endnote w:type="continuationSeparator" w:id="0">
    <w:p w:rsidR="00C244B7" w:rsidRDefault="00C2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B38" w:rsidRPr="00B56BB0" w:rsidRDefault="00B56BB0" w:rsidP="00B56BB0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68AA">
      <w:rPr>
        <w:noProof/>
      </w:rPr>
      <w:t>2</w:t>
    </w:r>
    <w: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5268AA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BAD" w:rsidRDefault="00B32BAD" w:rsidP="00B32BAD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5268AA">
      <w:rPr>
        <w:noProof/>
      </w:rPr>
      <w:t>1</w:t>
    </w:r>
    <w:r>
      <w:fldChar w:fldCharType="end"/>
    </w:r>
    <w:r>
      <w:rPr>
        <w:noProof/>
      </w:rPr>
      <w:t>/</w:t>
    </w:r>
    <w:r w:rsidR="008C7D57">
      <w:rPr>
        <w:noProof/>
      </w:rPr>
      <w:t>4</w:t>
    </w:r>
  </w:p>
  <w:p w:rsidR="006A1236" w:rsidRPr="00F95DB2" w:rsidRDefault="004538B4" w:rsidP="004538B4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>
      <w:rPr>
        <w:i/>
        <w:sz w:val="20"/>
        <w:szCs w:val="20"/>
      </w:rPr>
      <w:t xml:space="preserve">Platnosť: </w:t>
    </w:r>
    <w:ins w:id="60" w:author="Jana Hôrková" w:date="2016-02-17T13:52:00Z">
      <w:r w:rsidR="007E1351">
        <w:rPr>
          <w:i/>
          <w:sz w:val="20"/>
          <w:szCs w:val="20"/>
        </w:rPr>
        <w:t>0</w:t>
      </w:r>
    </w:ins>
    <w:del w:id="61" w:author="Jana Hôrková" w:date="2016-02-17T13:52:00Z">
      <w:r w:rsidDel="007E1351">
        <w:rPr>
          <w:i/>
          <w:sz w:val="20"/>
          <w:szCs w:val="20"/>
        </w:rPr>
        <w:delText>1</w:delText>
      </w:r>
    </w:del>
    <w:r>
      <w:rPr>
        <w:i/>
        <w:sz w:val="20"/>
        <w:szCs w:val="20"/>
      </w:rPr>
      <w:t>1.</w:t>
    </w:r>
    <w:del w:id="62" w:author="Jana Hôrková" w:date="2016-02-17T13:52:00Z">
      <w:r w:rsidDel="007E1351">
        <w:rPr>
          <w:i/>
          <w:sz w:val="20"/>
          <w:szCs w:val="20"/>
        </w:rPr>
        <w:delText>11</w:delText>
      </w:r>
    </w:del>
    <w:ins w:id="63" w:author="Jana Hôrková" w:date="2016-02-17T13:52:00Z">
      <w:r w:rsidR="007E1351">
        <w:rPr>
          <w:i/>
          <w:sz w:val="20"/>
          <w:szCs w:val="20"/>
        </w:rPr>
        <w:t>03</w:t>
      </w:r>
    </w:ins>
    <w:r>
      <w:rPr>
        <w:i/>
        <w:sz w:val="20"/>
        <w:szCs w:val="20"/>
      </w:rPr>
      <w:t>.201</w:t>
    </w:r>
    <w:ins w:id="64" w:author="Jana Hôrková" w:date="2016-02-17T13:52:00Z">
      <w:r w:rsidR="007E1351">
        <w:rPr>
          <w:i/>
          <w:sz w:val="20"/>
          <w:szCs w:val="20"/>
        </w:rPr>
        <w:t>6</w:t>
      </w:r>
    </w:ins>
    <w:del w:id="65" w:author="Jana Hôrková" w:date="2016-02-17T13:52:00Z">
      <w:r w:rsidDel="007E1351">
        <w:rPr>
          <w:i/>
          <w:sz w:val="20"/>
          <w:szCs w:val="20"/>
        </w:rPr>
        <w:delText>5</w:delText>
      </w:r>
    </w:del>
    <w:r>
      <w:rPr>
        <w:i/>
        <w:sz w:val="20"/>
        <w:szCs w:val="20"/>
      </w:rPr>
      <w:t xml:space="preserve">, účinnosť: </w:t>
    </w:r>
    <w:del w:id="66" w:author="Jana Hôrková" w:date="2016-02-17T13:52:00Z">
      <w:r w:rsidDel="007E1351">
        <w:rPr>
          <w:i/>
          <w:sz w:val="20"/>
          <w:szCs w:val="20"/>
        </w:rPr>
        <w:delText>16</w:delText>
      </w:r>
    </w:del>
    <w:ins w:id="67" w:author="Jana Hôrková" w:date="2016-02-17T13:52:00Z">
      <w:r w:rsidR="007E1351">
        <w:rPr>
          <w:i/>
          <w:sz w:val="20"/>
          <w:szCs w:val="20"/>
        </w:rPr>
        <w:t>01</w:t>
      </w:r>
    </w:ins>
    <w:r>
      <w:rPr>
        <w:i/>
        <w:sz w:val="20"/>
        <w:szCs w:val="20"/>
      </w:rPr>
      <w:t>.</w:t>
    </w:r>
    <w:del w:id="68" w:author="Jana Hôrková" w:date="2016-02-17T13:52:00Z">
      <w:r w:rsidDel="007E1351">
        <w:rPr>
          <w:i/>
          <w:sz w:val="20"/>
          <w:szCs w:val="20"/>
        </w:rPr>
        <w:delText>11</w:delText>
      </w:r>
    </w:del>
    <w:ins w:id="69" w:author="Jana Hôrková" w:date="2016-02-17T13:52:00Z">
      <w:r w:rsidR="007E1351">
        <w:rPr>
          <w:i/>
          <w:sz w:val="20"/>
          <w:szCs w:val="20"/>
        </w:rPr>
        <w:t>03</w:t>
      </w:r>
    </w:ins>
    <w:r>
      <w:rPr>
        <w:i/>
        <w:sz w:val="20"/>
        <w:szCs w:val="20"/>
      </w:rPr>
      <w:t>.201</w:t>
    </w:r>
    <w:ins w:id="70" w:author="Jana Hôrková" w:date="2016-02-17T13:52:00Z">
      <w:r w:rsidR="007E1351">
        <w:rPr>
          <w:i/>
          <w:sz w:val="20"/>
          <w:szCs w:val="20"/>
        </w:rPr>
        <w:t>6</w:t>
      </w:r>
    </w:ins>
    <w:del w:id="71" w:author="Jana Hôrková" w:date="2016-02-17T13:52:00Z">
      <w:r w:rsidDel="007E1351">
        <w:rPr>
          <w:i/>
          <w:sz w:val="20"/>
          <w:szCs w:val="20"/>
        </w:rPr>
        <w:delText>5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4B7" w:rsidRDefault="00C244B7">
      <w:r>
        <w:separator/>
      </w:r>
    </w:p>
  </w:footnote>
  <w:footnote w:type="continuationSeparator" w:id="0">
    <w:p w:rsidR="00C244B7" w:rsidRDefault="00C244B7">
      <w:r>
        <w:continuationSeparator/>
      </w:r>
    </w:p>
  </w:footnote>
  <w:footnote w:id="1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RO uvedie meno a priezvisko zamestnancov riadiaceho orgánu, ktorí vykonali kontrolu. </w:t>
      </w:r>
    </w:p>
  </w:footnote>
  <w:footnote w:id="2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</w:t>
      </w:r>
      <w:r w:rsidRPr="00CF6605">
        <w:rPr>
          <w:rFonts w:ascii="Arial Narrow" w:hAnsi="Arial Narrow"/>
          <w:sz w:val="16"/>
        </w:rPr>
        <w:t xml:space="preserve">RO uvedie meno a priezvisko zamestnancov iných orgánov verejnej správy alebo iných právnických osôb, alebo fyzických osôb, ktoré sa budú spolupodieľať na vykonávaní kontroly s RO ako prizvané osoby. </w:t>
      </w:r>
    </w:p>
  </w:footnote>
  <w:footnote w:id="3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</w:t>
      </w:r>
      <w:r w:rsidRPr="00CF6605">
        <w:rPr>
          <w:rFonts w:ascii="Arial Narrow" w:hAnsi="Arial Narrow"/>
          <w:sz w:val="16"/>
        </w:rPr>
        <w:t>RO uvedie názov kontrolovanej osoby (napr. prijímateľa, SO) alebo meno a priezvisko v prípade, ak je kontrolovanou osobou fyzická osoba</w:t>
      </w:r>
    </w:p>
  </w:footnote>
  <w:footnote w:id="4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</w:t>
      </w:r>
      <w:r w:rsidRPr="00CF6605">
        <w:rPr>
          <w:rFonts w:ascii="Arial Narrow" w:hAnsi="Arial Narrow"/>
          <w:sz w:val="16"/>
        </w:rPr>
        <w:t xml:space="preserve">V prípade, ak je to relevantné, </w:t>
      </w:r>
      <w:proofErr w:type="spellStart"/>
      <w:r w:rsidRPr="00CF6605">
        <w:rPr>
          <w:rFonts w:ascii="Arial Narrow" w:hAnsi="Arial Narrow"/>
          <w:sz w:val="16"/>
        </w:rPr>
        <w:t>t.j</w:t>
      </w:r>
      <w:proofErr w:type="spellEnd"/>
      <w:r w:rsidRPr="00CF6605">
        <w:rPr>
          <w:rFonts w:ascii="Arial Narrow" w:hAnsi="Arial Narrow"/>
          <w:sz w:val="16"/>
        </w:rPr>
        <w:t>. ak je kontrolovanou aj tretia osoba uvedie RO jej bližšiu identifikáciu (napr. partner, užívateľ, dodávateľ, subdodávateľ).</w:t>
      </w:r>
      <w:r w:rsidRPr="00CF6605">
        <w:rPr>
          <w:sz w:val="16"/>
        </w:rPr>
        <w:t xml:space="preserve"> </w:t>
      </w:r>
    </w:p>
  </w:footnote>
  <w:footnote w:id="5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del w:id="6" w:author="Jana Hôrková" w:date="2016-02-17T13:53:00Z">
        <w:r w:rsidRPr="00CF6605" w:rsidDel="007E1351">
          <w:rPr>
            <w:rFonts w:ascii="Arial Narrow" w:hAnsi="Arial Narrow"/>
            <w:sz w:val="18"/>
          </w:rPr>
          <w:delText>Platí len v prípade kontroly na mieste (</w:delText>
        </w:r>
      </w:del>
      <w:ins w:id="7" w:author="Jana Hôrková" w:date="2016-02-17T13:53:00Z">
        <w:r w:rsidR="007E1351">
          <w:rPr>
            <w:rFonts w:ascii="Arial Narrow" w:hAnsi="Arial Narrow"/>
            <w:sz w:val="18"/>
          </w:rPr>
          <w:t>A</w:t>
        </w:r>
      </w:ins>
      <w:del w:id="8" w:author="Jana Hôrková" w:date="2016-02-17T13:53:00Z">
        <w:r w:rsidRPr="00CF6605" w:rsidDel="007E1351">
          <w:rPr>
            <w:rFonts w:ascii="Arial Narrow" w:hAnsi="Arial Narrow"/>
            <w:sz w:val="18"/>
          </w:rPr>
          <w:delText>a</w:delText>
        </w:r>
      </w:del>
      <w:r w:rsidRPr="00CF6605">
        <w:rPr>
          <w:rFonts w:ascii="Arial Narrow" w:hAnsi="Arial Narrow"/>
          <w:sz w:val="18"/>
        </w:rPr>
        <w:t xml:space="preserve">k je </w:t>
      </w:r>
      <w:ins w:id="9" w:author="Jana Hôrková" w:date="2016-02-17T13:53:00Z">
        <w:r w:rsidR="007E1351">
          <w:rPr>
            <w:rFonts w:ascii="Arial Narrow" w:hAnsi="Arial Narrow"/>
            <w:sz w:val="18"/>
          </w:rPr>
          <w:t xml:space="preserve">finančná </w:t>
        </w:r>
      </w:ins>
      <w:r w:rsidRPr="00CF6605">
        <w:rPr>
          <w:rFonts w:ascii="Arial Narrow" w:hAnsi="Arial Narrow"/>
          <w:sz w:val="18"/>
        </w:rPr>
        <w:t xml:space="preserve">kontrola na mieste vykonávaná na viacerých miestach fyzického výkonu </w:t>
      </w:r>
      <w:ins w:id="10" w:author="Jana Hôrková" w:date="2016-02-17T13:53:00Z">
        <w:r w:rsidR="007E1351">
          <w:rPr>
            <w:rFonts w:ascii="Arial Narrow" w:hAnsi="Arial Narrow"/>
            <w:sz w:val="18"/>
          </w:rPr>
          <w:t xml:space="preserve">finančnej </w:t>
        </w:r>
      </w:ins>
      <w:r w:rsidRPr="00CF6605">
        <w:rPr>
          <w:rFonts w:ascii="Arial Narrow" w:hAnsi="Arial Narrow"/>
          <w:sz w:val="18"/>
        </w:rPr>
        <w:t>kontroly na mieste, RO uvedie všetky tieto miesta</w:t>
      </w:r>
      <w:del w:id="11" w:author="Jana Hôrková" w:date="2016-02-17T14:19:00Z">
        <w:r w:rsidRPr="00CF6605" w:rsidDel="003C08D7">
          <w:rPr>
            <w:rFonts w:ascii="Arial Narrow" w:hAnsi="Arial Narrow"/>
            <w:sz w:val="18"/>
          </w:rPr>
          <w:delText>)</w:delText>
        </w:r>
      </w:del>
      <w:r w:rsidRPr="00CF6605">
        <w:rPr>
          <w:rFonts w:ascii="Arial Narrow" w:hAnsi="Arial Narrow"/>
          <w:sz w:val="18"/>
        </w:rPr>
        <w:t>.</w:t>
      </w:r>
    </w:p>
  </w:footnote>
  <w:footnote w:id="6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V prípade, ak je fyzický výkon kontroly rozdelený na viacero dní, je potrebné uviesť všetky dni.  </w:t>
      </w:r>
    </w:p>
  </w:footnote>
  <w:footnote w:id="7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Ak je formou výkonu kontroly administratívna </w:t>
      </w:r>
      <w:ins w:id="12" w:author="Jana Hôrková" w:date="2016-02-17T13:54:00Z">
        <w:r w:rsidR="007E1351">
          <w:rPr>
            <w:rFonts w:ascii="Arial Narrow" w:hAnsi="Arial Narrow"/>
            <w:sz w:val="18"/>
          </w:rPr>
          <w:t xml:space="preserve">finančná </w:t>
        </w:r>
      </w:ins>
      <w:r w:rsidRPr="00CF6605">
        <w:rPr>
          <w:rFonts w:ascii="Arial Narrow" w:hAnsi="Arial Narrow"/>
          <w:sz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pred jej preplatením/zúčtovaním, uvedie RO do predmetu kontroly aj ITMS kód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poradové číslo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a jej typ (priebežná platba, poskytnutie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zúčtovanie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poskytnutie zálohovej platby alebo zúčtovanie zálohovej platby, žiadosť o platbu (s príznakom záverečná)). V ostatných prípadoch uvedie RO osobitný predmet kontroly/osobitné predmety kontroly uvedené v Systéme riadenia EŠIF na PO 2014-2020 a v usmerneniach RO, resp. iný predmet kontroly podľa charakteru kontroly (napr. kontrola delegovaných právomocí na SO, kontrola verejného obstarávania).  </w:t>
      </w:r>
    </w:p>
  </w:footnote>
  <w:footnote w:id="8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môže zadefinovať bližšiu charakteristiku predmetu kontroly. </w:t>
      </w:r>
    </w:p>
  </w:footnote>
  <w:footnote w:id="9">
    <w:p w:rsidR="008303DA" w:rsidRDefault="004B283A" w:rsidP="004B283A">
      <w:pPr>
        <w:pStyle w:val="Textpoznmkypodiarou"/>
      </w:pPr>
      <w:del w:id="18" w:author="Jana Hôrková" w:date="2016-02-17T13:52:00Z">
        <w:r w:rsidRPr="00CF6605" w:rsidDel="007E1351">
          <w:rPr>
            <w:rStyle w:val="Odkaznapoznmkupodiarou"/>
            <w:rFonts w:ascii="Arial Narrow" w:hAnsi="Arial Narrow"/>
            <w:sz w:val="18"/>
          </w:rPr>
          <w:footnoteRef/>
        </w:r>
        <w:r w:rsidRPr="00CF6605" w:rsidDel="007E1351">
          <w:rPr>
            <w:rFonts w:ascii="Arial Narrow" w:hAnsi="Arial Narrow"/>
            <w:sz w:val="18"/>
          </w:rPr>
          <w:delText xml:space="preserve"> Nehodiace sa prečiarknuť. </w:delText>
        </w:r>
      </w:del>
    </w:p>
  </w:footnote>
  <w:footnote w:id="10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>RO vypĺňa len v prípade kontroly na mieste. RO môže nahradiť ekvivalentom (napr. objem finančných prostriedkov zodpovedajúcich skutočne dodaným, nameraným alebo iným spôsobom overiteľným kvantitám a kvalitám dodaných tovarov, poskytnutých služieb a vykonaných prác a ich podiel na celkových nákladoch ) v zmysle Systému riadenia</w:t>
      </w:r>
      <w:ins w:id="19" w:author="Jana Hôrková" w:date="2016-02-17T13:54:00Z">
        <w:r w:rsidR="007E1351">
          <w:rPr>
            <w:rFonts w:ascii="Arial Narrow" w:hAnsi="Arial Narrow"/>
            <w:sz w:val="18"/>
          </w:rPr>
          <w:t xml:space="preserve"> EŠIF</w:t>
        </w:r>
      </w:ins>
      <w:r w:rsidRPr="00CF6605">
        <w:rPr>
          <w:rFonts w:ascii="Arial Narrow" w:hAnsi="Arial Narrow"/>
          <w:sz w:val="18"/>
        </w:rPr>
        <w:t xml:space="preserve">. </w:t>
      </w:r>
    </w:p>
  </w:footnote>
  <w:footnote w:id="11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vypĺňa len v prípade </w:t>
      </w:r>
      <w:ins w:id="20" w:author="Jana Hôrková" w:date="2016-02-17T13:54:00Z">
        <w:r w:rsidR="007E1351">
          <w:rPr>
            <w:rFonts w:ascii="Arial Narrow" w:hAnsi="Arial Narrow"/>
            <w:sz w:val="18"/>
          </w:rPr>
          <w:t xml:space="preserve">finančnej </w:t>
        </w:r>
      </w:ins>
      <w:r w:rsidRPr="00CF6605">
        <w:rPr>
          <w:rFonts w:ascii="Arial Narrow" w:hAnsi="Arial Narrow"/>
          <w:sz w:val="18"/>
        </w:rPr>
        <w:t xml:space="preserve">kontroly na mieste, ak nebola vykonaná 100 % kontrola deklarovaných výdavkov prijímateľa. </w:t>
      </w:r>
    </w:p>
  </w:footnote>
  <w:footnote w:id="12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detailne popíše nedostatky, ktoré boli pri kontrole zistené s odkazom na príslušné porušenia legislatívy SR, EÚ, Zmluvy o poskytnutí NFP </w:t>
      </w:r>
      <w:r w:rsidRPr="00CF6605">
        <w:rPr>
          <w:rFonts w:ascii="Arial Narrow" w:hAnsi="Arial Narrow"/>
          <w:sz w:val="18"/>
          <w:szCs w:val="18"/>
        </w:rPr>
        <w:t>a pod. vrátane kvalifikácie zistených nezrovnalostí alebo zisteného podozrenia z nezrovnalosti.</w:t>
      </w:r>
    </w:p>
  </w:footnote>
  <w:footnote w:id="13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</w:t>
      </w:r>
      <w:r w:rsidRPr="00CF6605">
        <w:rPr>
          <w:rFonts w:ascii="Arial Narrow" w:hAnsi="Arial Narrow"/>
          <w:sz w:val="18"/>
          <w:szCs w:val="18"/>
        </w:rPr>
        <w:t xml:space="preserve">RO vypĺňa v prípade, ak je formou výkonu kontroly administratívna 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 </w:t>
      </w:r>
    </w:p>
  </w:footnote>
  <w:footnote w:id="14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</w:t>
      </w:r>
      <w:r w:rsidRPr="00CF6605">
        <w:rPr>
          <w:rFonts w:ascii="Arial Narrow" w:hAnsi="Arial Narrow"/>
          <w:sz w:val="18"/>
          <w:szCs w:val="18"/>
        </w:rPr>
        <w:t xml:space="preserve">RO vypĺňa v prípade, ak je formou výkonu kontroly administratívna </w:t>
      </w:r>
      <w:ins w:id="21" w:author="Jana Hôrková" w:date="2016-02-17T13:55:00Z">
        <w:r w:rsidR="007E1351">
          <w:rPr>
            <w:rFonts w:ascii="Arial Narrow" w:hAnsi="Arial Narrow"/>
            <w:sz w:val="18"/>
            <w:szCs w:val="18"/>
          </w:rPr>
          <w:t xml:space="preserve">finančná </w:t>
        </w:r>
      </w:ins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sumu, ktorá bola predmetom kontroly (pozn. bez sumy, ktorá bola vyčlenená na samostatnú kontrolu). </w:t>
      </w:r>
    </w:p>
  </w:footnote>
  <w:footnote w:id="15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</w:t>
      </w:r>
      <w:r w:rsidRPr="00CF6605">
        <w:rPr>
          <w:rFonts w:ascii="Arial Narrow" w:hAnsi="Arial Narrow"/>
          <w:sz w:val="18"/>
          <w:szCs w:val="18"/>
        </w:rPr>
        <w:t xml:space="preserve">RO vypĺňa v prípade, ak je formou výkonu kontroly administratívna </w:t>
      </w:r>
      <w:ins w:id="22" w:author="Jana Hôrková" w:date="2016-02-17T13:55:00Z">
        <w:r w:rsidR="007E1351">
          <w:rPr>
            <w:rFonts w:ascii="Arial Narrow" w:hAnsi="Arial Narrow"/>
            <w:sz w:val="18"/>
            <w:szCs w:val="18"/>
          </w:rPr>
          <w:t xml:space="preserve">finančná </w:t>
        </w:r>
      </w:ins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20 „Oprávnený výdavok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(pozn. 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</w:t>
      </w:r>
    </w:p>
  </w:footnote>
  <w:footnote w:id="16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</w:t>
      </w:r>
      <w:r w:rsidRPr="00CF6605">
        <w:rPr>
          <w:rFonts w:ascii="Arial Narrow" w:hAnsi="Arial Narrow"/>
          <w:sz w:val="18"/>
          <w:szCs w:val="18"/>
        </w:rPr>
        <w:t xml:space="preserve">RO vypĺňa v prípade, ak je formou výkonu kontroly administratívna </w:t>
      </w:r>
      <w:ins w:id="23" w:author="Jana Hôrková" w:date="2016-02-17T13:55:00Z">
        <w:r w:rsidR="007E1351">
          <w:rPr>
            <w:rFonts w:ascii="Arial Narrow" w:hAnsi="Arial Narrow"/>
            <w:sz w:val="18"/>
            <w:szCs w:val="18"/>
          </w:rPr>
          <w:t xml:space="preserve">finančná </w:t>
        </w:r>
      </w:ins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21 „Neoprávnený výdavok (v EUR)“, časti B-B1(pozn.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 prílohy 1a Systému finančného riadenia štrukturálnych fondov, Kohézneho fondu a Európskeho námorného a rybárskeho fondu na programové obdobie 2014 – 2020.</w:t>
      </w:r>
    </w:p>
  </w:footnote>
  <w:footnote w:id="17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Ak je formou výkonu kontroly administratívna </w:t>
      </w:r>
      <w:ins w:id="28" w:author="Jana Hôrková" w:date="2016-02-17T13:58:00Z">
        <w:r w:rsidR="007E1351">
          <w:rPr>
            <w:rFonts w:ascii="Arial Narrow" w:hAnsi="Arial Narrow"/>
            <w:sz w:val="18"/>
          </w:rPr>
          <w:t xml:space="preserve">finančná </w:t>
        </w:r>
      </w:ins>
      <w:r w:rsidRPr="00CF6605">
        <w:rPr>
          <w:rFonts w:ascii="Arial Narrow" w:hAnsi="Arial Narrow"/>
          <w:sz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pred jej preplatením/zúčtovaním, je RO povinný uviesť taktiež informáciu o tom, či je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o platbu navrhnutá na schválenie v plnej výške/ schválená v zníženej sume/zamietnutá a pod. V prípade vyčlenenia nárokovaných finančných prostriedkov / deklarovaných výdavkov na samostatnú kontrolu je RO povinný túto skutočnosť uviesť aj v záveroch návrhu správy. Ak je predmetom kontrola VO alebo obstarávania a v prípade aplikovania korekcie, je treba uviesť návrh tejto korekcie (v%).</w:t>
      </w:r>
    </w:p>
  </w:footnote>
  <w:footnote w:id="18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vyplní ak je to relevantné. RO uvedie, ktoré skutočnosti uvedené v § </w:t>
      </w:r>
      <w:del w:id="35" w:author="Jana Hôrková" w:date="2016-02-17T13:58:00Z">
        <w:r w:rsidRPr="00CF6605" w:rsidDel="007E1351">
          <w:rPr>
            <w:rFonts w:ascii="Arial Narrow" w:hAnsi="Arial Narrow"/>
            <w:sz w:val="18"/>
          </w:rPr>
          <w:delText xml:space="preserve">9a </w:delText>
        </w:r>
      </w:del>
      <w:ins w:id="36" w:author="Jana Hôrková" w:date="2016-02-17T13:58:00Z">
        <w:r w:rsidR="007E1351">
          <w:rPr>
            <w:rFonts w:ascii="Arial Narrow" w:hAnsi="Arial Narrow"/>
            <w:sz w:val="18"/>
          </w:rPr>
          <w:t>6 ods. 4</w:t>
        </w:r>
        <w:r w:rsidR="007E1351" w:rsidRPr="00CF6605">
          <w:rPr>
            <w:rFonts w:ascii="Arial Narrow" w:hAnsi="Arial Narrow"/>
            <w:sz w:val="18"/>
          </w:rPr>
          <w:t xml:space="preserve"> </w:t>
        </w:r>
      </w:ins>
      <w:r w:rsidRPr="00CF6605">
        <w:rPr>
          <w:rFonts w:ascii="Arial Narrow" w:hAnsi="Arial Narrow"/>
          <w:sz w:val="18"/>
        </w:rPr>
        <w:t xml:space="preserve">zákona o finančnej kontrole overil. </w:t>
      </w:r>
    </w:p>
  </w:footnote>
  <w:footnote w:id="19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V prípade, ak je predmetom kontroly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je postačujúce uviesť odkaz na číslo/čísla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v ktorej sa zoznam dokladov nachádza.  </w:t>
      </w:r>
    </w:p>
  </w:footnote>
  <w:footnote w:id="20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uvedie názov prílohy/názvy príloh, ktoré potvrdzujú nedostatky zistené  kontrolou. </w:t>
      </w:r>
    </w:p>
  </w:footnote>
  <w:footnote w:id="21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>Určí RO, pričom minimálna lehota je 5 pracovných dní.</w:t>
      </w:r>
    </w:p>
  </w:footnote>
  <w:footnote w:id="22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Určí RO, pričom zohľadňuje ustanovenia čl. 132 nariadenia Európskeho parlamentu a Rady (EÚ) č. 1303/2013. </w:t>
      </w:r>
    </w:p>
  </w:footnote>
  <w:footnote w:id="23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uvedie ďalšie doplňujúce údaje (napr. informáciu o prerušení plynutia lehôt do zaslania námietok k návrhu správy zo strany kontrolovanej osoby). </w:t>
      </w:r>
    </w:p>
  </w:footnote>
  <w:footnote w:id="24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>RO uvedie meno a priezvisko osoby (zamestnancov RO), ktoré vykonali kontrolu vrátane prizvaných osôb (napr. gestor horizontálneho princípu). V prípade, ak formou výkonu kontroly je administratívna</w:t>
      </w:r>
      <w:ins w:id="43" w:author="Jana Hôrková" w:date="2016-02-17T14:00:00Z">
        <w:r w:rsidR="007E1351">
          <w:rPr>
            <w:rFonts w:ascii="Arial Narrow" w:hAnsi="Arial Narrow"/>
            <w:sz w:val="18"/>
          </w:rPr>
          <w:t xml:space="preserve"> finančná</w:t>
        </w:r>
      </w:ins>
      <w:r w:rsidRPr="00CF6605">
        <w:rPr>
          <w:rFonts w:ascii="Arial Narrow" w:hAnsi="Arial Narrow"/>
          <w:sz w:val="18"/>
        </w:rPr>
        <w:t xml:space="preserve"> kontrola musí byť jednou z osôb vykonávajúcich kontrolu </w:t>
      </w:r>
      <w:ins w:id="44" w:author="Jana Hôrková" w:date="2016-02-17T14:00:00Z">
        <w:r w:rsidR="00DB1357">
          <w:rPr>
            <w:rFonts w:ascii="Arial Narrow" w:hAnsi="Arial Narrow"/>
            <w:sz w:val="18"/>
          </w:rPr>
          <w:t xml:space="preserve">štatutárny orgán alebo ním poverený </w:t>
        </w:r>
      </w:ins>
      <w:r w:rsidRPr="00CF6605">
        <w:rPr>
          <w:rFonts w:ascii="Arial Narrow" w:hAnsi="Arial Narrow"/>
          <w:sz w:val="18"/>
        </w:rPr>
        <w:t xml:space="preserve">vedúci zamestnanec.  </w:t>
      </w:r>
    </w:p>
  </w:footnote>
  <w:footnote w:id="25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uvedie pozíciu zamestnanca RO v rámci interných predpisov. V prípade, ak formou výkonu kontroly je administratívna </w:t>
      </w:r>
      <w:ins w:id="45" w:author="Jana Hôrková" w:date="2016-02-17T13:59:00Z">
        <w:r w:rsidR="007E1351">
          <w:rPr>
            <w:rFonts w:ascii="Arial Narrow" w:hAnsi="Arial Narrow"/>
            <w:sz w:val="18"/>
          </w:rPr>
          <w:t xml:space="preserve">finančná </w:t>
        </w:r>
      </w:ins>
      <w:r w:rsidRPr="00CF6605">
        <w:rPr>
          <w:rFonts w:ascii="Arial Narrow" w:hAnsi="Arial Narrow"/>
          <w:sz w:val="18"/>
        </w:rPr>
        <w:t xml:space="preserve">kontrola musí byť jednou z osôb vykonávajúcich kontrolu </w:t>
      </w:r>
      <w:ins w:id="46" w:author="Jana Hôrková" w:date="2016-02-17T13:59:00Z">
        <w:r w:rsidR="007E1351">
          <w:rPr>
            <w:rFonts w:ascii="Arial Narrow" w:hAnsi="Arial Narrow"/>
            <w:sz w:val="18"/>
          </w:rPr>
          <w:t xml:space="preserve">štatutárny orgán alebo ním určený </w:t>
        </w:r>
      </w:ins>
      <w:r w:rsidRPr="00CF6605">
        <w:rPr>
          <w:rFonts w:ascii="Arial Narrow" w:hAnsi="Arial Narrow"/>
          <w:sz w:val="18"/>
        </w:rPr>
        <w:t>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</w:t>
      </w:r>
      <w:r>
        <w:t xml:space="preserve">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34E" w:rsidRDefault="00CD434E" w:rsidP="00CD434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34E" w:rsidRDefault="00E426BE" w:rsidP="00CD434E">
    <w:pPr>
      <w:pStyle w:val="Hlavika"/>
      <w:jc w:val="center"/>
    </w:pPr>
    <w:r>
      <w:rPr>
        <w:noProof/>
      </w:rPr>
      <w:drawing>
        <wp:inline distT="0" distB="0" distL="0" distR="0">
          <wp:extent cx="4552950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5DB2" w:rsidRPr="00F95DB2" w:rsidRDefault="00F95DB2" w:rsidP="00F95DB2">
    <w:pPr>
      <w:pStyle w:val="Hlavika"/>
      <w:jc w:val="right"/>
      <w:rPr>
        <w:i/>
        <w:sz w:val="20"/>
        <w:szCs w:val="20"/>
      </w:rPr>
    </w:pPr>
    <w:r w:rsidRPr="00F95DB2">
      <w:rPr>
        <w:i/>
        <w:sz w:val="20"/>
        <w:szCs w:val="20"/>
      </w:rPr>
      <w:t>Príloha č. 31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6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1"/>
  </w:num>
  <w:num w:numId="4">
    <w:abstractNumId w:val="17"/>
  </w:num>
  <w:num w:numId="5">
    <w:abstractNumId w:val="6"/>
  </w:num>
  <w:num w:numId="6">
    <w:abstractNumId w:val="32"/>
  </w:num>
  <w:num w:numId="7">
    <w:abstractNumId w:val="0"/>
  </w:num>
  <w:num w:numId="8">
    <w:abstractNumId w:val="18"/>
  </w:num>
  <w:num w:numId="9">
    <w:abstractNumId w:val="30"/>
  </w:num>
  <w:num w:numId="10">
    <w:abstractNumId w:val="20"/>
  </w:num>
  <w:num w:numId="11">
    <w:abstractNumId w:val="22"/>
  </w:num>
  <w:num w:numId="12">
    <w:abstractNumId w:val="27"/>
  </w:num>
  <w:num w:numId="13">
    <w:abstractNumId w:val="2"/>
  </w:num>
  <w:num w:numId="14">
    <w:abstractNumId w:val="4"/>
  </w:num>
  <w:num w:numId="15">
    <w:abstractNumId w:val="13"/>
  </w:num>
  <w:num w:numId="16">
    <w:abstractNumId w:val="23"/>
  </w:num>
  <w:num w:numId="17">
    <w:abstractNumId w:val="1"/>
  </w:num>
  <w:num w:numId="18">
    <w:abstractNumId w:val="10"/>
  </w:num>
  <w:num w:numId="19">
    <w:abstractNumId w:val="5"/>
  </w:num>
  <w:num w:numId="20">
    <w:abstractNumId w:val="7"/>
  </w:num>
  <w:num w:numId="21">
    <w:abstractNumId w:val="29"/>
  </w:num>
  <w:num w:numId="22">
    <w:abstractNumId w:val="28"/>
  </w:num>
  <w:num w:numId="23">
    <w:abstractNumId w:val="16"/>
  </w:num>
  <w:num w:numId="24">
    <w:abstractNumId w:val="9"/>
  </w:num>
  <w:num w:numId="25">
    <w:abstractNumId w:val="31"/>
  </w:num>
  <w:num w:numId="26">
    <w:abstractNumId w:val="24"/>
  </w:num>
  <w:num w:numId="27">
    <w:abstractNumId w:val="19"/>
  </w:num>
  <w:num w:numId="28">
    <w:abstractNumId w:val="8"/>
  </w:num>
  <w:num w:numId="29">
    <w:abstractNumId w:val="3"/>
  </w:num>
  <w:num w:numId="30">
    <w:abstractNumId w:val="12"/>
  </w:num>
  <w:num w:numId="31">
    <w:abstractNumId w:val="14"/>
  </w:num>
  <w:num w:numId="32">
    <w:abstractNumId w:val="34"/>
  </w:num>
  <w:num w:numId="33">
    <w:abstractNumId w:val="33"/>
  </w:num>
  <w:num w:numId="34">
    <w:abstractNumId w:val="2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7A76"/>
    <w:rsid w:val="00055B39"/>
    <w:rsid w:val="00070EC8"/>
    <w:rsid w:val="00072FF1"/>
    <w:rsid w:val="00090E47"/>
    <w:rsid w:val="000B42F5"/>
    <w:rsid w:val="000D0E5D"/>
    <w:rsid w:val="000E34F7"/>
    <w:rsid w:val="000E7485"/>
    <w:rsid w:val="000E7BEA"/>
    <w:rsid w:val="000F61B9"/>
    <w:rsid w:val="000F6C2A"/>
    <w:rsid w:val="00102C60"/>
    <w:rsid w:val="0010429E"/>
    <w:rsid w:val="00110C4E"/>
    <w:rsid w:val="00126A81"/>
    <w:rsid w:val="00126EDB"/>
    <w:rsid w:val="00136185"/>
    <w:rsid w:val="00137AC9"/>
    <w:rsid w:val="00152887"/>
    <w:rsid w:val="00153933"/>
    <w:rsid w:val="00153939"/>
    <w:rsid w:val="00153C79"/>
    <w:rsid w:val="001607AC"/>
    <w:rsid w:val="00161371"/>
    <w:rsid w:val="001634C2"/>
    <w:rsid w:val="001645B5"/>
    <w:rsid w:val="00171CDE"/>
    <w:rsid w:val="00177595"/>
    <w:rsid w:val="00190BC7"/>
    <w:rsid w:val="001923D7"/>
    <w:rsid w:val="00197504"/>
    <w:rsid w:val="001A26AE"/>
    <w:rsid w:val="001B2240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216E6"/>
    <w:rsid w:val="0023554F"/>
    <w:rsid w:val="00235762"/>
    <w:rsid w:val="002419EE"/>
    <w:rsid w:val="002570B9"/>
    <w:rsid w:val="0026145F"/>
    <w:rsid w:val="00262C61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F0D"/>
    <w:rsid w:val="002B30D1"/>
    <w:rsid w:val="002C0286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6698"/>
    <w:rsid w:val="003B1ED7"/>
    <w:rsid w:val="003B6660"/>
    <w:rsid w:val="003C08D7"/>
    <w:rsid w:val="003C4FA2"/>
    <w:rsid w:val="003D01B4"/>
    <w:rsid w:val="003D3D81"/>
    <w:rsid w:val="003D60FF"/>
    <w:rsid w:val="003E121C"/>
    <w:rsid w:val="003E1630"/>
    <w:rsid w:val="003F56F7"/>
    <w:rsid w:val="004538B4"/>
    <w:rsid w:val="00463ADF"/>
    <w:rsid w:val="00474038"/>
    <w:rsid w:val="00475254"/>
    <w:rsid w:val="00475880"/>
    <w:rsid w:val="00483B38"/>
    <w:rsid w:val="00484888"/>
    <w:rsid w:val="00490402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268AA"/>
    <w:rsid w:val="005302CC"/>
    <w:rsid w:val="0053502E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E186C"/>
    <w:rsid w:val="005E58A5"/>
    <w:rsid w:val="005F0E25"/>
    <w:rsid w:val="005F2CB7"/>
    <w:rsid w:val="00605D82"/>
    <w:rsid w:val="00612D71"/>
    <w:rsid w:val="006153EE"/>
    <w:rsid w:val="00620366"/>
    <w:rsid w:val="00626B6E"/>
    <w:rsid w:val="00633695"/>
    <w:rsid w:val="00643050"/>
    <w:rsid w:val="00645370"/>
    <w:rsid w:val="00645ABF"/>
    <w:rsid w:val="00646074"/>
    <w:rsid w:val="00650169"/>
    <w:rsid w:val="00650C0B"/>
    <w:rsid w:val="00662A0D"/>
    <w:rsid w:val="0066549B"/>
    <w:rsid w:val="00674A59"/>
    <w:rsid w:val="00687144"/>
    <w:rsid w:val="006A1236"/>
    <w:rsid w:val="006A13AF"/>
    <w:rsid w:val="006A7A02"/>
    <w:rsid w:val="006B2A41"/>
    <w:rsid w:val="006B4110"/>
    <w:rsid w:val="006D1200"/>
    <w:rsid w:val="006D6CF7"/>
    <w:rsid w:val="006E1CA8"/>
    <w:rsid w:val="006E3584"/>
    <w:rsid w:val="00706F3D"/>
    <w:rsid w:val="00720C51"/>
    <w:rsid w:val="00720D21"/>
    <w:rsid w:val="00725863"/>
    <w:rsid w:val="0072663A"/>
    <w:rsid w:val="00732858"/>
    <w:rsid w:val="00734F09"/>
    <w:rsid w:val="00736378"/>
    <w:rsid w:val="00755FB3"/>
    <w:rsid w:val="007614A3"/>
    <w:rsid w:val="007645D2"/>
    <w:rsid w:val="007659B4"/>
    <w:rsid w:val="00773448"/>
    <w:rsid w:val="00777E22"/>
    <w:rsid w:val="00785E0D"/>
    <w:rsid w:val="00792C41"/>
    <w:rsid w:val="00793586"/>
    <w:rsid w:val="007A067E"/>
    <w:rsid w:val="007A217E"/>
    <w:rsid w:val="007C0370"/>
    <w:rsid w:val="007D001F"/>
    <w:rsid w:val="007D4CBE"/>
    <w:rsid w:val="007E1351"/>
    <w:rsid w:val="007E69B8"/>
    <w:rsid w:val="007F23B9"/>
    <w:rsid w:val="007F2FBC"/>
    <w:rsid w:val="007F6276"/>
    <w:rsid w:val="00805B0E"/>
    <w:rsid w:val="008158A5"/>
    <w:rsid w:val="00817169"/>
    <w:rsid w:val="008267A8"/>
    <w:rsid w:val="008303DA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E9"/>
    <w:rsid w:val="008B1A20"/>
    <w:rsid w:val="008B44DA"/>
    <w:rsid w:val="008B6DCC"/>
    <w:rsid w:val="008C4B95"/>
    <w:rsid w:val="008C4CFA"/>
    <w:rsid w:val="008C5CE7"/>
    <w:rsid w:val="008C7D57"/>
    <w:rsid w:val="008D33A2"/>
    <w:rsid w:val="008E4455"/>
    <w:rsid w:val="00905CD4"/>
    <w:rsid w:val="009062C7"/>
    <w:rsid w:val="00926BBF"/>
    <w:rsid w:val="00927337"/>
    <w:rsid w:val="00932DEC"/>
    <w:rsid w:val="00961942"/>
    <w:rsid w:val="009619B7"/>
    <w:rsid w:val="0096357C"/>
    <w:rsid w:val="00963FEF"/>
    <w:rsid w:val="0096561C"/>
    <w:rsid w:val="00987D66"/>
    <w:rsid w:val="00994402"/>
    <w:rsid w:val="009A69B9"/>
    <w:rsid w:val="009C00BA"/>
    <w:rsid w:val="009C10C5"/>
    <w:rsid w:val="009C22E6"/>
    <w:rsid w:val="009C23F3"/>
    <w:rsid w:val="009C51E6"/>
    <w:rsid w:val="009C7554"/>
    <w:rsid w:val="009D0D2B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15623"/>
    <w:rsid w:val="00A21C98"/>
    <w:rsid w:val="00A23602"/>
    <w:rsid w:val="00A347CF"/>
    <w:rsid w:val="00A35EDD"/>
    <w:rsid w:val="00A72881"/>
    <w:rsid w:val="00A81092"/>
    <w:rsid w:val="00A8598D"/>
    <w:rsid w:val="00A85B83"/>
    <w:rsid w:val="00A90EC0"/>
    <w:rsid w:val="00AA3AF4"/>
    <w:rsid w:val="00AB15F5"/>
    <w:rsid w:val="00AB351D"/>
    <w:rsid w:val="00AB5028"/>
    <w:rsid w:val="00AC13D9"/>
    <w:rsid w:val="00AD5B6E"/>
    <w:rsid w:val="00AF3130"/>
    <w:rsid w:val="00AF5BB6"/>
    <w:rsid w:val="00B037D4"/>
    <w:rsid w:val="00B05422"/>
    <w:rsid w:val="00B07C07"/>
    <w:rsid w:val="00B24902"/>
    <w:rsid w:val="00B259B9"/>
    <w:rsid w:val="00B305A2"/>
    <w:rsid w:val="00B328B8"/>
    <w:rsid w:val="00B32BAD"/>
    <w:rsid w:val="00B44CA4"/>
    <w:rsid w:val="00B56BB0"/>
    <w:rsid w:val="00B5770A"/>
    <w:rsid w:val="00B62386"/>
    <w:rsid w:val="00B64033"/>
    <w:rsid w:val="00B70E46"/>
    <w:rsid w:val="00B7109D"/>
    <w:rsid w:val="00B73619"/>
    <w:rsid w:val="00B741BC"/>
    <w:rsid w:val="00B7525C"/>
    <w:rsid w:val="00B75D6A"/>
    <w:rsid w:val="00B80FEA"/>
    <w:rsid w:val="00B858D2"/>
    <w:rsid w:val="00B9635E"/>
    <w:rsid w:val="00BA6626"/>
    <w:rsid w:val="00BB4FE0"/>
    <w:rsid w:val="00BC0B97"/>
    <w:rsid w:val="00BC767E"/>
    <w:rsid w:val="00BD0DBF"/>
    <w:rsid w:val="00BD1204"/>
    <w:rsid w:val="00BD4259"/>
    <w:rsid w:val="00BD5EA7"/>
    <w:rsid w:val="00BD62EB"/>
    <w:rsid w:val="00BF3D64"/>
    <w:rsid w:val="00BF4E76"/>
    <w:rsid w:val="00BF7172"/>
    <w:rsid w:val="00C00D61"/>
    <w:rsid w:val="00C04151"/>
    <w:rsid w:val="00C1724B"/>
    <w:rsid w:val="00C244B7"/>
    <w:rsid w:val="00C33324"/>
    <w:rsid w:val="00C356EB"/>
    <w:rsid w:val="00C44938"/>
    <w:rsid w:val="00C5116A"/>
    <w:rsid w:val="00C5362C"/>
    <w:rsid w:val="00C56F08"/>
    <w:rsid w:val="00C57738"/>
    <w:rsid w:val="00C622BB"/>
    <w:rsid w:val="00C66E6F"/>
    <w:rsid w:val="00C70D4C"/>
    <w:rsid w:val="00C75C9F"/>
    <w:rsid w:val="00C80410"/>
    <w:rsid w:val="00C905DC"/>
    <w:rsid w:val="00CA0300"/>
    <w:rsid w:val="00CA6AE6"/>
    <w:rsid w:val="00CB0D78"/>
    <w:rsid w:val="00CB245B"/>
    <w:rsid w:val="00CB3E0A"/>
    <w:rsid w:val="00CC51C7"/>
    <w:rsid w:val="00CC5858"/>
    <w:rsid w:val="00CD23E4"/>
    <w:rsid w:val="00CD434E"/>
    <w:rsid w:val="00CF6605"/>
    <w:rsid w:val="00D2210A"/>
    <w:rsid w:val="00D2286E"/>
    <w:rsid w:val="00D32E39"/>
    <w:rsid w:val="00D3713E"/>
    <w:rsid w:val="00D37DCD"/>
    <w:rsid w:val="00D464AC"/>
    <w:rsid w:val="00D529D8"/>
    <w:rsid w:val="00D82EE2"/>
    <w:rsid w:val="00D87F34"/>
    <w:rsid w:val="00D91DBC"/>
    <w:rsid w:val="00D97EC2"/>
    <w:rsid w:val="00DA1477"/>
    <w:rsid w:val="00DA5CA4"/>
    <w:rsid w:val="00DB1308"/>
    <w:rsid w:val="00DB1357"/>
    <w:rsid w:val="00DD1C1B"/>
    <w:rsid w:val="00DE7EAA"/>
    <w:rsid w:val="00E065B4"/>
    <w:rsid w:val="00E12E6D"/>
    <w:rsid w:val="00E426BE"/>
    <w:rsid w:val="00E53CFC"/>
    <w:rsid w:val="00E6730E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7850"/>
    <w:rsid w:val="00F12EEF"/>
    <w:rsid w:val="00F14440"/>
    <w:rsid w:val="00F20BFF"/>
    <w:rsid w:val="00F21BC4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5DB2"/>
    <w:rsid w:val="00F96597"/>
    <w:rsid w:val="00F97D61"/>
    <w:rsid w:val="00FA3FD5"/>
    <w:rsid w:val="00FA519D"/>
    <w:rsid w:val="00FA5DAE"/>
    <w:rsid w:val="00FB257F"/>
    <w:rsid w:val="00FC0569"/>
    <w:rsid w:val="00FD028A"/>
    <w:rsid w:val="00FD4D68"/>
    <w:rsid w:val="00FE3DC6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8A0B8C-920A-42C4-BEB9-104882F5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34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5268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19739B-E4A2-4927-A753-A815CAAC7A03}"/>
      </w:docPartPr>
      <w:docPartBody>
        <w:p w:rsidR="00000000" w:rsidRDefault="00932022">
          <w:r w:rsidRPr="005023B2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022"/>
    <w:rsid w:val="00932022"/>
    <w:rsid w:val="0096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3202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B432AA-3D5A-4BBB-9115-A1B332971CA4}"/>
</file>

<file path=customXml/itemProps2.xml><?xml version="1.0" encoding="utf-8"?>
<ds:datastoreItem xmlns:ds="http://schemas.openxmlformats.org/officeDocument/2006/customXml" ds:itemID="{D64F1D02-6D1C-4706-99A1-AB59846DB688}"/>
</file>

<file path=customXml/itemProps3.xml><?xml version="1.0" encoding="utf-8"?>
<ds:datastoreItem xmlns:ds="http://schemas.openxmlformats.org/officeDocument/2006/customXml" ds:itemID="{75A180CF-C9E7-4836-932B-D616780556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</vt:lpstr>
    </vt:vector>
  </TitlesOfParts>
  <Company>vallo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Jana Hôrková</cp:lastModifiedBy>
  <cp:revision>4</cp:revision>
  <cp:lastPrinted>2013-11-29T15:29:00Z</cp:lastPrinted>
  <dcterms:created xsi:type="dcterms:W3CDTF">2016-02-25T13:32:00Z</dcterms:created>
  <dcterms:modified xsi:type="dcterms:W3CDTF">2016-02-25T13:33:00Z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