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1E911E4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E5614">
        <w:rPr>
          <w:rFonts w:ascii="Verdana" w:hAnsi="Verdana"/>
          <w:sz w:val="16"/>
          <w:szCs w:val="16"/>
          <w:lang w:val="sk-SK" w:eastAsia="cs-CZ"/>
        </w:rPr>
        <w:t xml:space="preserve"> </w:t>
      </w:r>
      <w:bookmarkStart w:id="0" w:name="_GoBack"/>
      <w:ins w:id="1" w:author="Zuzana Hušeková" w:date="2018-11-21T13:49:00Z">
        <w:r w:rsidR="000F4081">
          <w:rPr>
            <w:rFonts w:ascii="Verdana" w:hAnsi="Verdana"/>
            <w:sz w:val="16"/>
            <w:szCs w:val="16"/>
            <w:lang w:val="sk-SK" w:eastAsia="cs-CZ"/>
          </w:rPr>
          <w:t>21</w:t>
        </w:r>
      </w:ins>
      <w:bookmarkEnd w:id="0"/>
      <w:del w:id="2" w:author="Zuzana Hušeková" w:date="2018-11-21T13:49:00Z">
        <w:r w:rsidR="000E5614" w:rsidDel="000F4081">
          <w:rPr>
            <w:rFonts w:ascii="Verdana" w:hAnsi="Verdana"/>
            <w:sz w:val="16"/>
            <w:szCs w:val="16"/>
            <w:lang w:val="sk-SK" w:eastAsia="cs-CZ"/>
          </w:rPr>
          <w:delText>07</w:delText>
        </w:r>
      </w:del>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02518A1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3" w:author="Zuzana Hušeková" w:date="2018-11-21T13:49:00Z">
        <w:r w:rsidR="000E5614" w:rsidDel="000F4081">
          <w:rPr>
            <w:rFonts w:ascii="Verdana" w:hAnsi="Verdana"/>
            <w:sz w:val="16"/>
            <w:szCs w:val="16"/>
            <w:lang w:val="sk-SK" w:eastAsia="cs-CZ"/>
          </w:rPr>
          <w:delText>07</w:delText>
        </w:r>
      </w:del>
      <w:ins w:id="4" w:author="Zuzana Hušeková" w:date="2018-11-21T13:49:00Z">
        <w:r w:rsidR="000F4081">
          <w:rPr>
            <w:rFonts w:ascii="Verdana" w:hAnsi="Verdana"/>
            <w:sz w:val="16"/>
            <w:szCs w:val="16"/>
            <w:lang w:val="sk-SK" w:eastAsia="cs-CZ"/>
          </w:rPr>
          <w:t>21</w:t>
        </w:r>
      </w:ins>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7A9D6826"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5" w:author="Zuzana Hušeková" w:date="2018-11-21T13:49:00Z">
        <w:r w:rsidR="000E5614" w:rsidDel="000F4081">
          <w:rPr>
            <w:rFonts w:ascii="Verdana" w:hAnsi="Verdana"/>
            <w:sz w:val="16"/>
            <w:szCs w:val="16"/>
            <w:lang w:val="sk-SK" w:eastAsia="cs-CZ"/>
          </w:rPr>
          <w:delText>07</w:delText>
        </w:r>
      </w:del>
      <w:ins w:id="6" w:author="Zuzana Hušeková" w:date="2018-11-21T13:49:00Z">
        <w:r w:rsidR="000F4081">
          <w:rPr>
            <w:rFonts w:ascii="Verdana" w:hAnsi="Verdana"/>
            <w:sz w:val="16"/>
            <w:szCs w:val="16"/>
            <w:lang w:val="sk-SK" w:eastAsia="cs-CZ"/>
          </w:rPr>
          <w:t>21</w:t>
        </w:r>
      </w:ins>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3978DA0F"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ins w:id="7" w:author="Zuzana Hušeková" w:date="2018-11-21T13:49:00Z">
        <w:r w:rsidR="000F4081">
          <w:rPr>
            <w:rFonts w:ascii="Verdana" w:hAnsi="Verdana"/>
            <w:sz w:val="16"/>
            <w:szCs w:val="16"/>
            <w:lang w:val="sk-SK" w:eastAsia="cs-CZ"/>
          </w:rPr>
          <w:t>6</w:t>
        </w:r>
      </w:ins>
      <w:del w:id="8" w:author="Zuzana Hušeková" w:date="2018-11-21T13:49:00Z">
        <w:r w:rsidR="000E5614" w:rsidDel="000F4081">
          <w:rPr>
            <w:rFonts w:ascii="Verdana" w:hAnsi="Verdana"/>
            <w:sz w:val="16"/>
            <w:szCs w:val="16"/>
            <w:lang w:val="sk-SK" w:eastAsia="cs-CZ"/>
          </w:rPr>
          <w:delText>5</w:delText>
        </w:r>
      </w:del>
      <w:r w:rsidRPr="0014645C">
        <w:rPr>
          <w:rFonts w:ascii="Verdana" w:hAnsi="Verdana"/>
          <w:sz w:val="16"/>
          <w:szCs w:val="16"/>
          <w:lang w:val="sk-SK" w:eastAsia="cs-CZ"/>
        </w:rPr>
        <w:t>; platnosť od:</w:t>
      </w:r>
      <w:del w:id="9" w:author="Zuzana Hušeková" w:date="2018-11-21T13:49:00Z">
        <w:r w:rsidR="000E5614" w:rsidDel="000F4081">
          <w:rPr>
            <w:rFonts w:ascii="Verdana" w:hAnsi="Verdana"/>
            <w:sz w:val="16"/>
            <w:szCs w:val="16"/>
            <w:lang w:val="sk-SK" w:eastAsia="cs-CZ"/>
          </w:rPr>
          <w:delText>07</w:delText>
        </w:r>
      </w:del>
      <w:ins w:id="10" w:author="Zuzana Hušeková" w:date="2018-11-21T13:49:00Z">
        <w:r w:rsidR="000F4081">
          <w:rPr>
            <w:rFonts w:ascii="Verdana" w:hAnsi="Verdana"/>
            <w:sz w:val="16"/>
            <w:szCs w:val="16"/>
            <w:lang w:val="sk-SK" w:eastAsia="cs-CZ"/>
          </w:rPr>
          <w:t>21</w:t>
        </w:r>
      </w:ins>
      <w:r w:rsidR="00B67260"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del w:id="11" w:author="Zuzana Hušeková" w:date="2018-11-21T13:49:00Z">
        <w:r w:rsidR="000E5614" w:rsidDel="000F4081">
          <w:rPr>
            <w:rFonts w:ascii="Verdana" w:hAnsi="Verdana"/>
            <w:sz w:val="16"/>
            <w:szCs w:val="16"/>
            <w:lang w:val="sk-SK" w:eastAsia="cs-CZ"/>
          </w:rPr>
          <w:delText>07</w:delText>
        </w:r>
      </w:del>
      <w:ins w:id="12" w:author="Zuzana Hušeková" w:date="2018-11-21T13:49:00Z">
        <w:r w:rsidR="000F4081">
          <w:rPr>
            <w:rFonts w:ascii="Verdana" w:hAnsi="Verdana"/>
            <w:sz w:val="16"/>
            <w:szCs w:val="16"/>
            <w:lang w:val="sk-SK" w:eastAsia="cs-CZ"/>
          </w:rPr>
          <w:t>21</w:t>
        </w:r>
      </w:ins>
      <w:r w:rsidR="00B13656"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0E5614">
        <w:rPr>
          <w:rFonts w:ascii="Verdana" w:hAnsi="Verdana"/>
          <w:sz w:val="16"/>
          <w:szCs w:val="16"/>
          <w:lang w:val="sk-SK" w:eastAsia="cs-CZ"/>
        </w:rPr>
        <w:t>1</w:t>
      </w:r>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r w:rsidR="009B184A">
            <w:rPr>
              <w:noProof/>
            </w:rPr>
            <w:fldChar w:fldCharType="begin"/>
          </w:r>
          <w:r w:rsidR="009B184A">
            <w:rPr>
              <w:noProof/>
            </w:rPr>
            <w:instrText xml:space="preserve"> HYPERLINK \l "_Toc458515635" </w:instrText>
          </w:r>
          <w:ins w:id="13" w:author="Zuzana Hušeková" w:date="2018-11-21T13:50:00Z">
            <w:r w:rsidR="000F4081">
              <w:rPr>
                <w:noProof/>
              </w:rPr>
            </w:r>
          </w:ins>
          <w:r w:rsidR="009B184A">
            <w:rPr>
              <w:noProof/>
            </w:rPr>
            <w:fldChar w:fldCharType="separate"/>
          </w:r>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5</w:t>
          </w:r>
          <w:r w:rsidR="00FA7A4F" w:rsidRPr="0014645C">
            <w:rPr>
              <w:b w:val="0"/>
              <w:noProof/>
              <w:webHidden/>
              <w:sz w:val="17"/>
              <w:szCs w:val="17"/>
              <w:lang w:val="sk-SK"/>
            </w:rPr>
            <w:fldChar w:fldCharType="end"/>
          </w:r>
          <w:r w:rsidR="009B184A">
            <w:rPr>
              <w:b w:val="0"/>
              <w:noProof/>
              <w:sz w:val="17"/>
              <w:szCs w:val="17"/>
              <w:lang w:val="sk-SK"/>
            </w:rPr>
            <w:fldChar w:fldCharType="end"/>
          </w:r>
        </w:p>
        <w:p w14:paraId="1B970D61" w14:textId="77777777" w:rsidR="00FA7A4F" w:rsidRPr="0014645C" w:rsidRDefault="009B184A" w:rsidP="003E1DAA">
          <w:pPr>
            <w:pStyle w:val="Obsah2"/>
            <w:rPr>
              <w:sz w:val="17"/>
              <w:szCs w:val="17"/>
              <w:lang w:eastAsia="sk-SK"/>
            </w:rPr>
          </w:pPr>
          <w:r>
            <w:fldChar w:fldCharType="begin"/>
          </w:r>
          <w:r>
            <w:instrText xml:space="preserve"> HYPERLINK \l "_Toc458515636" </w:instrText>
          </w:r>
          <w:ins w:id="14" w:author="Zuzana Hušeková" w:date="2018-11-21T13:50:00Z"/>
          <w:r>
            <w:fldChar w:fldCharType="separate"/>
          </w:r>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0F4081">
            <w:rPr>
              <w:webHidden/>
              <w:sz w:val="17"/>
              <w:szCs w:val="17"/>
            </w:rPr>
            <w:t>5</w:t>
          </w:r>
          <w:r w:rsidR="00FA7A4F" w:rsidRPr="0014645C">
            <w:rPr>
              <w:webHidden/>
              <w:sz w:val="17"/>
              <w:szCs w:val="17"/>
            </w:rPr>
            <w:fldChar w:fldCharType="end"/>
          </w:r>
          <w:r>
            <w:rPr>
              <w:sz w:val="17"/>
              <w:szCs w:val="17"/>
            </w:rPr>
            <w:fldChar w:fldCharType="end"/>
          </w:r>
        </w:p>
        <w:p w14:paraId="0CE9047A" w14:textId="77777777" w:rsidR="00FA7A4F" w:rsidRPr="0014645C" w:rsidRDefault="009B184A" w:rsidP="003E1DAA">
          <w:pPr>
            <w:pStyle w:val="Obsah2"/>
            <w:rPr>
              <w:sz w:val="17"/>
              <w:szCs w:val="17"/>
              <w:lang w:eastAsia="sk-SK"/>
            </w:rPr>
          </w:pPr>
          <w:r>
            <w:fldChar w:fldCharType="begin"/>
          </w:r>
          <w:r>
            <w:instrText xml:space="preserve"> HYPERLINK \l "_Toc458515637" </w:instrText>
          </w:r>
          <w:ins w:id="15" w:author="Zuzana Hušeková" w:date="2018-11-21T13:50:00Z"/>
          <w:r>
            <w:fldChar w:fldCharType="separate"/>
          </w:r>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0F4081">
            <w:rPr>
              <w:webHidden/>
              <w:sz w:val="17"/>
              <w:szCs w:val="17"/>
            </w:rPr>
            <w:t>5</w:t>
          </w:r>
          <w:r w:rsidR="00FA7A4F" w:rsidRPr="0014645C">
            <w:rPr>
              <w:webHidden/>
              <w:sz w:val="17"/>
              <w:szCs w:val="17"/>
            </w:rPr>
            <w:fldChar w:fldCharType="end"/>
          </w:r>
          <w:r>
            <w:rPr>
              <w:sz w:val="17"/>
              <w:szCs w:val="17"/>
            </w:rPr>
            <w:fldChar w:fldCharType="end"/>
          </w:r>
        </w:p>
        <w:p w14:paraId="625D85AC" w14:textId="77777777" w:rsidR="00FA7A4F" w:rsidRPr="0014645C" w:rsidRDefault="009B184A" w:rsidP="003E1DAA">
          <w:pPr>
            <w:pStyle w:val="Obsah2"/>
            <w:rPr>
              <w:sz w:val="17"/>
              <w:szCs w:val="17"/>
              <w:lang w:eastAsia="sk-SK"/>
            </w:rPr>
          </w:pPr>
          <w:r>
            <w:fldChar w:fldCharType="begin"/>
          </w:r>
          <w:r>
            <w:instrText xml:space="preserve"> HYPERLINK \l "_Toc458515638" </w:instrText>
          </w:r>
          <w:ins w:id="16" w:author="Zuzana Hušeková" w:date="2018-11-21T13:50:00Z"/>
          <w:r>
            <w:fldChar w:fldCharType="separate"/>
          </w:r>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0F4081">
            <w:rPr>
              <w:webHidden/>
              <w:sz w:val="17"/>
              <w:szCs w:val="17"/>
            </w:rPr>
            <w:t>6</w:t>
          </w:r>
          <w:r w:rsidR="00FA7A4F" w:rsidRPr="0014645C">
            <w:rPr>
              <w:webHidden/>
              <w:sz w:val="17"/>
              <w:szCs w:val="17"/>
            </w:rPr>
            <w:fldChar w:fldCharType="end"/>
          </w:r>
          <w:r>
            <w:rPr>
              <w:sz w:val="17"/>
              <w:szCs w:val="17"/>
            </w:rPr>
            <w:fldChar w:fldCharType="end"/>
          </w:r>
        </w:p>
        <w:p w14:paraId="38DE1105" w14:textId="169A25D0" w:rsidR="00FA7A4F" w:rsidRPr="0014645C" w:rsidRDefault="009B184A" w:rsidP="003E1DAA">
          <w:pPr>
            <w:pStyle w:val="Obsah2"/>
            <w:rPr>
              <w:sz w:val="17"/>
              <w:szCs w:val="17"/>
              <w:lang w:eastAsia="sk-SK"/>
            </w:rPr>
          </w:pPr>
          <w:r>
            <w:fldChar w:fldCharType="begin"/>
          </w:r>
          <w:r>
            <w:instrText xml:space="preserve"> HYPERLINK \l "_Toc458515639" </w:instrText>
          </w:r>
          <w:ins w:id="17" w:author="Zuzana Hušeková" w:date="2018-11-21T13:50:00Z"/>
          <w:r>
            <w:fldChar w:fldCharType="separate"/>
          </w:r>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0F4081">
            <w:rPr>
              <w:webHidden/>
              <w:sz w:val="17"/>
              <w:szCs w:val="17"/>
            </w:rPr>
            <w:t>14</w:t>
          </w:r>
          <w:r w:rsidR="00FA7A4F" w:rsidRPr="0014645C">
            <w:rPr>
              <w:webHidden/>
              <w:sz w:val="17"/>
              <w:szCs w:val="17"/>
            </w:rPr>
            <w:fldChar w:fldCharType="end"/>
          </w:r>
          <w:r>
            <w:rPr>
              <w:sz w:val="17"/>
              <w:szCs w:val="17"/>
            </w:rPr>
            <w:fldChar w:fldCharType="end"/>
          </w:r>
        </w:p>
        <w:p w14:paraId="3A3FB81F" w14:textId="32A9647F" w:rsidR="00FA7A4F" w:rsidRPr="0014645C" w:rsidRDefault="009B184A" w:rsidP="003E1DAA">
          <w:pPr>
            <w:pStyle w:val="Obsah2"/>
            <w:rPr>
              <w:sz w:val="17"/>
              <w:szCs w:val="17"/>
              <w:lang w:eastAsia="sk-SK"/>
            </w:rPr>
          </w:pPr>
          <w:r>
            <w:fldChar w:fldCharType="begin"/>
          </w:r>
          <w:r>
            <w:instrText xml:space="preserve"> HYPERLINK \l "_Toc458515640" </w:instrText>
          </w:r>
          <w:ins w:id="18" w:author="Zuzana Hušeková" w:date="2018-11-21T13:50:00Z"/>
          <w:r>
            <w:fldChar w:fldCharType="separate"/>
          </w:r>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0F4081">
            <w:rPr>
              <w:webHidden/>
              <w:sz w:val="17"/>
              <w:szCs w:val="17"/>
            </w:rPr>
            <w:t>15</w:t>
          </w:r>
          <w:r w:rsidR="00FA7A4F" w:rsidRPr="0014645C">
            <w:rPr>
              <w:webHidden/>
              <w:sz w:val="17"/>
              <w:szCs w:val="17"/>
            </w:rPr>
            <w:fldChar w:fldCharType="end"/>
          </w:r>
          <w:r>
            <w:rPr>
              <w:sz w:val="17"/>
              <w:szCs w:val="17"/>
            </w:rPr>
            <w:fldChar w:fldCharType="end"/>
          </w:r>
        </w:p>
        <w:p w14:paraId="398745CB" w14:textId="77777777"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"_Toc458515641" </w:instrText>
          </w:r>
          <w:ins w:id="19" w:author="Zuzana Hušeková" w:date="2018-11-21T13:50:00Z">
            <w:r w:rsidR="000F4081">
              <w:rPr>
                <w:noProof/>
              </w:rPr>
            </w:r>
          </w:ins>
          <w:r>
            <w:rPr>
              <w:noProof/>
            </w:rPr>
            <w:fldChar w:fldCharType="separate"/>
          </w:r>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16</w:t>
          </w:r>
          <w:r w:rsidR="00FA7A4F" w:rsidRPr="0014645C">
            <w:rPr>
              <w:noProof/>
              <w:webHidden/>
              <w:sz w:val="17"/>
              <w:szCs w:val="17"/>
              <w:lang w:val="sk-SK"/>
            </w:rPr>
            <w:fldChar w:fldCharType="end"/>
          </w:r>
          <w:r>
            <w:rPr>
              <w:noProof/>
              <w:sz w:val="17"/>
              <w:szCs w:val="17"/>
              <w:lang w:val="sk-SK"/>
            </w:rPr>
            <w:fldChar w:fldCharType="end"/>
          </w:r>
        </w:p>
        <w:p w14:paraId="158D4FFF" w14:textId="1C1AB251"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"_Toc458515642" </w:instrText>
          </w:r>
          <w:ins w:id="20" w:author="Zuzana Hušeková" w:date="2018-11-21T13:50:00Z">
            <w:r w:rsidR="000F4081">
              <w:rPr>
                <w:noProof/>
              </w:rPr>
            </w:r>
          </w:ins>
          <w:r>
            <w:rPr>
              <w:noProof/>
            </w:rPr>
            <w:fldChar w:fldCharType="separate"/>
          </w:r>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16</w:t>
          </w:r>
          <w:r w:rsidR="00FA7A4F" w:rsidRPr="0014645C">
            <w:rPr>
              <w:noProof/>
              <w:webHidden/>
              <w:sz w:val="17"/>
              <w:szCs w:val="17"/>
              <w:lang w:val="sk-SK"/>
            </w:rPr>
            <w:fldChar w:fldCharType="end"/>
          </w:r>
          <w:r>
            <w:rPr>
              <w:noProof/>
              <w:sz w:val="17"/>
              <w:szCs w:val="17"/>
              <w:lang w:val="sk-SK"/>
            </w:rPr>
            <w:fldChar w:fldCharType="end"/>
          </w:r>
        </w:p>
        <w:p w14:paraId="6942958B" w14:textId="77777777"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"_Toc458515643" </w:instrText>
          </w:r>
          <w:ins w:id="21" w:author="Zuzana Hušeková" w:date="2018-11-21T13:50:00Z">
            <w:r w:rsidR="000F4081">
              <w:rPr>
                <w:noProof/>
              </w:rPr>
            </w:r>
          </w:ins>
          <w:r>
            <w:rPr>
              <w:noProof/>
            </w:rPr>
            <w:fldChar w:fldCharType="separate"/>
          </w:r>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17</w:t>
          </w:r>
          <w:r w:rsidR="00FA7A4F" w:rsidRPr="0014645C">
            <w:rPr>
              <w:b w:val="0"/>
              <w:noProof/>
              <w:webHidden/>
              <w:sz w:val="17"/>
              <w:szCs w:val="17"/>
              <w:lang w:val="sk-SK"/>
            </w:rPr>
            <w:fldChar w:fldCharType="end"/>
          </w:r>
          <w:r>
            <w:rPr>
              <w:b w:val="0"/>
              <w:noProof/>
              <w:sz w:val="17"/>
              <w:szCs w:val="17"/>
              <w:lang w:val="sk-SK"/>
            </w:rPr>
            <w:fldChar w:fldCharType="end"/>
          </w:r>
        </w:p>
        <w:p w14:paraId="3A6FE045" w14:textId="77777777" w:rsidR="00FA7A4F" w:rsidRPr="0014645C" w:rsidRDefault="009B184A" w:rsidP="003E1DAA">
          <w:pPr>
            <w:pStyle w:val="Obsah2"/>
            <w:rPr>
              <w:sz w:val="17"/>
              <w:szCs w:val="17"/>
              <w:lang w:eastAsia="sk-SK"/>
            </w:rPr>
          </w:pPr>
          <w:r>
            <w:fldChar w:fldCharType="begin"/>
          </w:r>
          <w:r>
            <w:instrText xml:space="preserve"> HYPERLINK \l "_Toc458515644" </w:instrText>
          </w:r>
          <w:ins w:id="22" w:author="Zuzana Hušeková" w:date="2018-11-21T13:50:00Z"/>
          <w:r>
            <w:fldChar w:fldCharType="separate"/>
          </w:r>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r>
            <w:rPr>
              <w:sz w:val="17"/>
              <w:szCs w:val="17"/>
            </w:rPr>
            <w:fldChar w:fldCharType="end"/>
          </w:r>
        </w:p>
        <w:p w14:paraId="70FB8AAF" w14:textId="77777777" w:rsidR="00FA7A4F" w:rsidRPr="0014645C" w:rsidRDefault="009B184A" w:rsidP="003E1DAA">
          <w:pPr>
            <w:pStyle w:val="Obsah2"/>
            <w:rPr>
              <w:sz w:val="17"/>
              <w:szCs w:val="17"/>
              <w:lang w:eastAsia="sk-SK"/>
            </w:rPr>
          </w:pPr>
          <w:r>
            <w:fldChar w:fldCharType="begin"/>
          </w:r>
          <w:r>
            <w:instrText xml:space="preserve"> HYPERLINK \l "_Toc458515645" </w:instrText>
          </w:r>
          <w:ins w:id="23" w:author="Zuzana Hušeková" w:date="2018-11-21T13:50:00Z"/>
          <w:r>
            <w:fldChar w:fldCharType="separate"/>
          </w:r>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r>
            <w:rPr>
              <w:sz w:val="17"/>
              <w:szCs w:val="17"/>
            </w:rPr>
            <w:fldChar w:fldCharType="end"/>
          </w:r>
        </w:p>
        <w:p w14:paraId="7D0450AF" w14:textId="77777777" w:rsidR="00FA7A4F" w:rsidRPr="0014645C" w:rsidRDefault="009B184A" w:rsidP="003E1DAA">
          <w:pPr>
            <w:pStyle w:val="Obsah2"/>
            <w:rPr>
              <w:sz w:val="17"/>
              <w:szCs w:val="17"/>
              <w:lang w:eastAsia="sk-SK"/>
            </w:rPr>
          </w:pPr>
          <w:r>
            <w:fldChar w:fldCharType="begin"/>
          </w:r>
          <w:r>
            <w:instrText xml:space="preserve"> HYPERLINK \l "_Toc458515646" </w:instrText>
          </w:r>
          <w:ins w:id="24" w:author="Zuzana Hušeková" w:date="2018-11-21T13:50:00Z"/>
          <w:r>
            <w:fldChar w:fldCharType="separate"/>
          </w:r>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r>
            <w:rPr>
              <w:sz w:val="17"/>
              <w:szCs w:val="17"/>
            </w:rPr>
            <w:fldChar w:fldCharType="end"/>
          </w:r>
        </w:p>
        <w:p w14:paraId="2998462F" w14:textId="77777777" w:rsidR="00FA7A4F" w:rsidRPr="0014645C" w:rsidRDefault="009B184A" w:rsidP="003E1DAA">
          <w:pPr>
            <w:pStyle w:val="Obsah2"/>
            <w:rPr>
              <w:sz w:val="17"/>
              <w:szCs w:val="17"/>
              <w:lang w:eastAsia="sk-SK"/>
            </w:rPr>
          </w:pPr>
          <w:r>
            <w:fldChar w:fldCharType="begin"/>
          </w:r>
          <w:r>
            <w:instrText xml:space="preserve"> HYPERLINK \l "_Toc458515647" </w:instrText>
          </w:r>
          <w:ins w:id="25" w:author="Zuzana Hušeková" w:date="2018-11-21T13:50:00Z"/>
          <w:r>
            <w:fldChar w:fldCharType="separate"/>
          </w:r>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r>
            <w:rPr>
              <w:sz w:val="17"/>
              <w:szCs w:val="17"/>
            </w:rPr>
            <w:fldChar w:fldCharType="end"/>
          </w:r>
        </w:p>
        <w:p w14:paraId="51C92F3F" w14:textId="27811E00"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"_Toc458515648" </w:instrText>
          </w:r>
          <w:ins w:id="26" w:author="Zuzana Hušeková" w:date="2018-11-21T13:50:00Z">
            <w:r w:rsidR="000F4081">
              <w:rPr>
                <w:noProof/>
              </w:rPr>
            </w:r>
          </w:ins>
          <w:r>
            <w:rPr>
              <w:noProof/>
            </w:rPr>
            <w:fldChar w:fldCharType="separate"/>
          </w:r>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25</w:t>
          </w:r>
          <w:r w:rsidR="00FA7A4F" w:rsidRPr="0014645C">
            <w:rPr>
              <w:noProof/>
              <w:webHidden/>
              <w:sz w:val="17"/>
              <w:szCs w:val="17"/>
              <w:lang w:val="sk-SK"/>
            </w:rPr>
            <w:fldChar w:fldCharType="end"/>
          </w:r>
          <w:r>
            <w:rPr>
              <w:noProof/>
              <w:sz w:val="17"/>
              <w:szCs w:val="17"/>
              <w:lang w:val="sk-SK"/>
            </w:rPr>
            <w:fldChar w:fldCharType="end"/>
          </w:r>
        </w:p>
        <w:p w14:paraId="2E266A3D" w14:textId="368CD8C6"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"_Toc458515649" </w:instrText>
          </w:r>
          <w:ins w:id="27" w:author="Zuzana Hušeková" w:date="2018-11-21T13:50:00Z">
            <w:r w:rsidR="000F4081">
              <w:rPr>
                <w:noProof/>
              </w:rPr>
            </w:r>
          </w:ins>
          <w:r>
            <w:rPr>
              <w:noProof/>
            </w:rPr>
            <w:fldChar w:fldCharType="separate"/>
          </w:r>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25</w:t>
          </w:r>
          <w:r w:rsidR="00FA7A4F" w:rsidRPr="0014645C">
            <w:rPr>
              <w:noProof/>
              <w:webHidden/>
              <w:sz w:val="17"/>
              <w:szCs w:val="17"/>
              <w:lang w:val="sk-SK"/>
            </w:rPr>
            <w:fldChar w:fldCharType="end"/>
          </w:r>
          <w:r>
            <w:rPr>
              <w:noProof/>
              <w:sz w:val="17"/>
              <w:szCs w:val="17"/>
              <w:lang w:val="sk-SK"/>
            </w:rPr>
            <w:fldChar w:fldCharType="end"/>
          </w:r>
        </w:p>
        <w:p w14:paraId="12C684A6" w14:textId="5464EF02"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"_Toc458515650" </w:instrText>
          </w:r>
          <w:ins w:id="28" w:author="Zuzana Hušeková" w:date="2018-11-21T13:50:00Z">
            <w:r w:rsidR="000F4081">
              <w:rPr>
                <w:noProof/>
              </w:rPr>
            </w:r>
          </w:ins>
          <w:r>
            <w:rPr>
              <w:noProof/>
            </w:rPr>
            <w:fldChar w:fldCharType="separate"/>
          </w:r>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26</w:t>
          </w:r>
          <w:r w:rsidR="00FA7A4F" w:rsidRPr="0014645C">
            <w:rPr>
              <w:noProof/>
              <w:webHidden/>
              <w:sz w:val="17"/>
              <w:szCs w:val="17"/>
              <w:lang w:val="sk-SK"/>
            </w:rPr>
            <w:fldChar w:fldCharType="end"/>
          </w:r>
          <w:r>
            <w:rPr>
              <w:noProof/>
              <w:sz w:val="17"/>
              <w:szCs w:val="17"/>
              <w:lang w:val="sk-SK"/>
            </w:rPr>
            <w:fldChar w:fldCharType="end"/>
          </w:r>
        </w:p>
        <w:p w14:paraId="64DB89A7" w14:textId="1F68B2E1"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"_Toc458515651" </w:instrText>
          </w:r>
          <w:ins w:id="29" w:author="Zuzana Hušeková" w:date="2018-11-21T13:50:00Z">
            <w:r w:rsidR="000F4081">
              <w:rPr>
                <w:noProof/>
              </w:rPr>
            </w:r>
          </w:ins>
          <w:r>
            <w:rPr>
              <w:noProof/>
            </w:rPr>
            <w:fldChar w:fldCharType="separate"/>
          </w:r>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27</w:t>
          </w:r>
          <w:r w:rsidR="00FA7A4F" w:rsidRPr="0014645C">
            <w:rPr>
              <w:noProof/>
              <w:webHidden/>
              <w:sz w:val="17"/>
              <w:szCs w:val="17"/>
              <w:lang w:val="sk-SK"/>
            </w:rPr>
            <w:fldChar w:fldCharType="end"/>
          </w:r>
          <w:r>
            <w:rPr>
              <w:noProof/>
              <w:sz w:val="17"/>
              <w:szCs w:val="17"/>
              <w:lang w:val="sk-SK"/>
            </w:rPr>
            <w:fldChar w:fldCharType="end"/>
          </w:r>
        </w:p>
        <w:p w14:paraId="553CB218" w14:textId="7B45C116"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"_Toc458515652" </w:instrText>
          </w:r>
          <w:ins w:id="30" w:author="Zuzana Hušeková" w:date="2018-11-21T13:50:00Z">
            <w:r w:rsidR="000F4081">
              <w:rPr>
                <w:noProof/>
              </w:rPr>
            </w:r>
          </w:ins>
          <w:r>
            <w:rPr>
              <w:noProof/>
            </w:rPr>
            <w:fldChar w:fldCharType="separate"/>
          </w:r>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27</w:t>
          </w:r>
          <w:r w:rsidR="00FA7A4F" w:rsidRPr="0014645C">
            <w:rPr>
              <w:noProof/>
              <w:webHidden/>
              <w:sz w:val="17"/>
              <w:szCs w:val="17"/>
              <w:lang w:val="sk-SK"/>
            </w:rPr>
            <w:fldChar w:fldCharType="end"/>
          </w:r>
          <w:r>
            <w:rPr>
              <w:noProof/>
              <w:sz w:val="17"/>
              <w:szCs w:val="17"/>
              <w:lang w:val="sk-SK"/>
            </w:rPr>
            <w:fldChar w:fldCharType="end"/>
          </w:r>
        </w:p>
        <w:p w14:paraId="1489282D" w14:textId="0EA32327"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"_Toc458515653" </w:instrText>
          </w:r>
          <w:ins w:id="31" w:author="Zuzana Hušeková" w:date="2018-11-21T13:50:00Z">
            <w:r w:rsidR="000F4081">
              <w:rPr>
                <w:noProof/>
              </w:rPr>
            </w:r>
          </w:ins>
          <w:r>
            <w:rPr>
              <w:noProof/>
            </w:rPr>
            <w:fldChar w:fldCharType="separate"/>
          </w:r>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28</w:t>
          </w:r>
          <w:r w:rsidR="00FA7A4F" w:rsidRPr="0014645C">
            <w:rPr>
              <w:noProof/>
              <w:webHidden/>
              <w:sz w:val="17"/>
              <w:szCs w:val="17"/>
              <w:lang w:val="sk-SK"/>
            </w:rPr>
            <w:fldChar w:fldCharType="end"/>
          </w:r>
          <w:r>
            <w:rPr>
              <w:noProof/>
              <w:sz w:val="17"/>
              <w:szCs w:val="17"/>
              <w:lang w:val="sk-SK"/>
            </w:rPr>
            <w:fldChar w:fldCharType="end"/>
          </w:r>
        </w:p>
        <w:p w14:paraId="6CD6F793" w14:textId="223C03EA" w:rsidR="00FA7A4F" w:rsidRPr="0014645C" w:rsidRDefault="009B184A" w:rsidP="003E1DAA">
          <w:pPr>
            <w:pStyle w:val="Obsah2"/>
            <w:rPr>
              <w:sz w:val="17"/>
              <w:szCs w:val="17"/>
              <w:lang w:eastAsia="sk-SK"/>
            </w:rPr>
          </w:pPr>
          <w:r>
            <w:fldChar w:fldCharType="begin"/>
          </w:r>
          <w:r>
            <w:instrText xml:space="preserve"> HYPERLINK \l "_Toc458515654" </w:instrText>
          </w:r>
          <w:ins w:id="32" w:author="Zuzana Hušeková" w:date="2018-11-21T13:50:00Z"/>
          <w:r>
            <w:fldChar w:fldCharType="separate"/>
          </w:r>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r>
            <w:rPr>
              <w:sz w:val="17"/>
              <w:szCs w:val="17"/>
            </w:rPr>
            <w:fldChar w:fldCharType="end"/>
          </w:r>
        </w:p>
        <w:p w14:paraId="0DE4A935" w14:textId="2388589A" w:rsidR="00FA7A4F" w:rsidRPr="0014645C" w:rsidRDefault="009B184A" w:rsidP="003E1DAA">
          <w:pPr>
            <w:pStyle w:val="Obsah2"/>
            <w:rPr>
              <w:sz w:val="17"/>
              <w:szCs w:val="17"/>
              <w:lang w:eastAsia="sk-SK"/>
            </w:rPr>
          </w:pPr>
          <w:r>
            <w:fldChar w:fldCharType="begin"/>
          </w:r>
          <w:r>
            <w:instrText xml:space="preserve"> HYPERLINK \l "_Toc458515655" </w:instrText>
          </w:r>
          <w:ins w:id="33" w:author="Zuzana Hušeková" w:date="2018-11-21T13:50:00Z"/>
          <w:r>
            <w:fldChar w:fldCharType="separate"/>
          </w:r>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r>
            <w:rPr>
              <w:sz w:val="17"/>
              <w:szCs w:val="17"/>
            </w:rPr>
            <w:fldChar w:fldCharType="end"/>
          </w:r>
        </w:p>
        <w:p w14:paraId="183C11D3" w14:textId="02876BF3" w:rsidR="00FA7A4F" w:rsidRPr="0014645C" w:rsidRDefault="009B184A" w:rsidP="003E1DAA">
          <w:pPr>
            <w:pStyle w:val="Obsah2"/>
            <w:rPr>
              <w:sz w:val="17"/>
              <w:szCs w:val="17"/>
              <w:lang w:eastAsia="sk-SK"/>
            </w:rPr>
          </w:pPr>
          <w:r>
            <w:fldChar w:fldCharType="begin"/>
          </w:r>
          <w:r>
            <w:instrText xml:space="preserve"> HYPERLINK \l "_Toc458515656" </w:instrText>
          </w:r>
          <w:ins w:id="34" w:author="Zuzana Hušeková" w:date="2018-11-21T13:50:00Z"/>
          <w:r>
            <w:fldChar w:fldCharType="separate"/>
          </w:r>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r>
            <w:rPr>
              <w:sz w:val="17"/>
              <w:szCs w:val="17"/>
            </w:rPr>
            <w:fldChar w:fldCharType="end"/>
          </w:r>
        </w:p>
        <w:p w14:paraId="53848EA3" w14:textId="204507FF" w:rsidR="00FA7A4F" w:rsidRPr="0014645C" w:rsidRDefault="009B184A" w:rsidP="003E1DAA">
          <w:pPr>
            <w:pStyle w:val="Obsah2"/>
            <w:rPr>
              <w:sz w:val="17"/>
              <w:szCs w:val="17"/>
              <w:lang w:eastAsia="sk-SK"/>
            </w:rPr>
          </w:pPr>
          <w:r>
            <w:fldChar w:fldCharType="begin"/>
          </w:r>
          <w:r>
            <w:instrText xml:space="preserve"> HYPERLINK \l "_Toc45851565</w:instrText>
          </w:r>
          <w:r>
            <w:instrText xml:space="preserve">7" </w:instrText>
          </w:r>
          <w:ins w:id="35" w:author="Zuzana Hušeková" w:date="2018-11-21T13:50:00Z"/>
          <w:r>
            <w:fldChar w:fldCharType="separate"/>
          </w:r>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r>
            <w:rPr>
              <w:sz w:val="17"/>
              <w:szCs w:val="17"/>
            </w:rPr>
            <w:fldChar w:fldCharType="end"/>
          </w:r>
        </w:p>
        <w:p w14:paraId="1F60EBE4" w14:textId="40BBBFB9" w:rsidR="00FA7A4F" w:rsidRPr="0014645C" w:rsidRDefault="009B184A" w:rsidP="003E1DAA">
          <w:pPr>
            <w:pStyle w:val="Obsah2"/>
            <w:rPr>
              <w:sz w:val="17"/>
              <w:szCs w:val="17"/>
              <w:lang w:eastAsia="sk-SK"/>
            </w:rPr>
          </w:pPr>
          <w:r>
            <w:fldChar w:fldCharType="begin"/>
          </w:r>
          <w:r>
            <w:instrText xml:space="preserve"> HYPERLINK \l "_Toc458515658" </w:instrText>
          </w:r>
          <w:ins w:id="36" w:author="Zuzana Hušeková" w:date="2018-11-21T13:50:00Z"/>
          <w:r>
            <w:fldChar w:fldCharType="separate"/>
          </w:r>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0F4081">
            <w:rPr>
              <w:webHidden/>
              <w:sz w:val="17"/>
              <w:szCs w:val="17"/>
            </w:rPr>
            <w:t>30</w:t>
          </w:r>
          <w:r w:rsidR="00FA7A4F" w:rsidRPr="0014645C">
            <w:rPr>
              <w:webHidden/>
              <w:sz w:val="17"/>
              <w:szCs w:val="17"/>
            </w:rPr>
            <w:fldChar w:fldCharType="end"/>
          </w:r>
          <w:r>
            <w:rPr>
              <w:sz w:val="17"/>
              <w:szCs w:val="17"/>
            </w:rPr>
            <w:fldChar w:fldCharType="end"/>
          </w:r>
        </w:p>
        <w:p w14:paraId="64465A26" w14:textId="7DB6E363"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"_Toc458515659" </w:instrText>
          </w:r>
          <w:ins w:id="37" w:author="Zuzana Hušeková" w:date="2018-11-21T13:50:00Z">
            <w:r w:rsidR="000F4081">
              <w:rPr>
                <w:noProof/>
              </w:rPr>
            </w:r>
          </w:ins>
          <w:r>
            <w:rPr>
              <w:noProof/>
            </w:rPr>
            <w:fldChar w:fldCharType="separate"/>
          </w:r>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30</w:t>
          </w:r>
          <w:r w:rsidR="00FA7A4F" w:rsidRPr="0014645C">
            <w:rPr>
              <w:noProof/>
              <w:webHidden/>
              <w:sz w:val="17"/>
              <w:szCs w:val="17"/>
              <w:lang w:val="sk-SK"/>
            </w:rPr>
            <w:fldChar w:fldCharType="end"/>
          </w:r>
          <w:r>
            <w:rPr>
              <w:noProof/>
              <w:sz w:val="17"/>
              <w:szCs w:val="17"/>
              <w:lang w:val="sk-SK"/>
            </w:rPr>
            <w:fldChar w:fldCharType="end"/>
          </w:r>
        </w:p>
        <w:p w14:paraId="79FD5937" w14:textId="781B37F1" w:rsidR="00FA7A4F" w:rsidRPr="0014645C" w:rsidRDefault="009B184A" w:rsidP="003E1DAA">
          <w:pPr>
            <w:pStyle w:val="Obsah3"/>
            <w:rPr>
              <w:noProof/>
              <w:sz w:val="17"/>
              <w:szCs w:val="17"/>
              <w:lang w:val="sk-SK" w:eastAsia="sk-SK"/>
            </w:rPr>
          </w:pPr>
          <w:r>
            <w:rPr>
              <w:noProof/>
            </w:rPr>
            <w:lastRenderedPageBreak/>
            <w:fldChar w:fldCharType="begin"/>
          </w:r>
          <w:r>
            <w:rPr>
              <w:noProof/>
            </w:rPr>
            <w:instrText xml:space="preserve"> HYPERLINK \l "_Toc458515660" </w:instrText>
          </w:r>
          <w:ins w:id="38" w:author="Zuzana Hušeková" w:date="2018-11-21T13:50:00Z">
            <w:r w:rsidR="000F4081">
              <w:rPr>
                <w:noProof/>
              </w:rPr>
            </w:r>
          </w:ins>
          <w:r>
            <w:rPr>
              <w:noProof/>
            </w:rPr>
            <w:fldChar w:fldCharType="separate"/>
          </w:r>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30</w:t>
          </w:r>
          <w:r w:rsidR="00FA7A4F" w:rsidRPr="0014645C">
            <w:rPr>
              <w:noProof/>
              <w:webHidden/>
              <w:sz w:val="17"/>
              <w:szCs w:val="17"/>
              <w:lang w:val="sk-SK"/>
            </w:rPr>
            <w:fldChar w:fldCharType="end"/>
          </w:r>
          <w:r>
            <w:rPr>
              <w:noProof/>
              <w:sz w:val="17"/>
              <w:szCs w:val="17"/>
              <w:lang w:val="sk-SK"/>
            </w:rPr>
            <w:fldChar w:fldCharType="end"/>
          </w:r>
        </w:p>
        <w:p w14:paraId="07548506" w14:textId="6BA77D0B"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"_Toc458515661" </w:instrText>
          </w:r>
          <w:ins w:id="39" w:author="Zuzana Hušeková" w:date="2018-11-21T13:50:00Z">
            <w:r w:rsidR="000F4081">
              <w:rPr>
                <w:noProof/>
              </w:rPr>
            </w:r>
          </w:ins>
          <w:r>
            <w:rPr>
              <w:noProof/>
            </w:rPr>
            <w:fldChar w:fldCharType="separate"/>
          </w:r>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30</w:t>
          </w:r>
          <w:r w:rsidR="00FA7A4F" w:rsidRPr="0014645C">
            <w:rPr>
              <w:noProof/>
              <w:webHidden/>
              <w:sz w:val="17"/>
              <w:szCs w:val="17"/>
              <w:lang w:val="sk-SK"/>
            </w:rPr>
            <w:fldChar w:fldCharType="end"/>
          </w:r>
          <w:r>
            <w:rPr>
              <w:noProof/>
              <w:sz w:val="17"/>
              <w:szCs w:val="17"/>
              <w:lang w:val="sk-SK"/>
            </w:rPr>
            <w:fldChar w:fldCharType="end"/>
          </w:r>
        </w:p>
        <w:p w14:paraId="507FFC56" w14:textId="137511E6" w:rsidR="00FA7A4F" w:rsidRPr="0014645C" w:rsidRDefault="009B184A" w:rsidP="003E1DAA">
          <w:pPr>
            <w:pStyle w:val="Obsah2"/>
            <w:rPr>
              <w:sz w:val="17"/>
              <w:szCs w:val="17"/>
              <w:lang w:eastAsia="sk-SK"/>
            </w:rPr>
          </w:pPr>
          <w:r>
            <w:fldChar w:fldCharType="begin"/>
          </w:r>
          <w:r>
            <w:instrText xml:space="preserve"> HYPERLINK \l "_Toc458515662" </w:instrText>
          </w:r>
          <w:ins w:id="40" w:author="Zuzana Hušeková" w:date="2018-11-21T13:50:00Z"/>
          <w:r>
            <w:fldChar w:fldCharType="separate"/>
          </w:r>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0F4081">
            <w:rPr>
              <w:webHidden/>
              <w:sz w:val="17"/>
              <w:szCs w:val="17"/>
            </w:rPr>
            <w:t>31</w:t>
          </w:r>
          <w:r w:rsidR="00FA7A4F" w:rsidRPr="0014645C">
            <w:rPr>
              <w:webHidden/>
              <w:sz w:val="17"/>
              <w:szCs w:val="17"/>
            </w:rPr>
            <w:fldChar w:fldCharType="end"/>
          </w:r>
          <w:r>
            <w:rPr>
              <w:sz w:val="17"/>
              <w:szCs w:val="17"/>
            </w:rPr>
            <w:fldChar w:fldCharType="end"/>
          </w:r>
        </w:p>
        <w:p w14:paraId="5900622E" w14:textId="0D3C649F"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"_Toc458515673" </w:instrText>
          </w:r>
          <w:ins w:id="41" w:author="Zuzana Hušeková" w:date="2018-11-21T13:50:00Z">
            <w:r w:rsidR="000F4081">
              <w:rPr>
                <w:noProof/>
              </w:rPr>
            </w:r>
          </w:ins>
          <w:r>
            <w:rPr>
              <w:noProof/>
            </w:rPr>
            <w:fldChar w:fldCharType="separate"/>
          </w:r>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r>
            <w:rPr>
              <w:noProof/>
              <w:sz w:val="17"/>
              <w:szCs w:val="17"/>
              <w:lang w:val="sk-SK"/>
            </w:rPr>
            <w:fldChar w:fldCharType="end"/>
          </w:r>
        </w:p>
        <w:p w14:paraId="7EC370F9" w14:textId="60ECE6DA"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"_Toc458515674" </w:instrText>
          </w:r>
          <w:ins w:id="42" w:author="Zuzana Hušeková" w:date="2018-11-21T13:50:00Z">
            <w:r w:rsidR="000F4081">
              <w:rPr>
                <w:noProof/>
              </w:rPr>
            </w:r>
          </w:ins>
          <w:r>
            <w:rPr>
              <w:noProof/>
            </w:rPr>
            <w:fldChar w:fldCharType="separate"/>
          </w:r>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r>
            <w:rPr>
              <w:noProof/>
              <w:sz w:val="17"/>
              <w:szCs w:val="17"/>
              <w:lang w:val="sk-SK"/>
            </w:rPr>
            <w:fldChar w:fldCharType="end"/>
          </w:r>
        </w:p>
        <w:p w14:paraId="2AD200BC" w14:textId="2A999999"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"_Toc458515675" </w:instrText>
          </w:r>
          <w:ins w:id="43" w:author="Zuzana Hušeková" w:date="2018-11-21T13:50:00Z">
            <w:r w:rsidR="000F4081">
              <w:rPr>
                <w:noProof/>
              </w:rPr>
            </w:r>
          </w:ins>
          <w:r>
            <w:rPr>
              <w:noProof/>
            </w:rPr>
            <w:fldChar w:fldCharType="separate"/>
          </w:r>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r>
            <w:rPr>
              <w:noProof/>
              <w:sz w:val="17"/>
              <w:szCs w:val="17"/>
              <w:lang w:val="sk-SK"/>
            </w:rPr>
            <w:fldChar w:fldCharType="end"/>
          </w:r>
        </w:p>
        <w:p w14:paraId="557304F0" w14:textId="473E0B7E"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w:instrText>
          </w:r>
          <w:r>
            <w:rPr>
              <w:noProof/>
            </w:rPr>
            <w:instrText xml:space="preserve">oc458515676" </w:instrText>
          </w:r>
          <w:ins w:id="44" w:author="Zuzana Hušeková" w:date="2018-11-21T13:50:00Z">
            <w:r w:rsidR="000F4081">
              <w:rPr>
                <w:noProof/>
              </w:rPr>
            </w:r>
          </w:ins>
          <w:r>
            <w:rPr>
              <w:noProof/>
            </w:rPr>
            <w:fldChar w:fldCharType="separate"/>
          </w:r>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r>
            <w:rPr>
              <w:noProof/>
              <w:sz w:val="17"/>
              <w:szCs w:val="17"/>
              <w:lang w:val="sk-SK"/>
            </w:rPr>
            <w:fldChar w:fldCharType="end"/>
          </w:r>
        </w:p>
        <w:p w14:paraId="38914075" w14:textId="324BACD4"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"_Toc458515677" </w:instrText>
          </w:r>
          <w:ins w:id="45" w:author="Zuzana Hušeková" w:date="2018-11-21T13:50:00Z">
            <w:r w:rsidR="000F4081">
              <w:rPr>
                <w:noProof/>
              </w:rPr>
            </w:r>
          </w:ins>
          <w:r>
            <w:rPr>
              <w:noProof/>
            </w:rPr>
            <w:fldChar w:fldCharType="separate"/>
          </w:r>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32</w:t>
          </w:r>
          <w:r w:rsidR="00FA7A4F" w:rsidRPr="0014645C">
            <w:rPr>
              <w:noProof/>
              <w:webHidden/>
              <w:sz w:val="17"/>
              <w:szCs w:val="17"/>
              <w:lang w:val="sk-SK"/>
            </w:rPr>
            <w:fldChar w:fldCharType="end"/>
          </w:r>
          <w:r>
            <w:rPr>
              <w:noProof/>
              <w:sz w:val="17"/>
              <w:szCs w:val="17"/>
              <w:lang w:val="sk-SK"/>
            </w:rPr>
            <w:fldChar w:fldCharType="end"/>
          </w:r>
        </w:p>
        <w:p w14:paraId="3762971B" w14:textId="1C320281"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"_Toc458515678" </w:instrText>
          </w:r>
          <w:ins w:id="46" w:author="Zuzana Hušeková" w:date="2018-11-21T13:50:00Z">
            <w:r w:rsidR="000F4081">
              <w:rPr>
                <w:noProof/>
              </w:rPr>
            </w:r>
          </w:ins>
          <w:r>
            <w:rPr>
              <w:noProof/>
            </w:rPr>
            <w:fldChar w:fldCharType="separate"/>
          </w:r>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37</w:t>
          </w:r>
          <w:r w:rsidR="00FA7A4F" w:rsidRPr="0014645C">
            <w:rPr>
              <w:b w:val="0"/>
              <w:noProof/>
              <w:webHidden/>
              <w:sz w:val="17"/>
              <w:szCs w:val="17"/>
              <w:lang w:val="sk-SK"/>
            </w:rPr>
            <w:fldChar w:fldCharType="end"/>
          </w:r>
          <w:r>
            <w:rPr>
              <w:b w:val="0"/>
              <w:noProof/>
              <w:sz w:val="17"/>
              <w:szCs w:val="17"/>
              <w:lang w:val="sk-SK"/>
            </w:rPr>
            <w:fldChar w:fldCharType="end"/>
          </w:r>
        </w:p>
        <w:p w14:paraId="5C4BAF0A" w14:textId="4596DF43" w:rsidR="00FA7A4F" w:rsidRPr="0014645C" w:rsidRDefault="009B184A" w:rsidP="003E1DAA">
          <w:pPr>
            <w:pStyle w:val="Obsah2"/>
            <w:rPr>
              <w:sz w:val="17"/>
              <w:szCs w:val="17"/>
              <w:lang w:eastAsia="sk-SK"/>
            </w:rPr>
          </w:pPr>
          <w:r>
            <w:fldChar w:fldCharType="begin"/>
          </w:r>
          <w:r>
            <w:instrText xml:space="preserve"> HYPERLINK \l "_Toc458515679" </w:instrText>
          </w:r>
          <w:ins w:id="47" w:author="Zuzana Hušeková" w:date="2018-11-21T13:50:00Z"/>
          <w:r>
            <w:fldChar w:fldCharType="separate"/>
          </w:r>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0F4081">
            <w:rPr>
              <w:webHidden/>
              <w:sz w:val="17"/>
              <w:szCs w:val="17"/>
            </w:rPr>
            <w:t>37</w:t>
          </w:r>
          <w:r w:rsidR="00FA7A4F" w:rsidRPr="0014645C">
            <w:rPr>
              <w:webHidden/>
              <w:sz w:val="17"/>
              <w:szCs w:val="17"/>
            </w:rPr>
            <w:fldChar w:fldCharType="end"/>
          </w:r>
          <w:r>
            <w:rPr>
              <w:sz w:val="17"/>
              <w:szCs w:val="17"/>
            </w:rPr>
            <w:fldChar w:fldCharType="end"/>
          </w:r>
        </w:p>
        <w:p w14:paraId="5E86F05E" w14:textId="47FFE35B"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"_Toc458515680" </w:instrText>
          </w:r>
          <w:ins w:id="48" w:author="Zuzana Hušeková" w:date="2018-11-21T13:50:00Z">
            <w:r w:rsidR="000F4081">
              <w:rPr>
                <w:noProof/>
              </w:rPr>
            </w:r>
          </w:ins>
          <w:r>
            <w:rPr>
              <w:noProof/>
            </w:rPr>
            <w:fldChar w:fldCharType="separate"/>
          </w:r>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38</w:t>
          </w:r>
          <w:r w:rsidR="00FA7A4F" w:rsidRPr="0014645C">
            <w:rPr>
              <w:noProof/>
              <w:webHidden/>
              <w:sz w:val="17"/>
              <w:szCs w:val="17"/>
              <w:lang w:val="sk-SK"/>
            </w:rPr>
            <w:fldChar w:fldCharType="end"/>
          </w:r>
          <w:r>
            <w:rPr>
              <w:noProof/>
              <w:sz w:val="17"/>
              <w:szCs w:val="17"/>
              <w:lang w:val="sk-SK"/>
            </w:rPr>
            <w:fldChar w:fldCharType="end"/>
          </w:r>
        </w:p>
        <w:p w14:paraId="79C028E7" w14:textId="3EC207FB" w:rsidR="00FA7A4F" w:rsidRPr="0014645C" w:rsidRDefault="009B184A" w:rsidP="003E1DAA">
          <w:pPr>
            <w:pStyle w:val="Obsah2"/>
            <w:rPr>
              <w:sz w:val="17"/>
              <w:szCs w:val="17"/>
              <w:lang w:eastAsia="sk-SK"/>
            </w:rPr>
          </w:pPr>
          <w:r>
            <w:fldChar w:fldCharType="begin"/>
          </w:r>
          <w:r>
            <w:instrText xml:space="preserve"> HYPERLINK \l "_Toc458515681" </w:instrText>
          </w:r>
          <w:ins w:id="49" w:author="Zuzana Hušeková" w:date="2018-11-21T13:50:00Z"/>
          <w:r>
            <w:fldChar w:fldCharType="separate"/>
          </w:r>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0F4081">
            <w:rPr>
              <w:webHidden/>
              <w:sz w:val="17"/>
              <w:szCs w:val="17"/>
            </w:rPr>
            <w:t>39</w:t>
          </w:r>
          <w:r w:rsidR="00FA7A4F" w:rsidRPr="0014645C">
            <w:rPr>
              <w:webHidden/>
              <w:sz w:val="17"/>
              <w:szCs w:val="17"/>
            </w:rPr>
            <w:fldChar w:fldCharType="end"/>
          </w:r>
          <w:r>
            <w:rPr>
              <w:sz w:val="17"/>
              <w:szCs w:val="17"/>
            </w:rPr>
            <w:fldChar w:fldCharType="end"/>
          </w:r>
        </w:p>
        <w:p w14:paraId="5BEE0F31" w14:textId="34B8ED91"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"_Toc458515682" </w:instrText>
          </w:r>
          <w:ins w:id="50" w:author="Zuzana Hušeková" w:date="2018-11-21T13:50:00Z">
            <w:r w:rsidR="000F4081">
              <w:rPr>
                <w:noProof/>
              </w:rPr>
            </w:r>
          </w:ins>
          <w:r>
            <w:rPr>
              <w:noProof/>
            </w:rPr>
            <w:fldChar w:fldCharType="separate"/>
          </w:r>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43</w:t>
          </w:r>
          <w:r w:rsidR="00FA7A4F" w:rsidRPr="0014645C">
            <w:rPr>
              <w:noProof/>
              <w:webHidden/>
              <w:sz w:val="17"/>
              <w:szCs w:val="17"/>
              <w:lang w:val="sk-SK"/>
            </w:rPr>
            <w:fldChar w:fldCharType="end"/>
          </w:r>
          <w:r>
            <w:rPr>
              <w:noProof/>
              <w:sz w:val="17"/>
              <w:szCs w:val="17"/>
              <w:lang w:val="sk-SK"/>
            </w:rPr>
            <w:fldChar w:fldCharType="end"/>
          </w:r>
        </w:p>
        <w:p w14:paraId="56C9AC95" w14:textId="4078F4A7" w:rsidR="00FA7A4F" w:rsidRPr="0014645C" w:rsidRDefault="009B184A" w:rsidP="003E1DAA">
          <w:pPr>
            <w:pStyle w:val="Obsah2"/>
            <w:rPr>
              <w:sz w:val="17"/>
              <w:szCs w:val="17"/>
              <w:lang w:eastAsia="sk-SK"/>
            </w:rPr>
          </w:pPr>
          <w:r>
            <w:fldChar w:fldCharType="begin"/>
          </w:r>
          <w:r>
            <w:instrText xml:space="preserve"> HYPE</w:instrText>
          </w:r>
          <w:r>
            <w:instrText xml:space="preserve">RLINK \l "_Toc458515683" </w:instrText>
          </w:r>
          <w:ins w:id="51" w:author="Zuzana Hušeková" w:date="2018-11-21T13:50:00Z"/>
          <w:r>
            <w:fldChar w:fldCharType="separate"/>
          </w:r>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0F4081">
            <w:rPr>
              <w:webHidden/>
              <w:sz w:val="17"/>
              <w:szCs w:val="17"/>
            </w:rPr>
            <w:t>68</w:t>
          </w:r>
          <w:r w:rsidR="00FA7A4F" w:rsidRPr="0014645C">
            <w:rPr>
              <w:webHidden/>
              <w:sz w:val="17"/>
              <w:szCs w:val="17"/>
            </w:rPr>
            <w:fldChar w:fldCharType="end"/>
          </w:r>
          <w:r>
            <w:rPr>
              <w:sz w:val="17"/>
              <w:szCs w:val="17"/>
            </w:rPr>
            <w:fldChar w:fldCharType="end"/>
          </w:r>
        </w:p>
        <w:p w14:paraId="11EEAB8B" w14:textId="58F8A56F"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"_Toc458515684" </w:instrText>
          </w:r>
          <w:ins w:id="52" w:author="Zuzana Hušeková" w:date="2018-11-21T13:50:00Z">
            <w:r w:rsidR="000F4081">
              <w:rPr>
                <w:noProof/>
              </w:rPr>
            </w:r>
          </w:ins>
          <w:r>
            <w:rPr>
              <w:noProof/>
            </w:rPr>
            <w:fldChar w:fldCharType="separate"/>
          </w:r>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ins w:id="53" w:author="Zuzana Hušeková" w:date="2018-11-21T13:50:00Z">
            <w:r w:rsidR="000F4081">
              <w:rPr>
                <w:noProof/>
                <w:webHidden/>
                <w:sz w:val="17"/>
                <w:szCs w:val="17"/>
                <w:lang w:val="sk-SK"/>
              </w:rPr>
              <w:t>69</w:t>
            </w:r>
          </w:ins>
          <w:del w:id="54" w:author="Zuzana Hušeková" w:date="2018-11-21T13:50:00Z">
            <w:r w:rsidR="00720541" w:rsidDel="000F4081">
              <w:rPr>
                <w:noProof/>
                <w:webHidden/>
                <w:sz w:val="17"/>
                <w:szCs w:val="17"/>
                <w:lang w:val="sk-SK"/>
              </w:rPr>
              <w:delText>68</w:delText>
            </w:r>
          </w:del>
          <w:r w:rsidR="00FA7A4F" w:rsidRPr="0014645C">
            <w:rPr>
              <w:noProof/>
              <w:webHidden/>
              <w:sz w:val="17"/>
              <w:szCs w:val="17"/>
              <w:lang w:val="sk-SK"/>
            </w:rPr>
            <w:fldChar w:fldCharType="end"/>
          </w:r>
          <w:r>
            <w:rPr>
              <w:noProof/>
              <w:sz w:val="17"/>
              <w:szCs w:val="17"/>
              <w:lang w:val="sk-SK"/>
            </w:rPr>
            <w:fldChar w:fldCharType="end"/>
          </w:r>
        </w:p>
        <w:p w14:paraId="0C37BE0E" w14:textId="7B4E8AA6"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"_Toc458515685" </w:instrText>
          </w:r>
          <w:ins w:id="55" w:author="Zuzana Hušeková" w:date="2018-11-21T13:50:00Z">
            <w:r w:rsidR="000F4081">
              <w:rPr>
                <w:noProof/>
              </w:rPr>
            </w:r>
          </w:ins>
          <w:r>
            <w:rPr>
              <w:noProof/>
            </w:rPr>
            <w:fldChar w:fldCharType="separate"/>
          </w:r>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70</w:t>
          </w:r>
          <w:r w:rsidR="00FA7A4F" w:rsidRPr="0014645C">
            <w:rPr>
              <w:noProof/>
              <w:webHidden/>
              <w:sz w:val="17"/>
              <w:szCs w:val="17"/>
              <w:lang w:val="sk-SK"/>
            </w:rPr>
            <w:fldChar w:fldCharType="end"/>
          </w:r>
          <w:r>
            <w:rPr>
              <w:noProof/>
              <w:sz w:val="17"/>
              <w:szCs w:val="17"/>
              <w:lang w:val="sk-SK"/>
            </w:rPr>
            <w:fldChar w:fldCharType="end"/>
          </w:r>
        </w:p>
        <w:p w14:paraId="5182C84C" w14:textId="5D69B3DC"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"_Toc458515686" </w:instrText>
          </w:r>
          <w:ins w:id="56" w:author="Zuzana Hušeková" w:date="2018-11-21T13:50:00Z">
            <w:r w:rsidR="000F4081">
              <w:rPr>
                <w:noProof/>
              </w:rPr>
            </w:r>
          </w:ins>
          <w:r>
            <w:rPr>
              <w:noProof/>
            </w:rPr>
            <w:fldChar w:fldCharType="separate"/>
          </w:r>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72</w:t>
          </w:r>
          <w:r w:rsidR="00FA7A4F" w:rsidRPr="0014645C">
            <w:rPr>
              <w:b w:val="0"/>
              <w:noProof/>
              <w:webHidden/>
              <w:sz w:val="17"/>
              <w:szCs w:val="17"/>
              <w:lang w:val="sk-SK"/>
            </w:rPr>
            <w:fldChar w:fldCharType="end"/>
          </w:r>
          <w:r>
            <w:rPr>
              <w:b w:val="0"/>
              <w:noProof/>
              <w:sz w:val="17"/>
              <w:szCs w:val="17"/>
              <w:lang w:val="sk-SK"/>
            </w:rPr>
            <w:fldChar w:fldCharType="end"/>
          </w:r>
        </w:p>
        <w:p w14:paraId="214AE1B4" w14:textId="3B25E31A" w:rsidR="00FA7A4F" w:rsidRPr="0014645C" w:rsidRDefault="009B184A" w:rsidP="003E1DAA">
          <w:pPr>
            <w:pStyle w:val="Obsah2"/>
            <w:rPr>
              <w:sz w:val="17"/>
              <w:szCs w:val="17"/>
              <w:lang w:eastAsia="sk-SK"/>
            </w:rPr>
          </w:pPr>
          <w:r>
            <w:fldChar w:fldCharType="begin"/>
          </w:r>
          <w:r>
            <w:instrText xml:space="preserve"> HYPERLINK \l "_Toc458515687" </w:instrText>
          </w:r>
          <w:ins w:id="57" w:author="Zuzana Hušeková" w:date="2018-11-21T13:50:00Z"/>
          <w:r>
            <w:fldChar w:fldCharType="separate"/>
          </w:r>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0F4081">
            <w:rPr>
              <w:webHidden/>
              <w:sz w:val="17"/>
              <w:szCs w:val="17"/>
            </w:rPr>
            <w:t>72</w:t>
          </w:r>
          <w:r w:rsidR="00FA7A4F" w:rsidRPr="0014645C">
            <w:rPr>
              <w:webHidden/>
              <w:sz w:val="17"/>
              <w:szCs w:val="17"/>
            </w:rPr>
            <w:fldChar w:fldCharType="end"/>
          </w:r>
          <w:r>
            <w:rPr>
              <w:sz w:val="17"/>
              <w:szCs w:val="17"/>
            </w:rPr>
            <w:fldChar w:fldCharType="end"/>
          </w:r>
        </w:p>
        <w:p w14:paraId="50C184EA" w14:textId="378630AA" w:rsidR="00FA7A4F" w:rsidRPr="0014645C" w:rsidRDefault="009B184A" w:rsidP="003E1DAA">
          <w:pPr>
            <w:pStyle w:val="Obsah2"/>
            <w:rPr>
              <w:sz w:val="17"/>
              <w:szCs w:val="17"/>
              <w:lang w:eastAsia="sk-SK"/>
            </w:rPr>
          </w:pPr>
          <w:r>
            <w:fldChar w:fldCharType="begin"/>
          </w:r>
          <w:r>
            <w:instrText xml:space="preserve"> HYPERLINK \l "_Toc458515688" </w:instrText>
          </w:r>
          <w:ins w:id="58" w:author="Zuzana Hušeková" w:date="2018-11-21T13:50:00Z"/>
          <w:r>
            <w:fldChar w:fldCharType="separate"/>
          </w:r>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0F4081">
            <w:rPr>
              <w:webHidden/>
              <w:sz w:val="17"/>
              <w:szCs w:val="17"/>
            </w:rPr>
            <w:t>73</w:t>
          </w:r>
          <w:r w:rsidR="00FA7A4F" w:rsidRPr="0014645C">
            <w:rPr>
              <w:webHidden/>
              <w:sz w:val="17"/>
              <w:szCs w:val="17"/>
            </w:rPr>
            <w:fldChar w:fldCharType="end"/>
          </w:r>
          <w:r>
            <w:rPr>
              <w:sz w:val="17"/>
              <w:szCs w:val="17"/>
            </w:rPr>
            <w:fldChar w:fldCharType="end"/>
          </w:r>
        </w:p>
        <w:p w14:paraId="2B14ECA3" w14:textId="3205C9E4" w:rsidR="00FA7A4F" w:rsidRPr="0014645C" w:rsidRDefault="009B184A" w:rsidP="003E1DAA">
          <w:pPr>
            <w:pStyle w:val="Obsah2"/>
            <w:rPr>
              <w:sz w:val="17"/>
              <w:szCs w:val="17"/>
              <w:lang w:eastAsia="sk-SK"/>
            </w:rPr>
          </w:pPr>
          <w:r>
            <w:fldChar w:fldCharType="begin"/>
          </w:r>
          <w:r>
            <w:instrText xml:space="preserve"> HYPERLINK \l "_Toc458515689" </w:instrText>
          </w:r>
          <w:ins w:id="59" w:author="Zuzana Hušeková" w:date="2018-11-21T13:50:00Z"/>
          <w:r>
            <w:fldChar w:fldCharType="separate"/>
          </w:r>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0F4081">
            <w:rPr>
              <w:webHidden/>
              <w:sz w:val="17"/>
              <w:szCs w:val="17"/>
            </w:rPr>
            <w:t>73</w:t>
          </w:r>
          <w:r w:rsidR="00FA7A4F" w:rsidRPr="0014645C">
            <w:rPr>
              <w:webHidden/>
              <w:sz w:val="17"/>
              <w:szCs w:val="17"/>
            </w:rPr>
            <w:fldChar w:fldCharType="end"/>
          </w:r>
          <w:r>
            <w:rPr>
              <w:sz w:val="17"/>
              <w:szCs w:val="17"/>
            </w:rPr>
            <w:fldChar w:fldCharType="end"/>
          </w:r>
        </w:p>
        <w:p w14:paraId="5CC6E4B5" w14:textId="231F0B65" w:rsidR="00FA7A4F" w:rsidRPr="0014645C" w:rsidRDefault="009B184A" w:rsidP="003E1DAA">
          <w:pPr>
            <w:pStyle w:val="Obsah2"/>
            <w:rPr>
              <w:sz w:val="17"/>
              <w:szCs w:val="17"/>
              <w:lang w:eastAsia="sk-SK"/>
            </w:rPr>
          </w:pPr>
          <w:r>
            <w:fldChar w:fldCharType="begin"/>
          </w:r>
          <w:r>
            <w:instrText xml:space="preserve"> HYPERLINK \l "_T</w:instrText>
          </w:r>
          <w:r>
            <w:instrText xml:space="preserve">oc458515690" </w:instrText>
          </w:r>
          <w:ins w:id="60" w:author="Zuzana Hušeková" w:date="2018-11-21T13:50:00Z"/>
          <w:r>
            <w:fldChar w:fldCharType="separate"/>
          </w:r>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0F4081">
            <w:rPr>
              <w:webHidden/>
              <w:sz w:val="17"/>
              <w:szCs w:val="17"/>
            </w:rPr>
            <w:t>75</w:t>
          </w:r>
          <w:r w:rsidR="00FA7A4F" w:rsidRPr="0014645C">
            <w:rPr>
              <w:webHidden/>
              <w:sz w:val="17"/>
              <w:szCs w:val="17"/>
            </w:rPr>
            <w:fldChar w:fldCharType="end"/>
          </w:r>
          <w:r>
            <w:rPr>
              <w:sz w:val="17"/>
              <w:szCs w:val="17"/>
            </w:rPr>
            <w:fldChar w:fldCharType="end"/>
          </w:r>
        </w:p>
        <w:p w14:paraId="5540D622" w14:textId="7904D3D1"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"_Toc458515691" </w:instrText>
          </w:r>
          <w:ins w:id="61" w:author="Zuzana Hušeková" w:date="2018-11-21T13:50:00Z">
            <w:r w:rsidR="000F4081">
              <w:rPr>
                <w:noProof/>
              </w:rPr>
            </w:r>
          </w:ins>
          <w:r>
            <w:rPr>
              <w:noProof/>
            </w:rPr>
            <w:fldChar w:fldCharType="separate"/>
          </w:r>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75</w:t>
          </w:r>
          <w:r w:rsidR="00FA7A4F" w:rsidRPr="0014645C">
            <w:rPr>
              <w:noProof/>
              <w:webHidden/>
              <w:sz w:val="17"/>
              <w:szCs w:val="17"/>
              <w:lang w:val="sk-SK"/>
            </w:rPr>
            <w:fldChar w:fldCharType="end"/>
          </w:r>
          <w:r>
            <w:rPr>
              <w:noProof/>
              <w:sz w:val="17"/>
              <w:szCs w:val="17"/>
              <w:lang w:val="sk-SK"/>
            </w:rPr>
            <w:fldChar w:fldCharType="end"/>
          </w:r>
        </w:p>
        <w:p w14:paraId="3363C326" w14:textId="493EE69F" w:rsidR="00FA7A4F" w:rsidRPr="0014645C" w:rsidRDefault="009B184A" w:rsidP="003E1DAA">
          <w:pPr>
            <w:pStyle w:val="Obsah3"/>
            <w:rPr>
              <w:noProof/>
              <w:sz w:val="17"/>
              <w:szCs w:val="17"/>
              <w:lang w:val="sk-SK" w:eastAsia="sk-SK"/>
            </w:rPr>
          </w:pPr>
          <w:r>
            <w:rPr>
              <w:noProof/>
            </w:rPr>
            <w:fldChar w:fldCharType="begin"/>
          </w:r>
          <w:r>
            <w:rPr>
              <w:noProof/>
            </w:rPr>
            <w:instrText xml:space="preserve"> HYPERLINK \l "_Toc458515692" </w:instrText>
          </w:r>
          <w:ins w:id="62" w:author="Zuzana Hušeková" w:date="2018-11-21T13:50:00Z">
            <w:r w:rsidR="000F4081">
              <w:rPr>
                <w:noProof/>
              </w:rPr>
            </w:r>
          </w:ins>
          <w:r>
            <w:rPr>
              <w:noProof/>
            </w:rPr>
            <w:fldChar w:fldCharType="separate"/>
          </w:r>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75</w:t>
          </w:r>
          <w:r w:rsidR="00FA7A4F" w:rsidRPr="0014645C">
            <w:rPr>
              <w:noProof/>
              <w:webHidden/>
              <w:sz w:val="17"/>
              <w:szCs w:val="17"/>
              <w:lang w:val="sk-SK"/>
            </w:rPr>
            <w:fldChar w:fldCharType="end"/>
          </w:r>
          <w:r>
            <w:rPr>
              <w:noProof/>
              <w:sz w:val="17"/>
              <w:szCs w:val="17"/>
              <w:lang w:val="sk-SK"/>
            </w:rPr>
            <w:fldChar w:fldCharType="end"/>
          </w:r>
        </w:p>
        <w:p w14:paraId="154258C2" w14:textId="0D22389B" w:rsidR="00FA7A4F" w:rsidRPr="0014645C" w:rsidRDefault="009B184A" w:rsidP="003E1DAA">
          <w:pPr>
            <w:pStyle w:val="Obsah3"/>
            <w:rPr>
              <w:noProof/>
              <w:sz w:val="17"/>
              <w:szCs w:val="17"/>
              <w:lang w:val="sk-SK" w:eastAsia="sk-SK"/>
            </w:rPr>
          </w:pPr>
          <w:r>
            <w:rPr>
              <w:noProof/>
            </w:rPr>
            <w:fldChar w:fldCharType="begin"/>
          </w:r>
          <w:r>
            <w:rPr>
              <w:noProof/>
            </w:rPr>
            <w:instrText xml:space="preserve"> HYPE</w:instrText>
          </w:r>
          <w:r>
            <w:rPr>
              <w:noProof/>
            </w:rPr>
            <w:instrText xml:space="preserve">RLINK \l "_Toc458515693" </w:instrText>
          </w:r>
          <w:ins w:id="63" w:author="Zuzana Hušeková" w:date="2018-11-21T13:50:00Z">
            <w:r w:rsidR="000F4081">
              <w:rPr>
                <w:noProof/>
              </w:rPr>
            </w:r>
          </w:ins>
          <w:r>
            <w:rPr>
              <w:noProof/>
            </w:rPr>
            <w:fldChar w:fldCharType="separate"/>
          </w:r>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76</w:t>
          </w:r>
          <w:r w:rsidR="00FA7A4F" w:rsidRPr="0014645C">
            <w:rPr>
              <w:noProof/>
              <w:webHidden/>
              <w:sz w:val="17"/>
              <w:szCs w:val="17"/>
              <w:lang w:val="sk-SK"/>
            </w:rPr>
            <w:fldChar w:fldCharType="end"/>
          </w:r>
          <w:r>
            <w:rPr>
              <w:noProof/>
              <w:sz w:val="17"/>
              <w:szCs w:val="17"/>
              <w:lang w:val="sk-SK"/>
            </w:rPr>
            <w:fldChar w:fldCharType="end"/>
          </w:r>
        </w:p>
        <w:p w14:paraId="2D53B6B0" w14:textId="74E259CA"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"_Toc458515694" </w:instrText>
          </w:r>
          <w:ins w:id="64" w:author="Zuzana Hušeková" w:date="2018-11-21T13:50:00Z">
            <w:r w:rsidR="000F4081">
              <w:rPr>
                <w:noProof/>
              </w:rPr>
            </w:r>
          </w:ins>
          <w:r>
            <w:rPr>
              <w:noProof/>
            </w:rPr>
            <w:fldChar w:fldCharType="separate"/>
          </w:r>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77</w:t>
          </w:r>
          <w:r w:rsidR="00FA7A4F" w:rsidRPr="0014645C">
            <w:rPr>
              <w:b w:val="0"/>
              <w:noProof/>
              <w:webHidden/>
              <w:sz w:val="17"/>
              <w:szCs w:val="17"/>
              <w:lang w:val="sk-SK"/>
            </w:rPr>
            <w:fldChar w:fldCharType="end"/>
          </w:r>
          <w:r>
            <w:rPr>
              <w:b w:val="0"/>
              <w:noProof/>
              <w:sz w:val="17"/>
              <w:szCs w:val="17"/>
              <w:lang w:val="sk-SK"/>
            </w:rPr>
            <w:fldChar w:fldCharType="end"/>
          </w:r>
        </w:p>
        <w:p w14:paraId="7F9437DB" w14:textId="2A9B7F2A"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"_Toc458515695" </w:instrText>
          </w:r>
          <w:ins w:id="65" w:author="Zuzana Hušeková" w:date="2018-11-21T13:50:00Z">
            <w:r w:rsidR="000F4081">
              <w:rPr>
                <w:noProof/>
              </w:rPr>
            </w:r>
          </w:ins>
          <w:r>
            <w:rPr>
              <w:noProof/>
            </w:rPr>
            <w:fldChar w:fldCharType="separate"/>
          </w:r>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80</w:t>
          </w:r>
          <w:r w:rsidR="00FA7A4F" w:rsidRPr="0014645C">
            <w:rPr>
              <w:b w:val="0"/>
              <w:noProof/>
              <w:webHidden/>
              <w:sz w:val="17"/>
              <w:szCs w:val="17"/>
              <w:lang w:val="sk-SK"/>
            </w:rPr>
            <w:fldChar w:fldCharType="end"/>
          </w:r>
          <w:r>
            <w:rPr>
              <w:b w:val="0"/>
              <w:noProof/>
              <w:sz w:val="17"/>
              <w:szCs w:val="17"/>
              <w:lang w:val="sk-SK"/>
            </w:rPr>
            <w:fldChar w:fldCharType="end"/>
          </w:r>
        </w:p>
        <w:p w14:paraId="742FB60E" w14:textId="2A6A2D93"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"_Toc458515696" </w:instrText>
          </w:r>
          <w:ins w:id="66" w:author="Zuzana Hušeková" w:date="2018-11-21T13:50:00Z">
            <w:r w:rsidR="000F4081">
              <w:rPr>
                <w:noProof/>
              </w:rPr>
            </w:r>
          </w:ins>
          <w:r>
            <w:rPr>
              <w:noProof/>
            </w:rPr>
            <w:fldChar w:fldCharType="separate"/>
          </w:r>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82</w:t>
          </w:r>
          <w:r w:rsidR="00FA7A4F" w:rsidRPr="0014645C">
            <w:rPr>
              <w:b w:val="0"/>
              <w:noProof/>
              <w:webHidden/>
              <w:sz w:val="17"/>
              <w:szCs w:val="17"/>
              <w:lang w:val="sk-SK"/>
            </w:rPr>
            <w:fldChar w:fldCharType="end"/>
          </w:r>
          <w:r>
            <w:rPr>
              <w:b w:val="0"/>
              <w:noProof/>
              <w:sz w:val="17"/>
              <w:szCs w:val="17"/>
              <w:lang w:val="sk-SK"/>
            </w:rPr>
            <w:fldChar w:fldCharType="end"/>
          </w:r>
        </w:p>
        <w:p w14:paraId="65682DB2" w14:textId="46632689" w:rsidR="00FA7A4F" w:rsidRPr="0014645C" w:rsidRDefault="009B184A" w:rsidP="003E1DAA">
          <w:pPr>
            <w:pStyle w:val="Obsah2"/>
            <w:rPr>
              <w:sz w:val="17"/>
              <w:szCs w:val="17"/>
              <w:lang w:eastAsia="sk-SK"/>
            </w:rPr>
          </w:pPr>
          <w:r>
            <w:fldChar w:fldCharType="begin"/>
          </w:r>
          <w:r>
            <w:instrText xml:space="preserve"> HYPERLINK \l "_Toc458515697" </w:instrText>
          </w:r>
          <w:ins w:id="67" w:author="Zuzana Hušeková" w:date="2018-11-21T13:50:00Z"/>
          <w:r>
            <w:fldChar w:fldCharType="separate"/>
          </w:r>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0F4081">
            <w:rPr>
              <w:webHidden/>
              <w:sz w:val="17"/>
              <w:szCs w:val="17"/>
            </w:rPr>
            <w:t>82</w:t>
          </w:r>
          <w:r w:rsidR="00FA7A4F" w:rsidRPr="0014645C">
            <w:rPr>
              <w:webHidden/>
              <w:sz w:val="17"/>
              <w:szCs w:val="17"/>
            </w:rPr>
            <w:fldChar w:fldCharType="end"/>
          </w:r>
          <w:r>
            <w:rPr>
              <w:sz w:val="17"/>
              <w:szCs w:val="17"/>
            </w:rPr>
            <w:fldChar w:fldCharType="end"/>
          </w:r>
        </w:p>
        <w:p w14:paraId="68ADF42E" w14:textId="64CA3035" w:rsidR="00FA7A4F" w:rsidRPr="0014645C" w:rsidRDefault="009B184A" w:rsidP="003E1DAA">
          <w:pPr>
            <w:pStyle w:val="Obsah2"/>
            <w:rPr>
              <w:sz w:val="17"/>
              <w:szCs w:val="17"/>
              <w:lang w:eastAsia="sk-SK"/>
            </w:rPr>
          </w:pPr>
          <w:r>
            <w:lastRenderedPageBreak/>
            <w:fldChar w:fldCharType="begin"/>
          </w:r>
          <w:r>
            <w:instrText xml:space="preserve"> HYPERLINK \l "_Toc458515698" </w:instrText>
          </w:r>
          <w:ins w:id="68" w:author="Zuzana Hušeková" w:date="2018-11-21T13:50:00Z"/>
          <w:r>
            <w:fldChar w:fldCharType="separate"/>
          </w:r>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0F4081">
            <w:rPr>
              <w:webHidden/>
              <w:sz w:val="17"/>
              <w:szCs w:val="17"/>
            </w:rPr>
            <w:t>82</w:t>
          </w:r>
          <w:r w:rsidR="00FA7A4F" w:rsidRPr="0014645C">
            <w:rPr>
              <w:webHidden/>
              <w:sz w:val="17"/>
              <w:szCs w:val="17"/>
            </w:rPr>
            <w:fldChar w:fldCharType="end"/>
          </w:r>
          <w:r>
            <w:rPr>
              <w:sz w:val="17"/>
              <w:szCs w:val="17"/>
            </w:rPr>
            <w:fldChar w:fldCharType="end"/>
          </w:r>
        </w:p>
        <w:p w14:paraId="747D85D7" w14:textId="3BA8444F" w:rsidR="00FA7A4F" w:rsidRPr="0014645C" w:rsidRDefault="009B184A" w:rsidP="003E1DAA">
          <w:pPr>
            <w:pStyle w:val="Obsah2"/>
            <w:rPr>
              <w:sz w:val="17"/>
              <w:szCs w:val="17"/>
              <w:lang w:eastAsia="sk-SK"/>
            </w:rPr>
          </w:pPr>
          <w:r>
            <w:fldChar w:fldCharType="begin"/>
          </w:r>
          <w:r>
            <w:instrText xml:space="preserve"> HYPERLINK \l "_Toc458515699" </w:instrText>
          </w:r>
          <w:ins w:id="69" w:author="Zuzana Hušeková" w:date="2018-11-21T13:50:00Z"/>
          <w:r>
            <w:fldChar w:fldCharType="separate"/>
          </w:r>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0F4081">
            <w:rPr>
              <w:webHidden/>
              <w:sz w:val="17"/>
              <w:szCs w:val="17"/>
            </w:rPr>
            <w:t>83</w:t>
          </w:r>
          <w:r w:rsidR="00FA7A4F" w:rsidRPr="0014645C">
            <w:rPr>
              <w:webHidden/>
              <w:sz w:val="17"/>
              <w:szCs w:val="17"/>
            </w:rPr>
            <w:fldChar w:fldCharType="end"/>
          </w:r>
          <w:r>
            <w:rPr>
              <w:sz w:val="17"/>
              <w:szCs w:val="17"/>
            </w:rPr>
            <w:fldChar w:fldCharType="end"/>
          </w:r>
        </w:p>
        <w:p w14:paraId="0E846FFC" w14:textId="4151697C"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"_Toc458515700" </w:instrText>
          </w:r>
          <w:ins w:id="70" w:author="Zuzana Hušeková" w:date="2018-11-21T13:50:00Z">
            <w:r w:rsidR="000F4081">
              <w:rPr>
                <w:noProof/>
              </w:rPr>
            </w:r>
          </w:ins>
          <w:r>
            <w:rPr>
              <w:noProof/>
            </w:rPr>
            <w:fldChar w:fldCharType="separate"/>
          </w:r>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86</w:t>
          </w:r>
          <w:r w:rsidR="00FA7A4F" w:rsidRPr="0014645C">
            <w:rPr>
              <w:b w:val="0"/>
              <w:noProof/>
              <w:webHidden/>
              <w:sz w:val="17"/>
              <w:szCs w:val="17"/>
              <w:lang w:val="sk-SK"/>
            </w:rPr>
            <w:fldChar w:fldCharType="end"/>
          </w:r>
          <w:r>
            <w:rPr>
              <w:b w:val="0"/>
              <w:noProof/>
              <w:sz w:val="17"/>
              <w:szCs w:val="17"/>
              <w:lang w:val="sk-SK"/>
            </w:rPr>
            <w:fldChar w:fldCharType="end"/>
          </w:r>
        </w:p>
        <w:p w14:paraId="09C8D929" w14:textId="6B488B44" w:rsidR="00FA7A4F" w:rsidRPr="0014645C" w:rsidRDefault="009B184A">
          <w:pPr>
            <w:pStyle w:val="Obsah1"/>
            <w:rPr>
              <w:b w:val="0"/>
              <w:noProof/>
              <w:sz w:val="17"/>
              <w:szCs w:val="17"/>
              <w:lang w:val="sk-SK" w:eastAsia="sk-SK"/>
            </w:rPr>
          </w:pPr>
          <w:r>
            <w:rPr>
              <w:noProof/>
            </w:rPr>
            <w:fldChar w:fldCharType="begin"/>
          </w:r>
          <w:r>
            <w:rPr>
              <w:noProof/>
            </w:rPr>
            <w:instrText xml:space="preserve"> HYPERLINK \l "_Toc458515701" </w:instrText>
          </w:r>
          <w:ins w:id="71" w:author="Zuzana Hušeková" w:date="2018-11-21T13:50:00Z">
            <w:r w:rsidR="000F4081">
              <w:rPr>
                <w:noProof/>
              </w:rPr>
            </w:r>
          </w:ins>
          <w:r>
            <w:rPr>
              <w:noProof/>
            </w:rPr>
            <w:fldChar w:fldCharType="separate"/>
          </w:r>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87</w:t>
          </w:r>
          <w:r w:rsidR="00FA7A4F" w:rsidRPr="0014645C">
            <w:rPr>
              <w:b w:val="0"/>
              <w:noProof/>
              <w:webHidden/>
              <w:sz w:val="17"/>
              <w:szCs w:val="17"/>
              <w:lang w:val="sk-SK"/>
            </w:rPr>
            <w:fldChar w:fldCharType="end"/>
          </w:r>
          <w:r>
            <w:rPr>
              <w:b w:val="0"/>
              <w:noProof/>
              <w:sz w:val="17"/>
              <w:szCs w:val="17"/>
              <w:lang w:val="sk-SK"/>
            </w:rPr>
            <w:fldChar w:fldCharType="end"/>
          </w:r>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72" w:name="_Toc458515635"/>
      <w:bookmarkStart w:id="73" w:name="_Toc417648874"/>
      <w:bookmarkStart w:id="74" w:name="_Toc440354963"/>
      <w:bookmarkStart w:id="75" w:name="_Toc440375294"/>
      <w:r w:rsidRPr="0014645C">
        <w:rPr>
          <w:lang w:val="sk-SK"/>
        </w:rPr>
        <w:lastRenderedPageBreak/>
        <w:t>1.</w:t>
      </w:r>
      <w:r w:rsidRPr="0014645C">
        <w:rPr>
          <w:lang w:val="sk-SK"/>
        </w:rPr>
        <w:tab/>
        <w:t>Všeobecné informácie</w:t>
      </w:r>
      <w:bookmarkEnd w:id="72"/>
    </w:p>
    <w:p w14:paraId="58484455" w14:textId="2680354A" w:rsidR="00551D65" w:rsidRPr="0014645C" w:rsidRDefault="00551D65" w:rsidP="00551D65">
      <w:pPr>
        <w:pStyle w:val="Nadpis2"/>
        <w:spacing w:line="480" w:lineRule="auto"/>
        <w:rPr>
          <w:b/>
          <w:lang w:val="sk-SK"/>
        </w:rPr>
      </w:pPr>
      <w:bookmarkStart w:id="76" w:name="_Toc458515636"/>
      <w:r w:rsidRPr="0014645C">
        <w:rPr>
          <w:b/>
          <w:lang w:val="sk-SK"/>
        </w:rPr>
        <w:t>1.1</w:t>
      </w:r>
      <w:r w:rsidRPr="0014645C">
        <w:rPr>
          <w:b/>
          <w:lang w:val="sk-SK"/>
        </w:rPr>
        <w:tab/>
        <w:t>Cieľ príručky</w:t>
      </w:r>
      <w:bookmarkEnd w:id="76"/>
    </w:p>
    <w:p w14:paraId="2A81CD13" w14:textId="60406A13" w:rsidR="000867AE" w:rsidRPr="0014645C" w:rsidRDefault="000867AE" w:rsidP="008C2173">
      <w:pPr>
        <w:pStyle w:val="BodyText1"/>
        <w:jc w:val="both"/>
        <w:rPr>
          <w:lang w:val="sk-SK"/>
        </w:rPr>
      </w:pPr>
      <w:bookmarkStart w:id="77" w:name="_Toc417132717"/>
      <w:bookmarkEnd w:id="73"/>
      <w:bookmarkEnd w:id="74"/>
      <w:bookmarkEnd w:id="75"/>
      <w:bookmarkEnd w:id="77"/>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78" w:name="_Toc417132480"/>
      <w:bookmarkStart w:id="79" w:name="_Toc417648877"/>
      <w:bookmarkStart w:id="80" w:name="_Toc440354966"/>
      <w:bookmarkStart w:id="81" w:name="_Toc440375297"/>
      <w:bookmarkStart w:id="82" w:name="_Toc458432885"/>
      <w:bookmarkStart w:id="83" w:name="_Toc458515637"/>
      <w:r w:rsidRPr="0014645C">
        <w:rPr>
          <w:b/>
          <w:lang w:val="sk-SK"/>
        </w:rPr>
        <w:t>1.2</w:t>
      </w:r>
      <w:r w:rsidRPr="0014645C">
        <w:rPr>
          <w:b/>
          <w:lang w:val="sk-SK"/>
        </w:rPr>
        <w:tab/>
      </w:r>
      <w:r w:rsidR="001918B9" w:rsidRPr="0014645C">
        <w:rPr>
          <w:b/>
          <w:lang w:val="sk-SK"/>
        </w:rPr>
        <w:t>Platnosť príručky</w:t>
      </w:r>
      <w:bookmarkEnd w:id="78"/>
      <w:bookmarkEnd w:id="79"/>
      <w:bookmarkEnd w:id="80"/>
      <w:bookmarkEnd w:id="81"/>
      <w:bookmarkEnd w:id="82"/>
      <w:bookmarkEnd w:id="83"/>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84" w:name="_Toc417132481"/>
      <w:bookmarkStart w:id="85" w:name="_Toc417648878"/>
      <w:bookmarkStart w:id="86" w:name="_Toc440354967"/>
      <w:bookmarkStart w:id="87" w:name="_Toc440375298"/>
      <w:bookmarkStart w:id="88" w:name="_Toc458432886"/>
      <w:bookmarkStart w:id="89" w:name="_Toc458515638"/>
      <w:r w:rsidRPr="0014645C">
        <w:rPr>
          <w:b/>
          <w:lang w:val="sk-SK"/>
        </w:rPr>
        <w:t>1.3</w:t>
      </w:r>
      <w:r w:rsidRPr="0014645C">
        <w:rPr>
          <w:b/>
          <w:lang w:val="sk-SK"/>
        </w:rPr>
        <w:tab/>
      </w:r>
      <w:r w:rsidR="00496FE2" w:rsidRPr="0014645C">
        <w:rPr>
          <w:b/>
          <w:lang w:val="sk-SK"/>
        </w:rPr>
        <w:t>Definícia pojmov</w:t>
      </w:r>
      <w:bookmarkEnd w:id="84"/>
      <w:bookmarkEnd w:id="85"/>
      <w:bookmarkEnd w:id="86"/>
      <w:bookmarkEnd w:id="87"/>
      <w:bookmarkEnd w:id="88"/>
      <w:bookmarkEnd w:id="89"/>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7AAB95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19222E85"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90" w:name="_Toc415238392"/>
      <w:bookmarkStart w:id="91" w:name="_Toc415238442"/>
      <w:bookmarkStart w:id="92" w:name="_Toc415238393"/>
      <w:bookmarkStart w:id="93" w:name="_Toc415238443"/>
      <w:bookmarkStart w:id="94" w:name="_Toc415238394"/>
      <w:bookmarkStart w:id="95" w:name="_Toc415238444"/>
      <w:bookmarkStart w:id="96" w:name="_Toc415238395"/>
      <w:bookmarkStart w:id="97" w:name="_Toc415238445"/>
      <w:bookmarkStart w:id="98" w:name="_Toc415238396"/>
      <w:bookmarkStart w:id="99" w:name="_Toc415238446"/>
      <w:bookmarkStart w:id="100" w:name="_Toc415238397"/>
      <w:bookmarkStart w:id="101" w:name="_Toc415238447"/>
      <w:bookmarkStart w:id="102" w:name="_Toc410400239"/>
      <w:bookmarkStart w:id="103" w:name="_Toc417132482"/>
      <w:bookmarkStart w:id="104" w:name="_Toc417648879"/>
      <w:bookmarkStart w:id="105" w:name="_Toc440354968"/>
      <w:bookmarkStart w:id="106" w:name="_Toc440375299"/>
      <w:bookmarkStart w:id="107" w:name="_Toc458432887"/>
      <w:bookmarkStart w:id="108" w:name="_Toc458515639"/>
      <w:bookmarkEnd w:id="90"/>
      <w:bookmarkEnd w:id="91"/>
      <w:bookmarkEnd w:id="92"/>
      <w:bookmarkEnd w:id="93"/>
      <w:bookmarkEnd w:id="94"/>
      <w:bookmarkEnd w:id="95"/>
      <w:bookmarkEnd w:id="96"/>
      <w:bookmarkEnd w:id="97"/>
      <w:bookmarkEnd w:id="98"/>
      <w:bookmarkEnd w:id="99"/>
      <w:bookmarkEnd w:id="100"/>
      <w:bookmarkEnd w:id="101"/>
      <w:r w:rsidRPr="0014645C">
        <w:rPr>
          <w:b/>
          <w:lang w:val="sk-SK"/>
        </w:rPr>
        <w:t>1.4</w:t>
      </w:r>
      <w:r w:rsidRPr="0014645C">
        <w:rPr>
          <w:b/>
          <w:lang w:val="sk-SK"/>
        </w:rPr>
        <w:tab/>
      </w:r>
      <w:r w:rsidR="001E7A3C" w:rsidRPr="0014645C">
        <w:rPr>
          <w:b/>
          <w:lang w:val="sk-SK"/>
        </w:rPr>
        <w:t>Použité skratky</w:t>
      </w:r>
      <w:bookmarkEnd w:id="102"/>
      <w:bookmarkEnd w:id="103"/>
      <w:bookmarkEnd w:id="104"/>
      <w:bookmarkEnd w:id="105"/>
      <w:bookmarkEnd w:id="106"/>
      <w:bookmarkEnd w:id="107"/>
      <w:bookmarkEnd w:id="108"/>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109" w:name="_Toc440354969"/>
      <w:bookmarkStart w:id="110" w:name="_Toc440375300"/>
      <w:bookmarkStart w:id="111" w:name="_Toc458432888"/>
      <w:bookmarkStart w:id="112"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109"/>
      <w:bookmarkEnd w:id="110"/>
      <w:bookmarkEnd w:id="111"/>
      <w:bookmarkEnd w:id="112"/>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113" w:name="_Toc418001210"/>
      <w:bookmarkStart w:id="114" w:name="_Toc418003035"/>
      <w:bookmarkStart w:id="115" w:name="_Toc418001211"/>
      <w:bookmarkStart w:id="116" w:name="_Toc418003036"/>
      <w:bookmarkStart w:id="117" w:name="_Toc440354970"/>
      <w:bookmarkStart w:id="118" w:name="_Toc440375301"/>
      <w:bookmarkStart w:id="119" w:name="_Toc458432889"/>
      <w:bookmarkStart w:id="120" w:name="_Toc458515641"/>
      <w:bookmarkEnd w:id="113"/>
      <w:bookmarkEnd w:id="114"/>
      <w:bookmarkEnd w:id="115"/>
      <w:bookmarkEnd w:id="116"/>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117"/>
      <w:bookmarkEnd w:id="118"/>
      <w:bookmarkEnd w:id="119"/>
      <w:bookmarkEnd w:id="120"/>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121" w:name="_Toc418001213"/>
      <w:bookmarkStart w:id="122" w:name="_Toc418003038"/>
      <w:bookmarkStart w:id="123" w:name="_Toc440354971"/>
      <w:bookmarkStart w:id="124" w:name="_Toc440375302"/>
      <w:bookmarkStart w:id="125" w:name="_Toc458432890"/>
      <w:bookmarkStart w:id="126" w:name="_Toc458515642"/>
      <w:bookmarkEnd w:id="121"/>
      <w:bookmarkEnd w:id="122"/>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123"/>
      <w:bookmarkEnd w:id="124"/>
      <w:bookmarkEnd w:id="125"/>
      <w:bookmarkEnd w:id="126"/>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127" w:name="_Toc418001215"/>
      <w:bookmarkStart w:id="128" w:name="_Toc418003040"/>
      <w:bookmarkStart w:id="129" w:name="_Toc410400240"/>
      <w:bookmarkStart w:id="130" w:name="_Toc417132483"/>
      <w:bookmarkStart w:id="131" w:name="_Toc417648880"/>
      <w:bookmarkStart w:id="132" w:name="_Toc440354972"/>
      <w:bookmarkStart w:id="133" w:name="_Toc440375303"/>
      <w:bookmarkStart w:id="134" w:name="_Toc458432891"/>
      <w:bookmarkStart w:id="135" w:name="_Toc458515643"/>
      <w:bookmarkEnd w:id="127"/>
      <w:bookmarkEnd w:id="128"/>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129"/>
      <w:r w:rsidR="002B3DE0" w:rsidRPr="0014645C">
        <w:rPr>
          <w:i w:val="0"/>
          <w:lang w:val="sk-SK"/>
        </w:rPr>
        <w:t>príspevku</w:t>
      </w:r>
      <w:bookmarkEnd w:id="130"/>
      <w:bookmarkEnd w:id="131"/>
      <w:bookmarkEnd w:id="132"/>
      <w:bookmarkEnd w:id="133"/>
      <w:bookmarkEnd w:id="134"/>
      <w:bookmarkEnd w:id="135"/>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proofErr w:type="spellStart"/>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proofErr w:type="spellStart"/>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a zároveň spolu s vyzvaním/výzvou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proofErr w:type="spellStart"/>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136" w:name="_Toc417132484"/>
      <w:bookmarkStart w:id="137" w:name="_Toc417648881"/>
      <w:bookmarkStart w:id="138" w:name="_Toc440354973"/>
      <w:bookmarkStart w:id="139" w:name="_Toc440375304"/>
      <w:bookmarkStart w:id="140" w:name="_Toc458432892"/>
      <w:bookmarkStart w:id="141" w:name="_Toc458515644"/>
      <w:bookmarkStart w:id="142" w:name="_Toc413652662"/>
      <w:bookmarkStart w:id="143" w:name="_Toc413680802"/>
      <w:bookmarkStart w:id="144" w:name="_Toc413681974"/>
      <w:bookmarkStart w:id="145" w:name="_Toc413682307"/>
      <w:bookmarkStart w:id="146"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136"/>
      <w:bookmarkEnd w:id="137"/>
      <w:bookmarkEnd w:id="138"/>
      <w:bookmarkEnd w:id="139"/>
      <w:bookmarkEnd w:id="140"/>
      <w:bookmarkEnd w:id="141"/>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147" w:name="_Toc458432893"/>
      <w:bookmarkStart w:id="148" w:name="_Toc458515645"/>
      <w:bookmarkEnd w:id="142"/>
      <w:bookmarkEnd w:id="143"/>
      <w:bookmarkEnd w:id="144"/>
      <w:bookmarkEnd w:id="145"/>
      <w:bookmarkEnd w:id="146"/>
      <w:r w:rsidRPr="0014645C">
        <w:rPr>
          <w:b/>
          <w:lang w:val="sk-SK"/>
        </w:rPr>
        <w:t>2.2</w:t>
      </w:r>
      <w:r w:rsidR="007708E2" w:rsidRPr="0014645C">
        <w:rPr>
          <w:b/>
          <w:lang w:val="sk-SK"/>
        </w:rPr>
        <w:tab/>
      </w:r>
      <w:bookmarkStart w:id="149" w:name="_Toc417132485"/>
      <w:bookmarkStart w:id="150" w:name="_Toc417648882"/>
      <w:bookmarkStart w:id="151" w:name="_Toc440354974"/>
      <w:bookmarkStart w:id="152" w:name="_Toc440375305"/>
      <w:r w:rsidR="002B3DE0" w:rsidRPr="0014645C">
        <w:rPr>
          <w:b/>
          <w:lang w:val="sk-SK"/>
        </w:rPr>
        <w:t>Oprávnenosť partnera</w:t>
      </w:r>
      <w:bookmarkEnd w:id="147"/>
      <w:bookmarkEnd w:id="148"/>
      <w:bookmarkEnd w:id="149"/>
      <w:bookmarkEnd w:id="150"/>
      <w:bookmarkEnd w:id="151"/>
      <w:bookmarkEnd w:id="152"/>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53" w:name="_Toc410400241"/>
      <w:bookmarkStart w:id="154" w:name="_Toc417132486"/>
      <w:bookmarkStart w:id="155" w:name="_Toc417648883"/>
      <w:bookmarkStart w:id="156" w:name="_Toc440354975"/>
      <w:bookmarkStart w:id="157" w:name="_Toc440375306"/>
      <w:bookmarkStart w:id="158" w:name="_Toc458432894"/>
      <w:bookmarkStart w:id="159"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53"/>
      <w:bookmarkEnd w:id="154"/>
      <w:r w:rsidR="00402875" w:rsidRPr="0014645C">
        <w:rPr>
          <w:b/>
          <w:lang w:val="sk-SK"/>
        </w:rPr>
        <w:t xml:space="preserve"> realizácie projektu</w:t>
      </w:r>
      <w:bookmarkEnd w:id="155"/>
      <w:bookmarkEnd w:id="156"/>
      <w:bookmarkEnd w:id="157"/>
      <w:bookmarkEnd w:id="158"/>
      <w:bookmarkEnd w:id="159"/>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60" w:name="_Toc417132487"/>
      <w:bookmarkStart w:id="161" w:name="_Toc417648884"/>
      <w:bookmarkStart w:id="162" w:name="_Toc440354976"/>
      <w:bookmarkStart w:id="163" w:name="_Toc440375307"/>
      <w:bookmarkStart w:id="164" w:name="_Toc458432895"/>
      <w:bookmarkStart w:id="165" w:name="_Toc458515647"/>
      <w:bookmarkStart w:id="166"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60"/>
      <w:r w:rsidR="00387FBA" w:rsidRPr="0014645C">
        <w:rPr>
          <w:b/>
          <w:lang w:val="sk-SK"/>
        </w:rPr>
        <w:t>projektu</w:t>
      </w:r>
      <w:bookmarkEnd w:id="161"/>
      <w:bookmarkEnd w:id="162"/>
      <w:bookmarkEnd w:id="163"/>
      <w:bookmarkEnd w:id="164"/>
      <w:bookmarkEnd w:id="165"/>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C48C536"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66"/>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3E315505"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w:t>
      </w:r>
      <w:proofErr w:type="spellStart"/>
      <w:r w:rsidRPr="0014645C">
        <w:rPr>
          <w:sz w:val="19"/>
          <w:szCs w:val="19"/>
          <w:lang w:val="sk-SK"/>
        </w:rPr>
        <w:t>ŽoNFP</w:t>
      </w:r>
      <w:proofErr w:type="spellEnd"/>
      <w:r w:rsidRPr="0014645C">
        <w:rPr>
          <w:sz w:val="19"/>
          <w:szCs w:val="19"/>
          <w:lang w:val="sk-SK"/>
        </w:rPr>
        <w:t xml:space="preserve">;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proofErr w:type="spellStart"/>
      <w:r w:rsidR="003718E4" w:rsidRPr="0014645C">
        <w:rPr>
          <w:sz w:val="19"/>
          <w:szCs w:val="19"/>
          <w:lang w:val="sk-SK"/>
        </w:rPr>
        <w:t>ŽoNFP</w:t>
      </w:r>
      <w:proofErr w:type="spellEnd"/>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sú predmetom odborného hodnotenia v rámci </w:t>
      </w:r>
      <w:r w:rsidRPr="0014645C">
        <w:rPr>
          <w:rFonts w:ascii="Arial" w:hAnsi="Arial" w:cs="Arial"/>
          <w:sz w:val="19"/>
          <w:szCs w:val="19"/>
          <w:lang w:val="sk-SK"/>
        </w:rPr>
        <w:lastRenderedPageBreak/>
        <w:t xml:space="preserve">schvaľovacieho procesu </w:t>
      </w:r>
      <w:proofErr w:type="spellStart"/>
      <w:r w:rsidRPr="0014645C">
        <w:rPr>
          <w:rFonts w:ascii="Arial" w:hAnsi="Arial" w:cs="Arial"/>
          <w:sz w:val="19"/>
          <w:szCs w:val="19"/>
          <w:lang w:val="sk-SK"/>
        </w:rPr>
        <w:t>ŽoNF</w:t>
      </w:r>
      <w:r w:rsidR="00BE67E8" w:rsidRPr="0014645C">
        <w:rPr>
          <w:rFonts w:ascii="Arial" w:hAnsi="Arial" w:cs="Arial"/>
          <w:sz w:val="19"/>
          <w:szCs w:val="19"/>
          <w:lang w:val="sk-SK"/>
        </w:rPr>
        <w:t>P</w:t>
      </w:r>
      <w:proofErr w:type="spellEnd"/>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proofErr w:type="spellStart"/>
      <w:r>
        <w:rPr>
          <w:rFonts w:ascii="Arial" w:hAnsi="Arial" w:cs="Arial"/>
          <w:color w:val="000000"/>
          <w:sz w:val="19"/>
          <w:szCs w:val="19"/>
          <w:lang w:val="sk-SK"/>
        </w:rPr>
        <w:t>ŽoNFP</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xml:space="preserve">,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67" w:name="_Toc410400243"/>
      <w:bookmarkStart w:id="168" w:name="_Toc417132488"/>
      <w:bookmarkStart w:id="169" w:name="_Toc417648885"/>
      <w:bookmarkStart w:id="170" w:name="_Toc440354977"/>
      <w:bookmarkStart w:id="171" w:name="_Toc440375308"/>
      <w:bookmarkStart w:id="172" w:name="_Toc458432896"/>
      <w:bookmarkStart w:id="173"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67"/>
      <w:bookmarkEnd w:id="168"/>
      <w:bookmarkEnd w:id="169"/>
      <w:bookmarkEnd w:id="170"/>
      <w:bookmarkEnd w:id="171"/>
      <w:bookmarkEnd w:id="172"/>
      <w:bookmarkEnd w:id="173"/>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74" w:name="_Toc413832233"/>
      <w:bookmarkStart w:id="175" w:name="_Toc417132489"/>
      <w:bookmarkStart w:id="176" w:name="_Toc417648886"/>
      <w:bookmarkStart w:id="177" w:name="_Toc440354978"/>
      <w:bookmarkStart w:id="178" w:name="_Toc440375309"/>
      <w:bookmarkStart w:id="179" w:name="_Toc458432897"/>
      <w:bookmarkStart w:id="180"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74"/>
      <w:bookmarkEnd w:id="175"/>
      <w:bookmarkEnd w:id="176"/>
      <w:bookmarkEnd w:id="177"/>
      <w:bookmarkEnd w:id="178"/>
      <w:bookmarkEnd w:id="179"/>
      <w:bookmarkEnd w:id="180"/>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81" w:name="_Toc413832234"/>
      <w:bookmarkStart w:id="182" w:name="_Toc417132490"/>
      <w:bookmarkStart w:id="183" w:name="_Toc417648887"/>
      <w:bookmarkStart w:id="184" w:name="_Toc440354979"/>
      <w:bookmarkStart w:id="185" w:name="_Toc440375310"/>
      <w:bookmarkStart w:id="186" w:name="_Toc458432898"/>
      <w:bookmarkStart w:id="187"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81"/>
      <w:bookmarkEnd w:id="182"/>
      <w:bookmarkEnd w:id="183"/>
      <w:bookmarkEnd w:id="184"/>
      <w:bookmarkEnd w:id="185"/>
      <w:bookmarkEnd w:id="186"/>
      <w:bookmarkEnd w:id="187"/>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88" w:name="_Toc413832235"/>
      <w:bookmarkStart w:id="189" w:name="_Toc417132491"/>
      <w:bookmarkStart w:id="190" w:name="_Toc417648888"/>
      <w:bookmarkStart w:id="191" w:name="_Toc440354980"/>
      <w:bookmarkStart w:id="192" w:name="_Toc440375311"/>
      <w:bookmarkStart w:id="193" w:name="_Toc458432899"/>
      <w:bookmarkStart w:id="194"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88"/>
      <w:bookmarkEnd w:id="189"/>
      <w:bookmarkEnd w:id="190"/>
      <w:bookmarkEnd w:id="191"/>
      <w:bookmarkEnd w:id="192"/>
      <w:bookmarkEnd w:id="193"/>
      <w:bookmarkEnd w:id="194"/>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95"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96" w:name="_Toc417132492"/>
      <w:bookmarkStart w:id="197" w:name="_Toc417648889"/>
      <w:bookmarkStart w:id="198" w:name="_Toc440354981"/>
      <w:bookmarkStart w:id="199" w:name="_Toc440375312"/>
      <w:bookmarkStart w:id="200" w:name="_Toc458432900"/>
      <w:bookmarkStart w:id="201"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95"/>
      <w:bookmarkEnd w:id="196"/>
      <w:bookmarkEnd w:id="197"/>
      <w:bookmarkEnd w:id="198"/>
      <w:bookmarkEnd w:id="199"/>
      <w:bookmarkEnd w:id="200"/>
      <w:bookmarkEnd w:id="201"/>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35544313" w14:textId="77777777" w:rsidR="00DE18DC" w:rsidRPr="000E5614" w:rsidRDefault="00DE18DC" w:rsidP="000E5614">
      <w:pPr>
        <w:jc w:val="both"/>
        <w:rPr>
          <w:rFonts w:ascii="Arial" w:hAnsi="Arial" w:cs="Arial"/>
          <w:sz w:val="19"/>
          <w:szCs w:val="19"/>
          <w:lang w:val="sk-SK"/>
        </w:rPr>
      </w:pPr>
      <w:r w:rsidRPr="000E5614">
        <w:rPr>
          <w:rFonts w:ascii="Arial" w:hAnsi="Arial" w:cs="Arial"/>
          <w:sz w:val="19"/>
          <w:szCs w:val="19"/>
          <w:lang w:val="sk-SK"/>
        </w:rPr>
        <w:t xml:space="preserve">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202" w:name="_Toc410400245"/>
      <w:bookmarkStart w:id="203" w:name="_Toc417132493"/>
      <w:bookmarkStart w:id="204" w:name="_Toc417648890"/>
      <w:bookmarkStart w:id="205" w:name="_Toc440354982"/>
      <w:bookmarkStart w:id="206" w:name="_Toc440375313"/>
      <w:bookmarkStart w:id="207" w:name="_Toc458432901"/>
      <w:bookmarkStart w:id="208"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202"/>
      <w:bookmarkEnd w:id="203"/>
      <w:bookmarkEnd w:id="204"/>
      <w:bookmarkEnd w:id="205"/>
      <w:bookmarkEnd w:id="206"/>
      <w:bookmarkEnd w:id="207"/>
      <w:bookmarkEnd w:id="208"/>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209" w:name="_Toc410400250"/>
      <w:bookmarkStart w:id="210" w:name="_Toc417132494"/>
      <w:bookmarkStart w:id="211" w:name="_Toc417648891"/>
      <w:bookmarkStart w:id="212" w:name="_Toc440354983"/>
      <w:bookmarkStart w:id="213" w:name="_Toc440375314"/>
      <w:bookmarkStart w:id="214" w:name="_Toc458432902"/>
      <w:bookmarkStart w:id="215"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209"/>
      <w:bookmarkEnd w:id="210"/>
      <w:bookmarkEnd w:id="211"/>
      <w:bookmarkEnd w:id="212"/>
      <w:bookmarkEnd w:id="213"/>
      <w:bookmarkEnd w:id="214"/>
      <w:bookmarkEnd w:id="215"/>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proofErr w:type="spellStart"/>
      <w:r w:rsidR="003718E4"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proofErr w:type="spellStart"/>
      <w:r w:rsidR="007F5404" w:rsidRPr="0014645C">
        <w:rPr>
          <w:rFonts w:ascii="Arial" w:hAnsi="Arial" w:cs="Arial"/>
          <w:sz w:val="19"/>
          <w:szCs w:val="19"/>
          <w:lang w:val="sk-SK"/>
        </w:rPr>
        <w:t>Ž</w:t>
      </w:r>
      <w:r w:rsidRPr="0014645C">
        <w:rPr>
          <w:rFonts w:ascii="Arial" w:hAnsi="Arial" w:cs="Arial"/>
          <w:sz w:val="19"/>
          <w:szCs w:val="19"/>
          <w:lang w:val="sk-SK"/>
        </w:rPr>
        <w:t>oNFP</w:t>
      </w:r>
      <w:proofErr w:type="spellEnd"/>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216" w:name="_Toc410400251"/>
      <w:bookmarkStart w:id="217" w:name="_Toc417132495"/>
      <w:bookmarkStart w:id="218" w:name="_Toc417648892"/>
      <w:bookmarkStart w:id="219" w:name="_Toc440354984"/>
      <w:bookmarkStart w:id="220" w:name="_Toc440375315"/>
      <w:bookmarkStart w:id="221" w:name="_Toc458432903"/>
      <w:bookmarkStart w:id="222"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216"/>
      <w:bookmarkEnd w:id="217"/>
      <w:bookmarkEnd w:id="218"/>
      <w:bookmarkEnd w:id="219"/>
      <w:bookmarkEnd w:id="220"/>
      <w:bookmarkEnd w:id="221"/>
      <w:bookmarkEnd w:id="222"/>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w:t>
      </w:r>
      <w:proofErr w:type="spellStart"/>
      <w:r w:rsidRPr="0014645C">
        <w:rPr>
          <w:rFonts w:ascii="Arial" w:hAnsi="Arial" w:cs="Arial"/>
          <w:sz w:val="19"/>
          <w:szCs w:val="19"/>
          <w:lang w:val="sk-SK"/>
        </w:rPr>
        <w:t>ŽoNFP</w:t>
      </w:r>
      <w:proofErr w:type="spellEnd"/>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3F84DADF" w14:textId="77777777" w:rsidR="00551D65" w:rsidRPr="0014645C" w:rsidRDefault="00551D65" w:rsidP="0008366A">
      <w:pPr>
        <w:pStyle w:val="Nadpis2"/>
        <w:spacing w:before="240" w:after="160" w:line="480" w:lineRule="auto"/>
        <w:rPr>
          <w:b/>
          <w:lang w:val="sk-SK"/>
        </w:rPr>
      </w:pPr>
      <w:bookmarkStart w:id="223" w:name="_Toc458515656"/>
      <w:bookmarkStart w:id="224" w:name="_Toc417648893"/>
      <w:bookmarkStart w:id="225" w:name="_Toc440354985"/>
      <w:bookmarkStart w:id="226" w:name="_Toc440375316"/>
      <w:bookmarkStart w:id="227" w:name="_Toc458432904"/>
      <w:bookmarkStart w:id="228" w:name="_Toc410400252"/>
      <w:bookmarkStart w:id="229" w:name="_Toc417132496"/>
      <w:r w:rsidRPr="0014645C">
        <w:rPr>
          <w:b/>
          <w:lang w:val="sk-SK"/>
        </w:rPr>
        <w:t>2.7</w:t>
      </w:r>
      <w:r w:rsidRPr="0014645C">
        <w:rPr>
          <w:b/>
          <w:lang w:val="sk-SK"/>
        </w:rPr>
        <w:tab/>
        <w:t>Kritériá pre výber projektov</w:t>
      </w:r>
      <w:bookmarkEnd w:id="223"/>
    </w:p>
    <w:p w14:paraId="677D3B54" w14:textId="66CACF79" w:rsidR="00E40E44" w:rsidRPr="0014645C" w:rsidRDefault="00E40E44" w:rsidP="005E404C">
      <w:pPr>
        <w:jc w:val="both"/>
        <w:rPr>
          <w:rFonts w:ascii="Arial" w:hAnsi="Arial" w:cs="Arial"/>
          <w:sz w:val="19"/>
          <w:szCs w:val="19"/>
          <w:lang w:val="sk-SK"/>
        </w:rPr>
      </w:pPr>
      <w:bookmarkStart w:id="230" w:name="_Toc440354986"/>
      <w:bookmarkStart w:id="231" w:name="_Toc440375317"/>
      <w:bookmarkEnd w:id="224"/>
      <w:bookmarkEnd w:id="225"/>
      <w:bookmarkEnd w:id="226"/>
      <w:bookmarkEnd w:id="227"/>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230"/>
      <w:bookmarkEnd w:id="231"/>
    </w:p>
    <w:p w14:paraId="0FFFBA58" w14:textId="0C496DD4" w:rsidR="00AA0C4C" w:rsidRPr="0014645C" w:rsidRDefault="001F1018" w:rsidP="0008366A">
      <w:pPr>
        <w:pStyle w:val="Nadpis2"/>
        <w:spacing w:before="240" w:after="160" w:line="480" w:lineRule="auto"/>
        <w:rPr>
          <w:b/>
          <w:lang w:val="sk-SK"/>
        </w:rPr>
      </w:pPr>
      <w:bookmarkStart w:id="232" w:name="_Toc440354987"/>
      <w:bookmarkStart w:id="233" w:name="_Toc440375318"/>
      <w:bookmarkStart w:id="234" w:name="_Toc458432905"/>
      <w:bookmarkStart w:id="235" w:name="_Toc458515657"/>
      <w:r w:rsidRPr="0014645C">
        <w:rPr>
          <w:b/>
          <w:lang w:val="sk-SK"/>
        </w:rPr>
        <w:t>2.8</w:t>
      </w:r>
      <w:r w:rsidR="007708E2" w:rsidRPr="0014645C">
        <w:rPr>
          <w:b/>
          <w:lang w:val="sk-SK"/>
        </w:rPr>
        <w:tab/>
      </w:r>
      <w:r w:rsidR="00E40E44" w:rsidRPr="0014645C">
        <w:rPr>
          <w:b/>
          <w:lang w:val="sk-SK"/>
        </w:rPr>
        <w:t>Spôsob financovania projektu</w:t>
      </w:r>
      <w:bookmarkEnd w:id="232"/>
      <w:bookmarkEnd w:id="233"/>
      <w:bookmarkEnd w:id="234"/>
      <w:bookmarkEnd w:id="235"/>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236" w:name="_Toc418001232"/>
      <w:bookmarkStart w:id="237" w:name="_Toc418003057"/>
      <w:bookmarkStart w:id="238" w:name="_Toc417648895"/>
      <w:bookmarkStart w:id="239" w:name="_Toc440354988"/>
      <w:bookmarkStart w:id="240" w:name="_Toc440375319"/>
      <w:bookmarkStart w:id="241" w:name="_Toc458432906"/>
      <w:bookmarkStart w:id="242" w:name="_Toc458515658"/>
      <w:bookmarkEnd w:id="236"/>
      <w:bookmarkEnd w:id="237"/>
      <w:r w:rsidRPr="0014645C">
        <w:rPr>
          <w:b/>
          <w:lang w:val="sk-SK"/>
        </w:rPr>
        <w:t>Splnenie podmienok ustanovených v osobitných predpisov</w:t>
      </w:r>
      <w:bookmarkEnd w:id="238"/>
      <w:bookmarkEnd w:id="239"/>
      <w:bookmarkEnd w:id="240"/>
      <w:bookmarkEnd w:id="241"/>
      <w:bookmarkEnd w:id="242"/>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243" w:name="_Toc458515659"/>
      <w:bookmarkStart w:id="244" w:name="_Toc417648896"/>
      <w:bookmarkStart w:id="245" w:name="_Toc440354989"/>
      <w:bookmarkStart w:id="246" w:name="_Toc440375320"/>
      <w:bookmarkStart w:id="247"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243"/>
      <w:proofErr w:type="spellEnd"/>
    </w:p>
    <w:bookmarkEnd w:id="244"/>
    <w:bookmarkEnd w:id="245"/>
    <w:bookmarkEnd w:id="246"/>
    <w:bookmarkEnd w:id="247"/>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48" w:name="_Toc417648897"/>
      <w:bookmarkStart w:id="249" w:name="_Toc440354990"/>
      <w:bookmarkStart w:id="250" w:name="_Toc440375321"/>
      <w:bookmarkStart w:id="251" w:name="_Toc458432908"/>
      <w:bookmarkStart w:id="252"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48"/>
      <w:bookmarkEnd w:id="249"/>
      <w:bookmarkEnd w:id="250"/>
      <w:bookmarkEnd w:id="251"/>
      <w:bookmarkEnd w:id="252"/>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bude vykonaná aj kontrola VO, pričom kladný výsledok tejto kontroly bude podmienkou schválenia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53"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53"/>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54" w:name="_Toc418001237"/>
      <w:bookmarkStart w:id="255" w:name="_Toc418003062"/>
      <w:bookmarkStart w:id="256" w:name="_Toc417648901"/>
      <w:bookmarkStart w:id="257" w:name="_Toc440354992"/>
      <w:bookmarkStart w:id="258" w:name="_Toc440375323"/>
      <w:bookmarkStart w:id="259" w:name="_Toc458432910"/>
      <w:bookmarkStart w:id="260" w:name="_Toc458515662"/>
      <w:bookmarkEnd w:id="254"/>
      <w:bookmarkEnd w:id="255"/>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261" w:name="_Toc417645451"/>
      <w:bookmarkStart w:id="262" w:name="_Toc417648902"/>
      <w:bookmarkStart w:id="263" w:name="_Toc417649174"/>
      <w:bookmarkStart w:id="264" w:name="_Toc417649565"/>
      <w:bookmarkStart w:id="265" w:name="_Toc417650272"/>
      <w:bookmarkStart w:id="266" w:name="_Toc418001239"/>
      <w:bookmarkStart w:id="267" w:name="_Toc418003064"/>
      <w:bookmarkStart w:id="268" w:name="_Toc440354993"/>
      <w:bookmarkStart w:id="269" w:name="_Toc440355289"/>
      <w:bookmarkStart w:id="270" w:name="_Toc440374932"/>
      <w:bookmarkStart w:id="271" w:name="_Toc440375324"/>
      <w:bookmarkStart w:id="272" w:name="_Toc440375744"/>
      <w:bookmarkStart w:id="273" w:name="_Toc440634416"/>
      <w:bookmarkStart w:id="274" w:name="_Toc458428905"/>
      <w:bookmarkStart w:id="275" w:name="_Toc458432268"/>
      <w:bookmarkStart w:id="276" w:name="_Toc458432815"/>
      <w:bookmarkStart w:id="277" w:name="_Toc458432911"/>
      <w:bookmarkStart w:id="278" w:name="_Toc458514599"/>
      <w:bookmarkStart w:id="279" w:name="_Toc458515663"/>
      <w:bookmarkStart w:id="280" w:name="_Toc417645452"/>
      <w:bookmarkStart w:id="281" w:name="_Toc417648903"/>
      <w:bookmarkStart w:id="282" w:name="_Toc417649175"/>
      <w:bookmarkStart w:id="283" w:name="_Toc417649566"/>
      <w:bookmarkStart w:id="284" w:name="_Toc417650273"/>
      <w:bookmarkStart w:id="285" w:name="_Toc418001240"/>
      <w:bookmarkStart w:id="286" w:name="_Toc418003065"/>
      <w:bookmarkStart w:id="287" w:name="_Toc440354994"/>
      <w:bookmarkStart w:id="288" w:name="_Toc440355290"/>
      <w:bookmarkStart w:id="289" w:name="_Toc440374933"/>
      <w:bookmarkStart w:id="290" w:name="_Toc440375325"/>
      <w:bookmarkStart w:id="291" w:name="_Toc440375745"/>
      <w:bookmarkStart w:id="292" w:name="_Toc440634417"/>
      <w:bookmarkStart w:id="293" w:name="_Toc458428906"/>
      <w:bookmarkStart w:id="294" w:name="_Toc458432269"/>
      <w:bookmarkStart w:id="295" w:name="_Toc458432816"/>
      <w:bookmarkStart w:id="296" w:name="_Toc458432912"/>
      <w:bookmarkStart w:id="297" w:name="_Toc458514600"/>
      <w:bookmarkStart w:id="298" w:name="_Toc458515664"/>
      <w:bookmarkStart w:id="299" w:name="_Toc417645453"/>
      <w:bookmarkStart w:id="300" w:name="_Toc417648904"/>
      <w:bookmarkStart w:id="301" w:name="_Toc417649176"/>
      <w:bookmarkStart w:id="302" w:name="_Toc417649567"/>
      <w:bookmarkStart w:id="303" w:name="_Toc417650274"/>
      <w:bookmarkStart w:id="304" w:name="_Toc418001241"/>
      <w:bookmarkStart w:id="305" w:name="_Toc418003066"/>
      <w:bookmarkStart w:id="306" w:name="_Toc440354995"/>
      <w:bookmarkStart w:id="307" w:name="_Toc440355291"/>
      <w:bookmarkStart w:id="308" w:name="_Toc440374934"/>
      <w:bookmarkStart w:id="309" w:name="_Toc440375326"/>
      <w:bookmarkStart w:id="310" w:name="_Toc440375746"/>
      <w:bookmarkStart w:id="311" w:name="_Toc440634418"/>
      <w:bookmarkStart w:id="312" w:name="_Toc458428907"/>
      <w:bookmarkStart w:id="313" w:name="_Toc458432270"/>
      <w:bookmarkStart w:id="314" w:name="_Toc458432817"/>
      <w:bookmarkStart w:id="315" w:name="_Toc458432913"/>
      <w:bookmarkStart w:id="316" w:name="_Toc458514601"/>
      <w:bookmarkStart w:id="317" w:name="_Toc458515665"/>
      <w:bookmarkStart w:id="318" w:name="_Toc417645454"/>
      <w:bookmarkStart w:id="319" w:name="_Toc417648905"/>
      <w:bookmarkStart w:id="320" w:name="_Toc417649177"/>
      <w:bookmarkStart w:id="321" w:name="_Toc417649568"/>
      <w:bookmarkStart w:id="322" w:name="_Toc417650275"/>
      <w:bookmarkStart w:id="323" w:name="_Toc418001242"/>
      <w:bookmarkStart w:id="324" w:name="_Toc418003067"/>
      <w:bookmarkStart w:id="325" w:name="_Toc440354996"/>
      <w:bookmarkStart w:id="326" w:name="_Toc440355292"/>
      <w:bookmarkStart w:id="327" w:name="_Toc440374935"/>
      <w:bookmarkStart w:id="328" w:name="_Toc440375327"/>
      <w:bookmarkStart w:id="329" w:name="_Toc440375747"/>
      <w:bookmarkStart w:id="330" w:name="_Toc440634419"/>
      <w:bookmarkStart w:id="331" w:name="_Toc458428908"/>
      <w:bookmarkStart w:id="332" w:name="_Toc458432271"/>
      <w:bookmarkStart w:id="333" w:name="_Toc458432818"/>
      <w:bookmarkStart w:id="334" w:name="_Toc458432914"/>
      <w:bookmarkStart w:id="335" w:name="_Toc458514602"/>
      <w:bookmarkStart w:id="336" w:name="_Toc458515666"/>
      <w:bookmarkStart w:id="337" w:name="_Toc417645455"/>
      <w:bookmarkStart w:id="338" w:name="_Toc417648906"/>
      <w:bookmarkStart w:id="339" w:name="_Toc417649178"/>
      <w:bookmarkStart w:id="340" w:name="_Toc417649569"/>
      <w:bookmarkStart w:id="341" w:name="_Toc417650276"/>
      <w:bookmarkStart w:id="342" w:name="_Toc418001243"/>
      <w:bookmarkStart w:id="343" w:name="_Toc418003068"/>
      <w:bookmarkStart w:id="344" w:name="_Toc440354997"/>
      <w:bookmarkStart w:id="345" w:name="_Toc440355293"/>
      <w:bookmarkStart w:id="346" w:name="_Toc440374936"/>
      <w:bookmarkStart w:id="347" w:name="_Toc440375328"/>
      <w:bookmarkStart w:id="348" w:name="_Toc440375748"/>
      <w:bookmarkStart w:id="349" w:name="_Toc440634420"/>
      <w:bookmarkStart w:id="350" w:name="_Toc458428909"/>
      <w:bookmarkStart w:id="351" w:name="_Toc458432272"/>
      <w:bookmarkStart w:id="352" w:name="_Toc458432819"/>
      <w:bookmarkStart w:id="353" w:name="_Toc458432915"/>
      <w:bookmarkStart w:id="354" w:name="_Toc458514603"/>
      <w:bookmarkStart w:id="355" w:name="_Toc458515667"/>
      <w:bookmarkStart w:id="356" w:name="_Toc417645456"/>
      <w:bookmarkStart w:id="357" w:name="_Toc417648907"/>
      <w:bookmarkStart w:id="358" w:name="_Toc417649179"/>
      <w:bookmarkStart w:id="359" w:name="_Toc417649570"/>
      <w:bookmarkStart w:id="360" w:name="_Toc417650277"/>
      <w:bookmarkStart w:id="361" w:name="_Toc418001244"/>
      <w:bookmarkStart w:id="362" w:name="_Toc418003069"/>
      <w:bookmarkStart w:id="363" w:name="_Toc440354998"/>
      <w:bookmarkStart w:id="364" w:name="_Toc440355294"/>
      <w:bookmarkStart w:id="365" w:name="_Toc440374937"/>
      <w:bookmarkStart w:id="366" w:name="_Toc440375329"/>
      <w:bookmarkStart w:id="367" w:name="_Toc440375749"/>
      <w:bookmarkStart w:id="368" w:name="_Toc440634421"/>
      <w:bookmarkStart w:id="369" w:name="_Toc458428910"/>
      <w:bookmarkStart w:id="370" w:name="_Toc458432273"/>
      <w:bookmarkStart w:id="371" w:name="_Toc458432820"/>
      <w:bookmarkStart w:id="372" w:name="_Toc458432916"/>
      <w:bookmarkStart w:id="373" w:name="_Toc458514604"/>
      <w:bookmarkStart w:id="374" w:name="_Toc458515668"/>
      <w:bookmarkStart w:id="375" w:name="_Toc417645457"/>
      <w:bookmarkStart w:id="376" w:name="_Toc417648908"/>
      <w:bookmarkStart w:id="377" w:name="_Toc417649180"/>
      <w:bookmarkStart w:id="378" w:name="_Toc417649571"/>
      <w:bookmarkStart w:id="379" w:name="_Toc417650278"/>
      <w:bookmarkStart w:id="380" w:name="_Toc418001245"/>
      <w:bookmarkStart w:id="381" w:name="_Toc418003070"/>
      <w:bookmarkStart w:id="382" w:name="_Toc440354999"/>
      <w:bookmarkStart w:id="383" w:name="_Toc440355295"/>
      <w:bookmarkStart w:id="384" w:name="_Toc440374938"/>
      <w:bookmarkStart w:id="385" w:name="_Toc440375330"/>
      <w:bookmarkStart w:id="386" w:name="_Toc440375750"/>
      <w:bookmarkStart w:id="387" w:name="_Toc440634422"/>
      <w:bookmarkStart w:id="388" w:name="_Toc458428911"/>
      <w:bookmarkStart w:id="389" w:name="_Toc458432274"/>
      <w:bookmarkStart w:id="390" w:name="_Toc458432821"/>
      <w:bookmarkStart w:id="391" w:name="_Toc458432917"/>
      <w:bookmarkStart w:id="392" w:name="_Toc458514605"/>
      <w:bookmarkStart w:id="393" w:name="_Toc458515669"/>
      <w:bookmarkStart w:id="394" w:name="_Toc417645458"/>
      <w:bookmarkStart w:id="395" w:name="_Toc417648909"/>
      <w:bookmarkStart w:id="396" w:name="_Toc417649181"/>
      <w:bookmarkStart w:id="397" w:name="_Toc417649572"/>
      <w:bookmarkStart w:id="398" w:name="_Toc417650279"/>
      <w:bookmarkStart w:id="399" w:name="_Toc418001246"/>
      <w:bookmarkStart w:id="400" w:name="_Toc418003071"/>
      <w:bookmarkStart w:id="401" w:name="_Toc440355000"/>
      <w:bookmarkStart w:id="402" w:name="_Toc440355296"/>
      <w:bookmarkStart w:id="403" w:name="_Toc440374939"/>
      <w:bookmarkStart w:id="404" w:name="_Toc440375331"/>
      <w:bookmarkStart w:id="405" w:name="_Toc440375751"/>
      <w:bookmarkStart w:id="406" w:name="_Toc440634423"/>
      <w:bookmarkStart w:id="407" w:name="_Toc458428912"/>
      <w:bookmarkStart w:id="408" w:name="_Toc458432275"/>
      <w:bookmarkStart w:id="409" w:name="_Toc458432822"/>
      <w:bookmarkStart w:id="410" w:name="_Toc458432918"/>
      <w:bookmarkStart w:id="411" w:name="_Toc458514606"/>
      <w:bookmarkStart w:id="412" w:name="_Toc458515670"/>
      <w:bookmarkStart w:id="413" w:name="_Toc417645459"/>
      <w:bookmarkStart w:id="414" w:name="_Toc417648910"/>
      <w:bookmarkStart w:id="415" w:name="_Toc417649182"/>
      <w:bookmarkStart w:id="416" w:name="_Toc417649573"/>
      <w:bookmarkStart w:id="417" w:name="_Toc417650280"/>
      <w:bookmarkStart w:id="418" w:name="_Toc418001247"/>
      <w:bookmarkStart w:id="419" w:name="_Toc418003072"/>
      <w:bookmarkStart w:id="420" w:name="_Toc440355001"/>
      <w:bookmarkStart w:id="421" w:name="_Toc440355297"/>
      <w:bookmarkStart w:id="422" w:name="_Toc440374940"/>
      <w:bookmarkStart w:id="423" w:name="_Toc440375332"/>
      <w:bookmarkStart w:id="424" w:name="_Toc440375752"/>
      <w:bookmarkStart w:id="425" w:name="_Toc440634424"/>
      <w:bookmarkStart w:id="426" w:name="_Toc458428913"/>
      <w:bookmarkStart w:id="427" w:name="_Toc458432276"/>
      <w:bookmarkStart w:id="428" w:name="_Toc458432823"/>
      <w:bookmarkStart w:id="429" w:name="_Toc458432919"/>
      <w:bookmarkStart w:id="430" w:name="_Toc458514607"/>
      <w:bookmarkStart w:id="431" w:name="_Toc458515671"/>
      <w:bookmarkStart w:id="432" w:name="_Toc417645460"/>
      <w:bookmarkStart w:id="433" w:name="_Toc417648911"/>
      <w:bookmarkStart w:id="434" w:name="_Toc417649183"/>
      <w:bookmarkStart w:id="435" w:name="_Toc417649574"/>
      <w:bookmarkStart w:id="436" w:name="_Toc417650281"/>
      <w:bookmarkStart w:id="437" w:name="_Toc418001248"/>
      <w:bookmarkStart w:id="438" w:name="_Toc418003073"/>
      <w:bookmarkStart w:id="439" w:name="_Toc440355002"/>
      <w:bookmarkStart w:id="440" w:name="_Toc440355298"/>
      <w:bookmarkStart w:id="441" w:name="_Toc440374941"/>
      <w:bookmarkStart w:id="442" w:name="_Toc440375333"/>
      <w:bookmarkStart w:id="443" w:name="_Toc440375753"/>
      <w:bookmarkStart w:id="444" w:name="_Toc440634425"/>
      <w:bookmarkStart w:id="445" w:name="_Toc458428914"/>
      <w:bookmarkStart w:id="446" w:name="_Toc458432277"/>
      <w:bookmarkStart w:id="447" w:name="_Toc458432824"/>
      <w:bookmarkStart w:id="448" w:name="_Toc458432920"/>
      <w:bookmarkStart w:id="449" w:name="_Toc458514608"/>
      <w:bookmarkStart w:id="450" w:name="_Toc458515672"/>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51" w:name="_Toc458515673"/>
      <w:bookmarkEnd w:id="228"/>
      <w:bookmarkEnd w:id="229"/>
      <w:r w:rsidRPr="0014645C">
        <w:rPr>
          <w:b/>
          <w:color w:val="3C8A2E" w:themeColor="accent5"/>
          <w:sz w:val="24"/>
          <w:szCs w:val="24"/>
          <w:lang w:val="sk-SK"/>
        </w:rPr>
        <w:t>2.10.1 Časová oprávnenosť realizácie projektu</w:t>
      </w:r>
      <w:bookmarkEnd w:id="451"/>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proofErr w:type="spellStart"/>
      <w:r w:rsidR="00801DF0"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52" w:name="_Toc418001250"/>
      <w:bookmarkStart w:id="453" w:name="_Toc418003075"/>
      <w:bookmarkStart w:id="454" w:name="_Toc458515674"/>
      <w:bookmarkEnd w:id="452"/>
      <w:bookmarkEnd w:id="453"/>
      <w:r w:rsidRPr="0014645C">
        <w:rPr>
          <w:b/>
          <w:color w:val="3C8A2E" w:themeColor="accent5"/>
          <w:sz w:val="24"/>
          <w:szCs w:val="24"/>
          <w:lang w:val="sk-SK"/>
        </w:rPr>
        <w:t>2.10.2 Oprávnenosť z hľadiska súladu s HP</w:t>
      </w:r>
      <w:bookmarkEnd w:id="454"/>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 xml:space="preserve">výzve. Relevantné pre prípady, ak súlad s HP nie je overovaný po dohode s gestorom HP v rámci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55" w:name="_Toc418001252"/>
      <w:bookmarkStart w:id="456" w:name="_Toc418003077"/>
      <w:bookmarkStart w:id="457" w:name="_Toc458515675"/>
      <w:bookmarkEnd w:id="455"/>
      <w:bookmarkEnd w:id="456"/>
      <w:r w:rsidRPr="0014645C">
        <w:rPr>
          <w:b/>
          <w:color w:val="3C8A2E" w:themeColor="accent5"/>
          <w:sz w:val="24"/>
          <w:szCs w:val="24"/>
          <w:lang w:val="sk-SK"/>
        </w:rPr>
        <w:t>2.10.3 Maximálna a minimálna výška pomoci</w:t>
      </w:r>
      <w:bookmarkEnd w:id="457"/>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58"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458"/>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Žiadateľ pri vypracovaní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59" w:name="_Toc418001255"/>
      <w:bookmarkStart w:id="460" w:name="_Toc418003080"/>
      <w:bookmarkStart w:id="461" w:name="_Toc440355007"/>
      <w:bookmarkStart w:id="462" w:name="_Toc440375338"/>
      <w:bookmarkStart w:id="463" w:name="_Toc458432925"/>
      <w:bookmarkStart w:id="464" w:name="_Toc458515677"/>
      <w:bookmarkEnd w:id="459"/>
      <w:bookmarkEnd w:id="460"/>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61"/>
      <w:bookmarkEnd w:id="462"/>
      <w:bookmarkEnd w:id="463"/>
      <w:bookmarkEnd w:id="464"/>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65"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66" w:name="_Toc417648916"/>
      <w:bookmarkStart w:id="467" w:name="_Toc410400263"/>
      <w:bookmarkStart w:id="468" w:name="_Toc417132503"/>
      <w:bookmarkStart w:id="469" w:name="_Toc417648917"/>
      <w:bookmarkStart w:id="470" w:name="_Toc440355008"/>
      <w:bookmarkStart w:id="471" w:name="_Toc440375339"/>
      <w:bookmarkStart w:id="472" w:name="_Toc458432926"/>
      <w:bookmarkStart w:id="473" w:name="_Toc458515678"/>
      <w:bookmarkEnd w:id="466"/>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67"/>
      <w:bookmarkEnd w:id="468"/>
      <w:bookmarkEnd w:id="469"/>
      <w:bookmarkEnd w:id="470"/>
      <w:bookmarkEnd w:id="471"/>
      <w:bookmarkEnd w:id="472"/>
      <w:bookmarkEnd w:id="473"/>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74" w:name="_Toc417132504"/>
      <w:bookmarkStart w:id="475" w:name="_Toc417648918"/>
      <w:bookmarkStart w:id="476" w:name="_Toc440355009"/>
      <w:bookmarkStart w:id="477" w:name="_Toc440375340"/>
      <w:bookmarkStart w:id="478" w:name="_Toc458432927"/>
      <w:bookmarkStart w:id="479"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w:t>
      </w:r>
      <w:proofErr w:type="spellStart"/>
      <w:r w:rsidR="0038504E" w:rsidRPr="0014645C">
        <w:rPr>
          <w:b/>
          <w:lang w:val="sk-SK"/>
        </w:rPr>
        <w:t>ŽoNFP</w:t>
      </w:r>
      <w:proofErr w:type="spellEnd"/>
      <w:r w:rsidR="0038504E" w:rsidRPr="0014645C">
        <w:rPr>
          <w:b/>
          <w:lang w:val="sk-SK"/>
        </w:rPr>
        <w:t xml:space="preserve">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vypracuje/vyplní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si skontroluje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skontrolovanú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05AC5598"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 xml:space="preserve">vytlačí a zašle verziu </w:t>
      </w:r>
      <w:proofErr w:type="spellStart"/>
      <w:r w:rsidRPr="00712C42">
        <w:rPr>
          <w:rFonts w:eastAsia="Times New Roman" w:cstheme="minorHAnsi"/>
          <w:sz w:val="19"/>
          <w:szCs w:val="19"/>
          <w:lang w:val="sk-SK" w:eastAsia="sk-SK"/>
        </w:rPr>
        <w:t>ŽoNFP</w:t>
      </w:r>
      <w:proofErr w:type="spellEnd"/>
      <w:r w:rsidRPr="00712C42">
        <w:rPr>
          <w:rFonts w:eastAsia="Times New Roman" w:cstheme="minorHAnsi"/>
          <w:sz w:val="19"/>
          <w:szCs w:val="19"/>
          <w:lang w:val="sk-SK" w:eastAsia="sk-SK"/>
        </w:rPr>
        <w:t xml:space="preserve">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 xml:space="preserve">zašle  </w:t>
      </w:r>
      <w:proofErr w:type="spellStart"/>
      <w:r w:rsidRPr="00E46B79">
        <w:rPr>
          <w:sz w:val="19"/>
          <w:szCs w:val="19"/>
          <w:lang w:val="sk-SK"/>
        </w:rPr>
        <w:t>ŽoNFP</w:t>
      </w:r>
      <w:proofErr w:type="spellEnd"/>
      <w:r w:rsidRPr="00E46B79">
        <w:rPr>
          <w:sz w:val="19"/>
          <w:szCs w:val="19"/>
          <w:lang w:val="sk-SK"/>
        </w:rPr>
        <w:t xml:space="preserve">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Žiadateľovi odporúčame sledovať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prostredníctvom ITMS2014+ a v prípade výzvy na doplnenie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80" w:name="_Toc417132505"/>
      <w:bookmarkStart w:id="481" w:name="_Toc417648919"/>
      <w:bookmarkStart w:id="482" w:name="_Toc440355010"/>
      <w:bookmarkStart w:id="483" w:name="_Toc440375341"/>
      <w:bookmarkStart w:id="484" w:name="_Toc458432928"/>
      <w:bookmarkStart w:id="485" w:name="_Toc458515680"/>
      <w:bookmarkEnd w:id="474"/>
      <w:bookmarkEnd w:id="475"/>
      <w:bookmarkEnd w:id="476"/>
      <w:bookmarkEnd w:id="477"/>
      <w:bookmarkEnd w:id="478"/>
      <w:bookmarkEnd w:id="479"/>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80"/>
      <w:bookmarkEnd w:id="481"/>
      <w:bookmarkEnd w:id="482"/>
      <w:bookmarkEnd w:id="483"/>
      <w:bookmarkEnd w:id="484"/>
      <w:bookmarkEnd w:id="485"/>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proofErr w:type="spellStart"/>
      <w:r w:rsidR="000E1749" w:rsidRPr="0014645C">
        <w:rPr>
          <w:rFonts w:ascii="Arial" w:hAnsi="Arial" w:cs="Arial"/>
          <w:color w:val="000000"/>
          <w:sz w:val="19"/>
          <w:szCs w:val="19"/>
          <w:lang w:val="sk-SK"/>
        </w:rPr>
        <w:t>ŽoNFP</w:t>
      </w:r>
      <w:proofErr w:type="spellEnd"/>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w:t>
      </w:r>
      <w:proofErr w:type="spellStart"/>
      <w:r w:rsidRPr="0014645C">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86" w:name="_Toc458515681"/>
      <w:bookmarkStart w:id="487"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 xml:space="preserve">3.2 Pokyny pre vyplnenie formulára </w:t>
      </w:r>
      <w:proofErr w:type="spellStart"/>
      <w:r w:rsidRPr="0014645C">
        <w:rPr>
          <w:b/>
          <w:lang w:val="sk-SK"/>
        </w:rPr>
        <w:t>ŽoNFP</w:t>
      </w:r>
      <w:proofErr w:type="spellEnd"/>
      <w:r w:rsidRPr="0014645C">
        <w:rPr>
          <w:b/>
          <w:lang w:val="sk-SK"/>
        </w:rPr>
        <w:t xml:space="preserve"> a príloh</w:t>
      </w:r>
      <w:bookmarkEnd w:id="486"/>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sa pri vypĺňaní formulára </w:t>
      </w:r>
      <w:proofErr w:type="spellStart"/>
      <w:r w:rsidRPr="0014645C">
        <w:rPr>
          <w:rFonts w:ascii="Arial" w:hAnsi="Arial" w:cs="Arial"/>
          <w:color w:val="000000"/>
          <w:sz w:val="19"/>
          <w:szCs w:val="19"/>
          <w:lang w:val="sk-SK"/>
        </w:rPr>
        <w:t>ŽoNFP</w:t>
      </w:r>
      <w:proofErr w:type="spellEnd"/>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boli vždy rovnaké. V prípade, že v procese tvorby a vypĺňania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 xml:space="preserve">Takéto pochybenia, ktoré vedú k formálnemu nesúladu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 tabuľke 11. Rozpočet projektu alebo nesprávny výpočet požadovanej výšky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 xml:space="preserve">9. Harmonogramu realizácie aktivít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3EBE5F05" w:rsidR="005827D1" w:rsidRPr="0014645C" w:rsidRDefault="004265FD" w:rsidP="005827D1">
      <w:pPr>
        <w:rPr>
          <w:rFonts w:ascii="Arial" w:hAnsi="Arial" w:cs="Arial"/>
          <w:b/>
          <w:sz w:val="22"/>
          <w:szCs w:val="19"/>
          <w:lang w:val="sk-SK"/>
        </w:rPr>
      </w:pPr>
      <w:bookmarkStart w:id="488" w:name="_Toc417132507"/>
      <w:bookmarkStart w:id="489" w:name="_Toc417648921"/>
      <w:bookmarkStart w:id="490" w:name="_Toc440355012"/>
      <w:bookmarkStart w:id="491"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w:t>
      </w:r>
      <w:proofErr w:type="spellStart"/>
      <w:r w:rsidR="00113E54">
        <w:rPr>
          <w:rFonts w:ascii="Arial" w:hAnsi="Arial" w:cs="Arial"/>
          <w:b/>
          <w:sz w:val="22"/>
          <w:szCs w:val="19"/>
          <w:lang w:val="sk-SK"/>
        </w:rPr>
        <w:t>ŽoNFP</w:t>
      </w:r>
      <w:proofErr w:type="spellEnd"/>
      <w:r w:rsidR="00113E54">
        <w:rPr>
          <w:rFonts w:ascii="Arial" w:hAnsi="Arial" w:cs="Arial"/>
          <w:b/>
          <w:sz w:val="22"/>
          <w:szCs w:val="19"/>
          <w:lang w:val="sk-SK"/>
        </w:rPr>
        <w:t xml:space="preserve">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88"/>
      <w:bookmarkEnd w:id="489"/>
      <w:bookmarkEnd w:id="490"/>
      <w:bookmarkEnd w:id="491"/>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92" w:name="_Toc458515682"/>
      <w:r w:rsidRPr="0014645C">
        <w:rPr>
          <w:b/>
          <w:color w:val="3C8A2E" w:themeColor="accent5"/>
          <w:sz w:val="24"/>
          <w:szCs w:val="24"/>
          <w:lang w:val="sk-SK"/>
        </w:rPr>
        <w:t>3.2.1 Všeobecné ustanovenia k niektorým typom výdavkov</w:t>
      </w:r>
      <w:bookmarkEnd w:id="492"/>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 xml:space="preserve">Výdavky vynaložené na prípravu projektu (vypracovanie samotnej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Oprávnená výška výdavku za vypracovanie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proofErr w:type="spellStart"/>
      <w:r w:rsidR="00C6018E"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93" w:name="_Ref457287479"/>
      <w:r w:rsidRPr="0014645C">
        <w:rPr>
          <w:rStyle w:val="Odkaznapoznmkupodiarou"/>
          <w:rFonts w:cs="Arial"/>
          <w:b w:val="0"/>
          <w:color w:val="000000" w:themeColor="text1"/>
          <w:sz w:val="19"/>
          <w:szCs w:val="19"/>
          <w:lang w:val="sk-SK"/>
        </w:rPr>
        <w:footnoteReference w:id="56"/>
      </w:r>
      <w:bookmarkEnd w:id="493"/>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02DCC3FE" w14:textId="77777777" w:rsidR="0032396F" w:rsidRDefault="004A613B" w:rsidP="000906F9">
      <w:pPr>
        <w:pStyle w:val="Highlight3"/>
        <w:spacing w:before="120" w:after="120" w:line="288" w:lineRule="auto"/>
        <w:jc w:val="both"/>
        <w:rPr>
          <w:ins w:id="494" w:author="Rudolf Hrudkay" w:date="2018-11-21T11:29:00Z"/>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5717F5E" w14:textId="543EB5CD" w:rsidR="0032396F" w:rsidRPr="0032396F" w:rsidRDefault="0032396F" w:rsidP="0032396F">
      <w:pPr>
        <w:pStyle w:val="Highlight3"/>
        <w:spacing w:before="120" w:after="120" w:line="288" w:lineRule="auto"/>
        <w:jc w:val="both"/>
        <w:rPr>
          <w:ins w:id="495" w:author="Rudolf Hrudkay" w:date="2018-11-21T11:29:00Z"/>
          <w:rFonts w:ascii="Arial" w:hAnsi="Arial" w:cs="Arial"/>
          <w:b w:val="0"/>
          <w:color w:val="auto"/>
          <w:sz w:val="19"/>
          <w:szCs w:val="19"/>
          <w:lang w:val="sk-SK"/>
        </w:rPr>
      </w:pPr>
      <w:ins w:id="496" w:author="Rudolf Hrudkay" w:date="2018-11-21T11:29:00Z">
        <w:r w:rsidRPr="0032396F">
          <w:rPr>
            <w:rFonts w:ascii="Arial" w:hAnsi="Arial" w:cs="Arial"/>
            <w:b w:val="0"/>
            <w:color w:val="auto"/>
            <w:sz w:val="19"/>
            <w:szCs w:val="19"/>
            <w:lang w:val="sk-SK"/>
          </w:rPr>
          <w:lastRenderedPageBreak/>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w:t>
        </w:r>
      </w:ins>
      <w:ins w:id="499" w:author="Rudolf Hrudkay" w:date="2018-11-21T11:30:00Z">
        <w:r w:rsidRPr="0032396F">
          <w:rPr>
            <w:rFonts w:ascii="Arial" w:hAnsi="Arial" w:cs="Arial"/>
            <w:b w:val="0"/>
            <w:color w:val="auto"/>
            <w:sz w:val="19"/>
            <w:szCs w:val="19"/>
            <w:lang w:val="sk-SK"/>
          </w:rPr>
          <w:t>žiadateľ</w:t>
        </w:r>
      </w:ins>
      <w:ins w:id="500" w:author="Rudolf Hrudkay" w:date="2018-11-21T11:29:00Z">
        <w:r w:rsidRPr="0032396F">
          <w:rPr>
            <w:rFonts w:ascii="Arial" w:hAnsi="Arial" w:cs="Arial"/>
            <w:b w:val="0"/>
            <w:color w:val="auto"/>
            <w:sz w:val="19"/>
            <w:szCs w:val="19"/>
            <w:lang w:val="sk-SK"/>
          </w:rPr>
          <w:t xml:space="preserve">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ins>
      <w:ins w:id="501" w:author="Rudolf Hrudkay" w:date="2018-11-21T11:31:00Z">
        <w:r>
          <w:rPr>
            <w:rFonts w:ascii="Arial" w:hAnsi="Arial" w:cs="Arial"/>
            <w:b w:val="0"/>
            <w:color w:val="auto"/>
            <w:sz w:val="19"/>
            <w:szCs w:val="19"/>
            <w:lang w:val="sk-SK"/>
          </w:rPr>
          <w:t xml:space="preserve">zodpovedajúce </w:t>
        </w:r>
      </w:ins>
      <w:ins w:id="502" w:author="Rudolf Hrudkay" w:date="2018-11-21T11:29:00Z">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ins>
    </w:p>
    <w:p w14:paraId="3E2FFE88" w14:textId="668AF33D" w:rsidR="0032396F" w:rsidRPr="0032396F" w:rsidRDefault="0032396F" w:rsidP="0032396F">
      <w:pPr>
        <w:pStyle w:val="Highlight3"/>
        <w:spacing w:before="120" w:after="120" w:line="288" w:lineRule="auto"/>
        <w:jc w:val="both"/>
        <w:rPr>
          <w:ins w:id="505" w:author="Rudolf Hrudkay" w:date="2018-11-21T11:29:00Z"/>
          <w:rFonts w:ascii="Arial" w:hAnsi="Arial" w:cs="Arial"/>
          <w:b w:val="0"/>
          <w:color w:val="auto"/>
          <w:sz w:val="19"/>
          <w:szCs w:val="19"/>
          <w:lang w:val="sk-SK"/>
        </w:rPr>
      </w:pPr>
      <w:ins w:id="506" w:author="Rudolf Hrudkay" w:date="2018-11-21T11:32:00Z">
        <w:r>
          <w:rPr>
            <w:rFonts w:ascii="Arial" w:hAnsi="Arial" w:cs="Arial"/>
            <w:b w:val="0"/>
            <w:color w:val="auto"/>
            <w:sz w:val="19"/>
            <w:szCs w:val="19"/>
            <w:lang w:val="sk-SK"/>
          </w:rPr>
          <w:t>Žiadate</w:t>
        </w:r>
      </w:ins>
      <w:ins w:id="507" w:author="Rudolf Hrudkay" w:date="2018-11-21T11:29:00Z">
        <w:r w:rsidRPr="0032396F">
          <w:rPr>
            <w:rFonts w:ascii="Arial" w:hAnsi="Arial" w:cs="Arial"/>
            <w:b w:val="0"/>
            <w:color w:val="auto"/>
            <w:sz w:val="19"/>
            <w:szCs w:val="19"/>
            <w:lang w:val="sk-SK"/>
          </w:rPr>
          <w:t>ľ je povinný pri aplikácii rastu miezd zohľadňovať údaje v predloženej analýze mzdovej politiky. V</w:t>
        </w:r>
      </w:ins>
      <w:ins w:id="508" w:author="Rudolf Hrudkay" w:date="2018-11-21T11:34:00Z">
        <w:r>
          <w:rPr>
            <w:rFonts w:ascii="Arial" w:hAnsi="Arial" w:cs="Arial"/>
            <w:b w:val="0"/>
            <w:color w:val="auto"/>
            <w:sz w:val="19"/>
            <w:szCs w:val="19"/>
            <w:lang w:val="sk-SK"/>
          </w:rPr>
          <w:t> </w:t>
        </w:r>
      </w:ins>
      <w:ins w:id="509" w:author="Rudolf Hrudkay" w:date="2018-11-21T11:29:00Z">
        <w:r w:rsidRPr="0032396F">
          <w:rPr>
            <w:rFonts w:ascii="Arial" w:hAnsi="Arial" w:cs="Arial"/>
            <w:b w:val="0"/>
            <w:color w:val="auto"/>
            <w:sz w:val="19"/>
            <w:szCs w:val="19"/>
            <w:lang w:val="sk-SK"/>
          </w:rPr>
          <w:t xml:space="preserve">príslušnej rozpočtovej položke </w:t>
        </w:r>
      </w:ins>
      <w:ins w:id="510" w:author="Rudolf Hrudkay" w:date="2018-11-21T11:32:00Z">
        <w:r>
          <w:rPr>
            <w:rFonts w:ascii="Arial" w:hAnsi="Arial" w:cs="Arial"/>
            <w:b w:val="0"/>
            <w:color w:val="auto"/>
            <w:sz w:val="19"/>
            <w:szCs w:val="19"/>
            <w:lang w:val="sk-SK"/>
          </w:rPr>
          <w:t>žiadateľ</w:t>
        </w:r>
      </w:ins>
      <w:ins w:id="511" w:author="Rudolf Hrudkay" w:date="2018-11-21T11:29:00Z">
        <w:r w:rsidRPr="0032396F">
          <w:rPr>
            <w:rFonts w:ascii="Arial" w:hAnsi="Arial" w:cs="Arial"/>
            <w:b w:val="0"/>
            <w:color w:val="auto"/>
            <w:sz w:val="19"/>
            <w:szCs w:val="19"/>
            <w:lang w:val="sk-SK"/>
          </w:rPr>
          <w:t xml:space="preserve"> uvedie ako jednotku „Projekt“ s celkovou sumou výdavkov za príslušnú rozpočtovú položku, s tým že komentár k rozpočtu bude obsahovať za jednotlivé obdobia aj údaje o výške maximálnej jednotkovej ceny práce, ktorá musí byť v súlade s Usmernením RO pre OP EVS č. 5. .</w:t>
        </w:r>
      </w:ins>
    </w:p>
    <w:p w14:paraId="524488E3" w14:textId="6A7EAFEB" w:rsidR="0032396F" w:rsidRPr="0032396F" w:rsidRDefault="0032396F" w:rsidP="0032396F">
      <w:pPr>
        <w:pStyle w:val="Highlight3"/>
        <w:spacing w:before="120" w:after="120" w:line="288" w:lineRule="auto"/>
        <w:jc w:val="both"/>
        <w:rPr>
          <w:ins w:id="512" w:author="Rudolf Hrudkay" w:date="2018-11-21T11:29:00Z"/>
          <w:rFonts w:ascii="Arial" w:hAnsi="Arial" w:cs="Arial"/>
          <w:b w:val="0"/>
          <w:color w:val="auto"/>
          <w:sz w:val="19"/>
          <w:szCs w:val="19"/>
          <w:lang w:val="sk-SK"/>
        </w:rPr>
      </w:pPr>
      <w:ins w:id="513" w:author="Rudolf Hrudkay" w:date="2018-11-21T11:29:00Z">
        <w:r w:rsidRPr="0032396F">
          <w:rPr>
            <w:rFonts w:ascii="Arial" w:hAnsi="Arial" w:cs="Arial"/>
            <w:b w:val="0"/>
            <w:color w:val="auto"/>
            <w:sz w:val="19"/>
            <w:szCs w:val="19"/>
            <w:lang w:val="sk-SK"/>
          </w:rPr>
          <w:t xml:space="preserve">V rámci národných projektov (podľa § 26 zákona č. 292/2014 Z. z.) môže </w:t>
        </w:r>
      </w:ins>
      <w:ins w:id="514" w:author="Rudolf Hrudkay" w:date="2018-11-21T11:37:00Z">
        <w:r>
          <w:rPr>
            <w:rFonts w:ascii="Arial" w:hAnsi="Arial" w:cs="Arial"/>
            <w:b w:val="0"/>
            <w:color w:val="auto"/>
            <w:sz w:val="19"/>
            <w:szCs w:val="19"/>
            <w:lang w:val="sk-SK"/>
          </w:rPr>
          <w:t>žiadateľ</w:t>
        </w:r>
      </w:ins>
      <w:ins w:id="515" w:author="Rudolf Hrudkay" w:date="2018-11-21T11:29:00Z">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 pri štátnych zamestnancoch alebo zamestnancoch vykonávajúcich práce vo verejnom záujme a to tak, že </w:t>
        </w:r>
      </w:ins>
      <w:ins w:id="518" w:author="Rudolf Hrudkay" w:date="2018-11-21T11:37:00Z">
        <w:r>
          <w:rPr>
            <w:rFonts w:ascii="Arial" w:hAnsi="Arial" w:cs="Arial"/>
            <w:b w:val="0"/>
            <w:color w:val="auto"/>
            <w:sz w:val="19"/>
            <w:szCs w:val="19"/>
            <w:lang w:val="sk-SK"/>
          </w:rPr>
          <w:t>žiadateľ</w:t>
        </w:r>
      </w:ins>
      <w:ins w:id="519" w:author="Rudolf Hrudkay" w:date="2018-11-21T11:29:00Z">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údaje o výške maximálnej jednotkovej ceny práce v období, ktorá musí byť v súlade s Usmernením RO pre OP EVS č. 5. .</w:t>
        </w:r>
      </w:ins>
    </w:p>
    <w:p w14:paraId="3F009C1B" w14:textId="77777777" w:rsidR="0032396F" w:rsidRDefault="0032396F" w:rsidP="000906F9">
      <w:pPr>
        <w:pStyle w:val="Highlight3"/>
        <w:spacing w:before="120" w:after="120" w:line="288" w:lineRule="auto"/>
        <w:jc w:val="both"/>
        <w:rPr>
          <w:ins w:id="520" w:author="Rudolf Hrudkay" w:date="2018-11-21T11:29:00Z"/>
          <w:rFonts w:ascii="Arial" w:hAnsi="Arial" w:cs="Arial"/>
          <w:b w:val="0"/>
          <w:color w:val="auto"/>
          <w:sz w:val="19"/>
          <w:szCs w:val="19"/>
          <w:lang w:val="sk-SK"/>
        </w:rPr>
      </w:pPr>
    </w:p>
    <w:p w14:paraId="3227AE09" w14:textId="6A57A2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4"/>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5"/>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6"/>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7"/>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8"/>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9"/>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0"/>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w:t>
      </w:r>
      <w:r w:rsidR="00D47AD3" w:rsidRPr="0014645C">
        <w:rPr>
          <w:rFonts w:ascii="Arial" w:hAnsi="Arial" w:cs="Arial"/>
          <w:color w:val="000000" w:themeColor="text1"/>
          <w:sz w:val="19"/>
          <w:szCs w:val="19"/>
          <w:lang w:val="sk-SK"/>
        </w:rPr>
        <w:lastRenderedPageBreak/>
        <w:t>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1"/>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2"/>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3"/>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4"/>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5"/>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7"/>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8"/>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9"/>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1"/>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2"/>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lastRenderedPageBreak/>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3"/>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4"/>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5"/>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6"/>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7"/>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8"/>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w:t>
      </w:r>
      <w:r w:rsidR="00F701A2" w:rsidRPr="0014645C">
        <w:rPr>
          <w:rFonts w:ascii="Arial" w:hAnsi="Arial" w:cs="Arial"/>
          <w:b w:val="0"/>
          <w:color w:val="auto"/>
          <w:sz w:val="19"/>
          <w:szCs w:val="19"/>
          <w:lang w:val="sk-SK"/>
        </w:rPr>
        <w:lastRenderedPageBreak/>
        <w:t xml:space="preserve">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1"/>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5"/>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w:t>
      </w:r>
      <w:r w:rsidR="00076D36" w:rsidRPr="0014645C">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8"/>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9"/>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 xml:space="preserve">je potrebné určiť hlavnú aktivitu </w:t>
      </w:r>
      <w:r w:rsidR="00BD705B" w:rsidRPr="0014645C">
        <w:rPr>
          <w:rFonts w:ascii="Arial" w:hAnsi="Arial" w:cs="Arial"/>
          <w:sz w:val="19"/>
          <w:szCs w:val="19"/>
          <w:lang w:val="sk-SK"/>
        </w:rPr>
        <w:lastRenderedPageBreak/>
        <w:t>projektu</w:t>
      </w:r>
      <w:r w:rsidR="00040949" w:rsidRPr="0014645C">
        <w:rPr>
          <w:rStyle w:val="Odkaznapoznmkupodiarou"/>
          <w:rFonts w:cs="Arial"/>
          <w:szCs w:val="19"/>
          <w:lang w:val="sk-SK"/>
        </w:rPr>
        <w:footnoteReference w:id="100"/>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proofErr w:type="spellStart"/>
      <w:r w:rsidR="001874B7" w:rsidRPr="0014645C">
        <w:rPr>
          <w:rFonts w:ascii="Arial" w:hAnsi="Arial" w:cs="Arial"/>
          <w:sz w:val="19"/>
          <w:szCs w:val="19"/>
          <w:lang w:val="sk-SK"/>
        </w:rPr>
        <w:t>Žo</w:t>
      </w:r>
      <w:r w:rsidR="004265FD" w:rsidRPr="0014645C">
        <w:rPr>
          <w:rFonts w:ascii="Arial" w:hAnsi="Arial" w:cs="Arial"/>
          <w:sz w:val="19"/>
          <w:szCs w:val="19"/>
          <w:lang w:val="sk-SK"/>
        </w:rPr>
        <w:t>NFP</w:t>
      </w:r>
      <w:proofErr w:type="spellEnd"/>
      <w:r w:rsidR="004265FD" w:rsidRPr="0014645C">
        <w:rPr>
          <w:rFonts w:ascii="Arial" w:hAnsi="Arial" w:cs="Arial"/>
          <w:sz w:val="19"/>
          <w:szCs w:val="19"/>
          <w:lang w:val="sk-SK"/>
        </w:rPr>
        <w:t>/vyzvania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1"/>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w:t>
      </w:r>
      <w:proofErr w:type="spellStart"/>
      <w:r w:rsidRPr="0014645C">
        <w:rPr>
          <w:rFonts w:ascii="Arial" w:hAnsi="Arial" w:cs="Arial"/>
          <w:b/>
          <w:sz w:val="19"/>
          <w:szCs w:val="19"/>
          <w:lang w:val="sk-SK"/>
        </w:rPr>
        <w:t>ešteneznamená</w:t>
      </w:r>
      <w:proofErr w:type="spellEnd"/>
      <w:r w:rsidRPr="0014645C">
        <w:rPr>
          <w:rFonts w:ascii="Arial" w:hAnsi="Arial" w:cs="Arial"/>
          <w:b/>
          <w:sz w:val="19"/>
          <w:szCs w:val="19"/>
          <w:lang w:val="sk-SK"/>
        </w:rPr>
        <w:t xml:space="preserve">,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521" w:name="_Toc417082820"/>
      <w:bookmarkStart w:id="522" w:name="_Toc417132510"/>
      <w:bookmarkStart w:id="523" w:name="_Toc417648923"/>
      <w:bookmarkStart w:id="524" w:name="_Toc440355014"/>
      <w:bookmarkStart w:id="525" w:name="_Toc440375345"/>
      <w:bookmarkStart w:id="526" w:name="_Toc458432931"/>
      <w:bookmarkStart w:id="527" w:name="_Toc458515683"/>
      <w:bookmarkEnd w:id="521"/>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proofErr w:type="spellStart"/>
      <w:r w:rsidR="009142A7" w:rsidRPr="0014645C">
        <w:rPr>
          <w:b/>
          <w:lang w:val="sk-SK"/>
        </w:rPr>
        <w:t>Ž</w:t>
      </w:r>
      <w:r w:rsidR="006069FC" w:rsidRPr="0014645C">
        <w:rPr>
          <w:b/>
          <w:lang w:val="sk-SK"/>
        </w:rPr>
        <w:t>oNFP</w:t>
      </w:r>
      <w:bookmarkEnd w:id="487"/>
      <w:bookmarkEnd w:id="522"/>
      <w:bookmarkEnd w:id="523"/>
      <w:bookmarkEnd w:id="524"/>
      <w:bookmarkEnd w:id="525"/>
      <w:bookmarkEnd w:id="526"/>
      <w:bookmarkEnd w:id="527"/>
      <w:proofErr w:type="spellEnd"/>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proofErr w:type="spellStart"/>
      <w:r w:rsidR="00F220F5" w:rsidRPr="0014645C">
        <w:rPr>
          <w:rFonts w:ascii="Arial" w:hAnsi="Arial" w:cs="Arial"/>
          <w:sz w:val="19"/>
          <w:szCs w:val="19"/>
          <w:lang w:val="sk-SK"/>
        </w:rPr>
        <w:t>ŽoNFP</w:t>
      </w:r>
      <w:proofErr w:type="spellEnd"/>
      <w:r w:rsidR="00F220F5" w:rsidRPr="0014645C">
        <w:rPr>
          <w:rFonts w:ascii="Arial" w:hAnsi="Arial" w:cs="Arial"/>
          <w:sz w:val="19"/>
          <w:szCs w:val="19"/>
          <w:lang w:val="sk-SK"/>
        </w:rPr>
        <w:t xml:space="preserve">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 určenej forme</w:t>
      </w:r>
    </w:p>
    <w:p w14:paraId="0519E51B" w14:textId="3A0C9C80"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včas</w:t>
      </w:r>
    </w:p>
    <w:p w14:paraId="66601887" w14:textId="7EE534ED"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Pr>
          <w:rFonts w:ascii="Arial" w:hAnsi="Arial" w:cs="Arial"/>
          <w:sz w:val="19"/>
          <w:szCs w:val="19"/>
          <w:lang w:val="sk-SK"/>
        </w:rPr>
        <w:t>ŽoNFP</w:t>
      </w:r>
      <w:proofErr w:type="spellEnd"/>
      <w:r>
        <w:rPr>
          <w:rFonts w:ascii="Arial" w:hAnsi="Arial" w:cs="Arial"/>
          <w:sz w:val="19"/>
          <w:szCs w:val="19"/>
          <w:lang w:val="sk-SK"/>
        </w:rPr>
        <w:t xml:space="preserve">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 xml:space="preserve">Pre splnenie podmienky podať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w:t>
      </w:r>
      <w:proofErr w:type="spellStart"/>
      <w:r>
        <w:rPr>
          <w:rFonts w:ascii="Arial" w:hAnsi="Arial" w:cs="Arial"/>
          <w:sz w:val="19"/>
          <w:szCs w:val="19"/>
          <w:lang w:val="sk-SK"/>
        </w:rPr>
        <w:t>ŽoNFP</w:t>
      </w:r>
      <w:proofErr w:type="spellEnd"/>
      <w:r>
        <w:rPr>
          <w:rFonts w:ascii="Arial" w:hAnsi="Arial" w:cs="Arial"/>
          <w:sz w:val="19"/>
          <w:szCs w:val="19"/>
          <w:lang w:val="sk-SK"/>
        </w:rPr>
        <w:t xml:space="preserve"> osobne u poskytovateľa </w:t>
      </w:r>
      <w:r w:rsidRPr="009B5A9B">
        <w:rPr>
          <w:rFonts w:ascii="Arial" w:hAnsi="Arial" w:cs="Arial"/>
          <w:sz w:val="19"/>
          <w:szCs w:val="19"/>
          <w:lang w:val="sk-SK"/>
        </w:rPr>
        <w:t xml:space="preserve">na podateľni SEP MV SR (RO o prijatí vystaví žiadateľovi potvrdenie s vyznačeným dátumom prijatia </w:t>
      </w:r>
      <w:proofErr w:type="spellStart"/>
      <w:r w:rsidRPr="009B5A9B">
        <w:rPr>
          <w:rFonts w:ascii="Arial" w:hAnsi="Arial" w:cs="Arial"/>
          <w:sz w:val="19"/>
          <w:szCs w:val="19"/>
          <w:lang w:val="sk-SK"/>
        </w:rPr>
        <w:t>ŽoNFP</w:t>
      </w:r>
      <w:proofErr w:type="spellEnd"/>
      <w:r w:rsidRPr="009B5A9B">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w:t>
      </w:r>
      <w:proofErr w:type="spellStart"/>
      <w:r w:rsidRPr="00E11CC4">
        <w:rPr>
          <w:rFonts w:ascii="Arial" w:hAnsi="Arial" w:cs="Arial"/>
          <w:sz w:val="19"/>
          <w:szCs w:val="19"/>
          <w:lang w:val="sk-SK"/>
        </w:rPr>
        <w:lastRenderedPageBreak/>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riadne</w:t>
      </w:r>
    </w:p>
    <w:p w14:paraId="1BC89B18" w14:textId="3A2C7770"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w:t>
      </w:r>
      <w:proofErr w:type="spellStart"/>
      <w:r>
        <w:rPr>
          <w:rFonts w:ascii="Arial" w:hAnsi="Arial" w:cs="Arial"/>
          <w:sz w:val="19"/>
          <w:szCs w:val="19"/>
          <w:lang w:val="sk-SK"/>
        </w:rPr>
        <w:t>ŽoNFP</w:t>
      </w:r>
      <w:proofErr w:type="spellEnd"/>
      <w:r>
        <w:rPr>
          <w:rFonts w:ascii="Arial" w:hAnsi="Arial" w:cs="Arial"/>
          <w:sz w:val="19"/>
          <w:szCs w:val="19"/>
          <w:lang w:val="sk-SK"/>
        </w:rPr>
        <w:t xml:space="preserve">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w:t>
      </w:r>
      <w:proofErr w:type="spellStart"/>
      <w:r>
        <w:rPr>
          <w:rFonts w:ascii="Arial" w:hAnsi="Arial" w:cs="Arial"/>
          <w:sz w:val="19"/>
          <w:szCs w:val="19"/>
          <w:lang w:val="sk-SK"/>
        </w:rPr>
        <w:t>ŽoNFP</w:t>
      </w:r>
      <w:proofErr w:type="spellEnd"/>
      <w:r>
        <w:rPr>
          <w:rFonts w:ascii="Arial" w:hAnsi="Arial" w:cs="Arial"/>
          <w:sz w:val="19"/>
          <w:szCs w:val="19"/>
          <w:lang w:val="sk-SK"/>
        </w:rPr>
        <w:t xml:space="preserve">. Obvykle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požadovaných výzvou/vyzvaním na overenie podmienok poskytnutia príspevku sa pre prílohy primerane aplikujú</w:t>
      </w:r>
      <w:r w:rsidRPr="0014645C">
        <w:rPr>
          <w:rStyle w:val="Odkaznapoznmkupodiarou"/>
          <w:rFonts w:cs="Arial"/>
          <w:szCs w:val="19"/>
          <w:lang w:val="sk-SK"/>
        </w:rPr>
        <w:footnoteReference w:id="102"/>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w:t>
      </w:r>
      <w:proofErr w:type="spellStart"/>
      <w:r w:rsidR="004936F9" w:rsidRPr="0014645C">
        <w:rPr>
          <w:rFonts w:ascii="Arial" w:hAnsi="Arial" w:cs="Arial"/>
          <w:sz w:val="19"/>
          <w:szCs w:val="19"/>
          <w:lang w:val="sk-SK"/>
        </w:rPr>
        <w:t>ŽoNFP</w:t>
      </w:r>
      <w:proofErr w:type="spellEnd"/>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 xml:space="preserve">Potvrdenie o registrácii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V prípade, ak žiadateľ nepredložil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riadne, včas alebo v určenej forme, RO vydá rozhodnutie o zastavení konania o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528" w:name="_Toc413832245"/>
      <w:bookmarkStart w:id="529" w:name="_Toc417132511"/>
      <w:bookmarkStart w:id="530" w:name="_Toc417648924"/>
      <w:bookmarkStart w:id="531" w:name="_Toc440355015"/>
      <w:bookmarkStart w:id="532" w:name="_Toc440375346"/>
      <w:bookmarkStart w:id="533" w:name="_Toc458432932"/>
      <w:bookmarkStart w:id="534"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elektronicky prostredníctvom ITMS2014+</w:t>
      </w:r>
      <w:bookmarkEnd w:id="528"/>
      <w:bookmarkEnd w:id="529"/>
      <w:bookmarkEnd w:id="530"/>
      <w:bookmarkEnd w:id="531"/>
      <w:bookmarkEnd w:id="532"/>
      <w:bookmarkEnd w:id="533"/>
      <w:bookmarkEnd w:id="534"/>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 xml:space="preserve">Procesný postup predloženia </w:t>
      </w:r>
      <w:proofErr w:type="spellStart"/>
      <w:r w:rsidRPr="0014645C">
        <w:rPr>
          <w:b/>
          <w:color w:val="3C8A2E" w:themeColor="accent5"/>
          <w:sz w:val="24"/>
          <w:szCs w:val="24"/>
          <w:lang w:val="sk-SK" w:eastAsia="sk-SK"/>
        </w:rPr>
        <w:t>ŽoNFP</w:t>
      </w:r>
      <w:proofErr w:type="spellEnd"/>
      <w:r w:rsidRPr="0014645C">
        <w:rPr>
          <w:b/>
          <w:color w:val="3C8A2E" w:themeColor="accent5"/>
          <w:sz w:val="24"/>
          <w:szCs w:val="24"/>
          <w:lang w:val="sk-SK" w:eastAsia="sk-SK"/>
        </w:rPr>
        <w:t xml:space="preserve"> prostredníctvom ITMS</w:t>
      </w:r>
    </w:p>
    <w:p w14:paraId="264622E7" w14:textId="0EB3F5E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preto pri vypĺňaní </w:t>
      </w:r>
      <w:r w:rsidRPr="0014645C">
        <w:rPr>
          <w:rFonts w:ascii="Arial" w:hAnsi="Arial" w:cs="Arial"/>
          <w:sz w:val="19"/>
          <w:szCs w:val="19"/>
          <w:lang w:val="sk-SK"/>
        </w:rPr>
        <w:lastRenderedPageBreak/>
        <w:t xml:space="preserve">elektronického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verejnej časti ITMS2014+ odporúčame využiť zverejnený vzorový formulár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xml:space="preserve">, ktorý slúži na vytvorenie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výber a zadanie primárnych údajov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systém ITMS2014+ vygeneruje kód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AF7EB8" w:rsidRPr="0014645C">
        <w:rPr>
          <w:rFonts w:ascii="Arial" w:hAnsi="Arial" w:cs="Arial"/>
          <w:sz w:val="19"/>
          <w:szCs w:val="19"/>
          <w:lang w:val="sk-SK"/>
        </w:rPr>
        <w:t xml:space="preserve">Elektronický formulár </w:t>
      </w:r>
      <w:proofErr w:type="spellStart"/>
      <w:r w:rsidR="00AF7EB8" w:rsidRPr="0014645C">
        <w:rPr>
          <w:rFonts w:ascii="Arial" w:hAnsi="Arial" w:cs="Arial"/>
          <w:sz w:val="19"/>
          <w:szCs w:val="19"/>
          <w:lang w:val="sk-SK"/>
        </w:rPr>
        <w:t>ŽoNFP</w:t>
      </w:r>
      <w:proofErr w:type="spellEnd"/>
      <w:r w:rsidR="00AF7EB8" w:rsidRPr="0014645C">
        <w:rPr>
          <w:rFonts w:ascii="Arial" w:hAnsi="Arial" w:cs="Arial"/>
          <w:sz w:val="19"/>
          <w:szCs w:val="19"/>
          <w:lang w:val="sk-SK"/>
        </w:rPr>
        <w:t xml:space="preserve">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xml:space="preserve">), ktorá mu poskytne okamžité  informácie/notifikácie o zmene stavu sledovanej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535" w:name="_Toc418003090"/>
      <w:bookmarkStart w:id="536" w:name="_Toc417132512"/>
      <w:bookmarkStart w:id="537" w:name="_Toc417648925"/>
      <w:bookmarkStart w:id="538" w:name="_Toc440355016"/>
      <w:bookmarkStart w:id="539" w:name="_Toc440375347"/>
      <w:bookmarkStart w:id="540" w:name="_Toc458432933"/>
      <w:bookmarkStart w:id="541" w:name="_Toc458515685"/>
      <w:bookmarkEnd w:id="535"/>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v písomnej forme</w:t>
      </w:r>
      <w:bookmarkEnd w:id="536"/>
      <w:bookmarkEnd w:id="537"/>
      <w:bookmarkEnd w:id="538"/>
      <w:bookmarkEnd w:id="539"/>
      <w:bookmarkEnd w:id="540"/>
      <w:bookmarkEnd w:id="541"/>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 predkladá žiadateľ fyzicky pevne zviazanú kompletnú </w:t>
      </w:r>
      <w:proofErr w:type="spellStart"/>
      <w:r w:rsidR="00887135"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Žiadateľovi sa odporúča</w:t>
      </w:r>
      <w:r w:rsidRPr="0014645C">
        <w:rPr>
          <w:rFonts w:ascii="Arial" w:hAnsi="Arial" w:cs="Arial"/>
          <w:sz w:val="19"/>
          <w:szCs w:val="19"/>
          <w:lang w:val="sk-SK"/>
        </w:rPr>
        <w:tab/>
        <w:t xml:space="preserve">predložiť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Spôsoby fyzického doručenia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Preberanie fyzicky doručených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15B0CF54" w14:textId="0C871CD0" w:rsidR="00F220F5" w:rsidRPr="0014645C" w:rsidRDefault="00F220F5" w:rsidP="003868A0">
      <w:pPr>
        <w:spacing w:before="120" w:after="120" w:line="288"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366908B7" w:rsidR="00B221DB" w:rsidRDefault="00B221DB" w:rsidP="00E41C60">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xml:space="preserve">, považuje aj doručenie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resp. ďalších dokumentov autorizovaných 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542" w:name="_Toc417132513"/>
      <w:bookmarkStart w:id="543" w:name="_Toc417648926"/>
      <w:bookmarkStart w:id="544" w:name="_Toc440355017"/>
      <w:bookmarkStart w:id="545" w:name="_Toc440375348"/>
      <w:bookmarkStart w:id="546" w:name="_Toc458432934"/>
      <w:bookmarkStart w:id="547" w:name="_Toc458515686"/>
      <w:r w:rsidRPr="0014645C">
        <w:rPr>
          <w:i w:val="0"/>
          <w:lang w:val="sk-SK"/>
        </w:rPr>
        <w:lastRenderedPageBreak/>
        <w:t xml:space="preserve">Postup schvaľovania </w:t>
      </w:r>
      <w:proofErr w:type="spellStart"/>
      <w:r w:rsidRPr="0014645C">
        <w:rPr>
          <w:i w:val="0"/>
          <w:lang w:val="sk-SK"/>
        </w:rPr>
        <w:t>ŽoNFP</w:t>
      </w:r>
      <w:bookmarkEnd w:id="542"/>
      <w:bookmarkEnd w:id="543"/>
      <w:bookmarkEnd w:id="544"/>
      <w:bookmarkEnd w:id="545"/>
      <w:bookmarkEnd w:id="546"/>
      <w:bookmarkEnd w:id="547"/>
      <w:proofErr w:type="spellEnd"/>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končí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548" w:name="_Toc413832248"/>
      <w:bookmarkStart w:id="549" w:name="_Toc417132514"/>
      <w:bookmarkStart w:id="550" w:name="_Toc417648927"/>
      <w:bookmarkStart w:id="551" w:name="_Toc440355018"/>
      <w:bookmarkStart w:id="552" w:name="_Toc440375349"/>
      <w:bookmarkStart w:id="553" w:name="_Toc458432935"/>
      <w:bookmarkStart w:id="554"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 xml:space="preserve">Administratívne overenie </w:t>
      </w:r>
      <w:proofErr w:type="spellStart"/>
      <w:r w:rsidR="00F220F5" w:rsidRPr="0014645C">
        <w:rPr>
          <w:b/>
          <w:lang w:val="sk-SK"/>
        </w:rPr>
        <w:t>ŽoNFP</w:t>
      </w:r>
      <w:bookmarkEnd w:id="548"/>
      <w:bookmarkEnd w:id="549"/>
      <w:bookmarkEnd w:id="550"/>
      <w:bookmarkEnd w:id="551"/>
      <w:bookmarkEnd w:id="552"/>
      <w:bookmarkEnd w:id="553"/>
      <w:bookmarkEnd w:id="554"/>
      <w:proofErr w:type="spellEnd"/>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Predmetom administratívneho overenia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 xml:space="preserve">podmienky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úplnosti predloženej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Po overení splnenia podmienky doručiť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a v určenej forme RO zaregistruje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V prípade, že žiadateľ nesplnil podmienku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RO zastaví konanie vydaním rozhodnutia o zastavení konania o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Pri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V prípade, ak na základe preskúmania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vzniknú pochybnosti o pravdivosti alebo úplnosti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 xml:space="preserve"> na základe tej istej výzvy na predkladanie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 xml:space="preserve">ozhodnutie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 xml:space="preserve">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 xml:space="preserve">ozhodnutie o zastavení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55" w:name="_Toc413832249"/>
      <w:bookmarkStart w:id="556" w:name="_Toc417132515"/>
      <w:bookmarkStart w:id="557" w:name="_Toc417648928"/>
      <w:bookmarkStart w:id="558" w:name="_Toc440355019"/>
      <w:bookmarkStart w:id="559" w:name="_Toc440375350"/>
      <w:bookmarkStart w:id="560" w:name="_Toc458432936"/>
      <w:bookmarkStart w:id="561" w:name="_Toc458515688"/>
      <w:r w:rsidRPr="0014645C">
        <w:rPr>
          <w:b/>
          <w:lang w:val="sk-SK"/>
        </w:rPr>
        <w:t>4.2</w:t>
      </w:r>
      <w:r w:rsidR="00400B1E" w:rsidRPr="0014645C">
        <w:rPr>
          <w:b/>
          <w:lang w:val="sk-SK"/>
        </w:rPr>
        <w:tab/>
      </w:r>
      <w:r w:rsidR="00F220F5" w:rsidRPr="0014645C">
        <w:rPr>
          <w:b/>
          <w:lang w:val="sk-SK"/>
        </w:rPr>
        <w:t xml:space="preserve">Odborné hodnotenie </w:t>
      </w:r>
      <w:proofErr w:type="spellStart"/>
      <w:r w:rsidR="00F220F5" w:rsidRPr="0014645C">
        <w:rPr>
          <w:b/>
          <w:lang w:val="sk-SK"/>
        </w:rPr>
        <w:t>ŽoNFP</w:t>
      </w:r>
      <w:bookmarkEnd w:id="555"/>
      <w:bookmarkEnd w:id="556"/>
      <w:bookmarkEnd w:id="557"/>
      <w:bookmarkEnd w:id="558"/>
      <w:bookmarkEnd w:id="559"/>
      <w:bookmarkEnd w:id="560"/>
      <w:bookmarkEnd w:id="561"/>
      <w:proofErr w:type="spellEnd"/>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vykonať odborné, objektívne, nezávislé a transparentné posúdenie </w:t>
      </w:r>
      <w:r w:rsidRPr="0014645C">
        <w:rPr>
          <w:rFonts w:ascii="Arial" w:hAnsi="Arial" w:cs="Arial"/>
          <w:b/>
          <w:sz w:val="19"/>
          <w:szCs w:val="19"/>
          <w:lang w:val="sk-SK"/>
        </w:rPr>
        <w:t xml:space="preserve">súladu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povinných prílohách. Hodnotitelia zaznamenávajú odborné hodnotenie jednotlivých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w:t>
      </w:r>
      <w:proofErr w:type="spellStart"/>
      <w:r w:rsidRPr="0014645C">
        <w:rPr>
          <w:rFonts w:ascii="Arial" w:hAnsi="Arial" w:cs="Arial"/>
          <w:iCs/>
          <w:sz w:val="19"/>
          <w:szCs w:val="19"/>
          <w:lang w:val="sk-SK"/>
        </w:rPr>
        <w:t>ŽoNFP</w:t>
      </w:r>
      <w:proofErr w:type="spellEnd"/>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nesplnila podmienky odborného hodnotenia, RO pre OP EVS vydá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 xml:space="preserve">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lang w:val="sk-SK"/>
        </w:rPr>
        <w:t>ŽoNFP</w:t>
      </w:r>
      <w:proofErr w:type="spellEnd"/>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 xml:space="preserve">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6BCB1FAA" w14:textId="77777777" w:rsidR="00AC1F93" w:rsidRPr="0014645C" w:rsidRDefault="00AC1F93" w:rsidP="00AC1F93">
      <w:pPr>
        <w:pStyle w:val="Nadpis2"/>
        <w:tabs>
          <w:tab w:val="num" w:pos="709"/>
        </w:tabs>
        <w:spacing w:after="180"/>
        <w:rPr>
          <w:b/>
          <w:lang w:val="sk-SK"/>
        </w:rPr>
      </w:pPr>
      <w:bookmarkStart w:id="562" w:name="_Toc413832250"/>
      <w:bookmarkStart w:id="563" w:name="_Toc417132516"/>
      <w:bookmarkStart w:id="564" w:name="_Toc417648929"/>
      <w:bookmarkStart w:id="565" w:name="_Toc440355020"/>
      <w:bookmarkStart w:id="566" w:name="_Toc440375351"/>
      <w:bookmarkStart w:id="567" w:name="_Toc458432937"/>
      <w:bookmarkStart w:id="568"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562"/>
      <w:r w:rsidR="00D86ED1" w:rsidRPr="0014645C">
        <w:rPr>
          <w:b/>
          <w:lang w:val="sk-SK"/>
        </w:rPr>
        <w:t xml:space="preserve"> a zverejňovanie</w:t>
      </w:r>
      <w:bookmarkEnd w:id="563"/>
      <w:bookmarkEnd w:id="564"/>
      <w:bookmarkEnd w:id="565"/>
      <w:bookmarkEnd w:id="566"/>
      <w:bookmarkEnd w:id="567"/>
      <w:bookmarkEnd w:id="568"/>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 xml:space="preserve">Rozhodnutím o 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Rozhodnutím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kedy je preukázané,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nespĺňa jednu alebo viaceré podmienky poskytnutia príspevku, alebo ak na schválenie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nie je dostatok finančných prostriedkov určených vo výzve. Rozhodnutie o neschválení pri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1423E6D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Žiadateľ je oprávnený kedykoľvek počas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vziať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proofErr w:type="spellStart"/>
      <w:r w:rsidR="00B15967" w:rsidRPr="0014645C">
        <w:rPr>
          <w:rFonts w:ascii="Arial" w:hAnsi="Arial" w:cs="Arial"/>
          <w:sz w:val="19"/>
          <w:szCs w:val="19"/>
          <w:lang w:val="sk-SK"/>
        </w:rPr>
        <w:t>ŽoNFP</w:t>
      </w:r>
      <w:proofErr w:type="spellEnd"/>
      <w:r w:rsidR="00B15967" w:rsidRPr="0014645C">
        <w:rPr>
          <w:rFonts w:ascii="Arial" w:hAnsi="Arial" w:cs="Arial"/>
          <w:sz w:val="19"/>
          <w:szCs w:val="19"/>
          <w:lang w:val="sk-SK"/>
        </w:rPr>
        <w:t xml:space="preserve"> </w:t>
      </w:r>
      <w:r w:rsidRPr="0014645C">
        <w:rPr>
          <w:rFonts w:ascii="Arial" w:hAnsi="Arial" w:cs="Arial"/>
          <w:sz w:val="19"/>
          <w:szCs w:val="19"/>
          <w:lang w:val="sk-SK"/>
        </w:rPr>
        <w:t xml:space="preserve">RO pre OP EVS konanie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405CB2DB"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priložil aj kópiu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 xml:space="preserve">podobe), oprávnený si prevziať takúto kópiu späť do 30 dní od doručenia príslušného rozhodnutia o zastavení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 xml:space="preserve">na vydanie rozhodnutia pre </w:t>
      </w:r>
      <w:proofErr w:type="spellStart"/>
      <w:r w:rsidR="00B97513" w:rsidRPr="0014645C">
        <w:rPr>
          <w:rFonts w:ascii="Arial" w:hAnsi="Arial" w:cs="Arial"/>
          <w:sz w:val="19"/>
          <w:szCs w:val="19"/>
          <w:lang w:val="sk-SK"/>
        </w:rPr>
        <w:t>ŽoNFP</w:t>
      </w:r>
      <w:proofErr w:type="spellEnd"/>
      <w:r w:rsidR="00B97513" w:rsidRPr="0014645C">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w:t>
      </w:r>
      <w:proofErr w:type="spellStart"/>
      <w:r w:rsidR="00F220F5" w:rsidRPr="0014645C">
        <w:rPr>
          <w:rFonts w:ascii="Arial" w:hAnsi="Arial" w:cs="Arial"/>
          <w:sz w:val="19"/>
          <w:szCs w:val="19"/>
          <w:lang w:val="sk-SK"/>
        </w:rPr>
        <w:t>ŽoNFP</w:t>
      </w:r>
      <w:proofErr w:type="spellEnd"/>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 xml:space="preserve">od konečného termínu na predkladanie </w:t>
      </w:r>
      <w:proofErr w:type="spellStart"/>
      <w:r w:rsidR="00BE798C" w:rsidRPr="0014645C">
        <w:rPr>
          <w:rFonts w:ascii="Arial" w:hAnsi="Arial" w:cs="Arial"/>
          <w:sz w:val="19"/>
          <w:szCs w:val="19"/>
          <w:lang w:val="sk-SK"/>
        </w:rPr>
        <w:t>ŽoNFP</w:t>
      </w:r>
      <w:proofErr w:type="spellEnd"/>
      <w:r w:rsidR="00BE798C" w:rsidRPr="0014645C">
        <w:rPr>
          <w:rFonts w:ascii="Arial" w:hAnsi="Arial" w:cs="Arial"/>
          <w:sz w:val="19"/>
          <w:szCs w:val="19"/>
          <w:lang w:val="sk-SK"/>
        </w:rPr>
        <w:t xml:space="preserve">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 xml:space="preserve">do 60 pracovných dní od skončenia rozhodovania o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 xml:space="preserve">do 60 pracovných dní od skončenia rozhodovania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69" w:name="_Toc413832252"/>
      <w:bookmarkStart w:id="570" w:name="_Toc417132517"/>
      <w:bookmarkStart w:id="571" w:name="_Toc417648930"/>
      <w:bookmarkStart w:id="572" w:name="_Toc440355021"/>
      <w:bookmarkStart w:id="573" w:name="_Toc440375352"/>
      <w:bookmarkStart w:id="574" w:name="_Toc458432938"/>
      <w:bookmarkStart w:id="575" w:name="_Toc458515690"/>
      <w:r w:rsidRPr="0014645C">
        <w:rPr>
          <w:b/>
          <w:lang w:val="sk-SK"/>
        </w:rPr>
        <w:t>4.4</w:t>
      </w:r>
      <w:r w:rsidR="00400B1E" w:rsidRPr="0014645C">
        <w:rPr>
          <w:b/>
          <w:lang w:val="sk-SK"/>
        </w:rPr>
        <w:tab/>
      </w:r>
      <w:r w:rsidR="00F220F5" w:rsidRPr="0014645C">
        <w:rPr>
          <w:b/>
          <w:lang w:val="sk-SK"/>
        </w:rPr>
        <w:t>Opravné prostriedky</w:t>
      </w:r>
      <w:bookmarkEnd w:id="569"/>
      <w:bookmarkEnd w:id="570"/>
      <w:bookmarkEnd w:id="571"/>
      <w:bookmarkEnd w:id="572"/>
      <w:bookmarkEnd w:id="573"/>
      <w:bookmarkEnd w:id="574"/>
      <w:bookmarkEnd w:id="575"/>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w:t>
      </w:r>
      <w:proofErr w:type="spellStart"/>
      <w:r w:rsidRPr="0014645C">
        <w:rPr>
          <w:rFonts w:cstheme="minorHAnsi"/>
          <w:sz w:val="19"/>
          <w:szCs w:val="19"/>
          <w:lang w:val="sk-SK"/>
        </w:rPr>
        <w:t>ŽoNFP</w:t>
      </w:r>
      <w:proofErr w:type="spellEnd"/>
      <w:r w:rsidRPr="0014645C">
        <w:rPr>
          <w:rFonts w:cstheme="minorHAnsi"/>
          <w:sz w:val="19"/>
          <w:szCs w:val="19"/>
          <w:lang w:val="sk-SK"/>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76" w:name="_Toc413832253"/>
      <w:bookmarkStart w:id="577" w:name="_Toc417132518"/>
      <w:bookmarkStart w:id="578" w:name="_Toc417648931"/>
      <w:bookmarkStart w:id="579" w:name="_Toc440355022"/>
      <w:bookmarkStart w:id="580" w:name="_Toc440375353"/>
      <w:bookmarkStart w:id="581" w:name="_Toc458432939"/>
      <w:bookmarkStart w:id="582"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76"/>
      <w:bookmarkEnd w:id="577"/>
      <w:bookmarkEnd w:id="578"/>
      <w:bookmarkEnd w:id="579"/>
      <w:bookmarkEnd w:id="580"/>
      <w:bookmarkEnd w:id="581"/>
      <w:bookmarkEnd w:id="582"/>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83" w:name="_Toc413832254"/>
      <w:bookmarkStart w:id="584" w:name="_Toc417132519"/>
      <w:bookmarkStart w:id="585" w:name="_Toc417648932"/>
      <w:bookmarkStart w:id="586" w:name="_Toc440355023"/>
      <w:bookmarkStart w:id="587" w:name="_Toc440375354"/>
      <w:bookmarkStart w:id="588" w:name="_Toc458432940"/>
      <w:bookmarkStart w:id="589"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83"/>
      <w:bookmarkEnd w:id="584"/>
      <w:bookmarkEnd w:id="585"/>
      <w:bookmarkEnd w:id="586"/>
      <w:bookmarkEnd w:id="587"/>
      <w:bookmarkEnd w:id="588"/>
      <w:bookmarkEnd w:id="589"/>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90" w:name="_Toc413832255"/>
      <w:bookmarkStart w:id="591" w:name="_Toc417132520"/>
      <w:bookmarkStart w:id="592" w:name="_Toc417648933"/>
      <w:bookmarkStart w:id="593" w:name="_Toc440355024"/>
      <w:bookmarkStart w:id="594" w:name="_Toc440375355"/>
      <w:bookmarkStart w:id="595" w:name="_Toc458432941"/>
      <w:bookmarkStart w:id="596"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90"/>
      <w:bookmarkEnd w:id="591"/>
      <w:bookmarkEnd w:id="592"/>
      <w:bookmarkEnd w:id="593"/>
      <w:bookmarkEnd w:id="594"/>
      <w:bookmarkEnd w:id="595"/>
      <w:bookmarkEnd w:id="596"/>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97" w:name="_Toc417132521"/>
      <w:bookmarkStart w:id="598" w:name="_Toc417648934"/>
      <w:bookmarkStart w:id="599" w:name="_Toc440355025"/>
      <w:bookmarkStart w:id="600" w:name="_Toc440375356"/>
      <w:bookmarkStart w:id="601" w:name="_Toc458432942"/>
      <w:bookmarkStart w:id="602" w:name="_Toc458515694"/>
      <w:r w:rsidRPr="0014645C">
        <w:rPr>
          <w:i w:val="0"/>
          <w:lang w:val="sk-SK"/>
        </w:rPr>
        <w:lastRenderedPageBreak/>
        <w:t>Informácia o horizontálnych princípoch</w:t>
      </w:r>
      <w:bookmarkEnd w:id="597"/>
      <w:bookmarkEnd w:id="598"/>
      <w:bookmarkEnd w:id="599"/>
      <w:bookmarkEnd w:id="600"/>
      <w:bookmarkEnd w:id="601"/>
      <w:bookmarkEnd w:id="602"/>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w:t>
      </w:r>
      <w:proofErr w:type="spellStart"/>
      <w:r w:rsidR="00D5107E" w:rsidRPr="0026028C">
        <w:rPr>
          <w:rFonts w:cstheme="minorHAnsi"/>
          <w:iCs/>
          <w:sz w:val="19"/>
          <w:szCs w:val="19"/>
          <w:lang w:val="sk-SK"/>
        </w:rPr>
        <w:t>ŽoNFP</w:t>
      </w:r>
      <w:proofErr w:type="spellEnd"/>
      <w:r w:rsidR="00D5107E" w:rsidRPr="0026028C">
        <w:rPr>
          <w:rFonts w:cstheme="minorHAnsi"/>
          <w:iCs/>
          <w:sz w:val="19"/>
          <w:szCs w:val="19"/>
          <w:lang w:val="sk-SK"/>
        </w:rPr>
        <w:t xml:space="preserve">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w:t>
      </w:r>
      <w:proofErr w:type="spellStart"/>
      <w:r w:rsidRPr="0014645C">
        <w:rPr>
          <w:sz w:val="19"/>
          <w:szCs w:val="19"/>
          <w:lang w:val="sk-SK"/>
        </w:rPr>
        <w:t>ŽoNFP</w:t>
      </w:r>
      <w:proofErr w:type="spellEnd"/>
      <w:r w:rsidRPr="0014645C">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603" w:name="_Toc417648936"/>
      <w:bookmarkStart w:id="604" w:name="_Toc417132522"/>
      <w:bookmarkStart w:id="605" w:name="_Toc417648937"/>
      <w:bookmarkStart w:id="606" w:name="_Toc440355026"/>
      <w:bookmarkStart w:id="607" w:name="_Toc440375357"/>
      <w:bookmarkStart w:id="608" w:name="_Toc458432943"/>
      <w:bookmarkStart w:id="609" w:name="_Toc458515695"/>
      <w:bookmarkEnd w:id="603"/>
      <w:r w:rsidRPr="0014645C">
        <w:rPr>
          <w:i w:val="0"/>
          <w:lang w:val="sk-SK"/>
        </w:rPr>
        <w:lastRenderedPageBreak/>
        <w:t>Uzavretie zmluvy o </w:t>
      </w:r>
      <w:r w:rsidR="003C3D5D" w:rsidRPr="0014645C">
        <w:rPr>
          <w:i w:val="0"/>
          <w:lang w:val="sk-SK"/>
        </w:rPr>
        <w:t>NFP</w:t>
      </w:r>
      <w:bookmarkEnd w:id="604"/>
      <w:bookmarkEnd w:id="605"/>
      <w:bookmarkEnd w:id="606"/>
      <w:bookmarkEnd w:id="607"/>
      <w:bookmarkEnd w:id="608"/>
      <w:bookmarkEnd w:id="609"/>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w:t>
      </w:r>
      <w:proofErr w:type="spellStart"/>
      <w:r w:rsidR="004376B9" w:rsidRPr="0014645C">
        <w:rPr>
          <w:rFonts w:ascii="Arial" w:hAnsi="Arial" w:cs="Arial"/>
          <w:i/>
          <w:sz w:val="19"/>
          <w:szCs w:val="19"/>
          <w:lang w:val="sk-SK"/>
        </w:rPr>
        <w:t>ŽoNFP</w:t>
      </w:r>
      <w:proofErr w:type="spellEnd"/>
      <w:r w:rsidR="004376B9" w:rsidRPr="0014645C">
        <w:rPr>
          <w:rFonts w:ascii="Arial" w:hAnsi="Arial" w:cs="Arial"/>
          <w:i/>
          <w:sz w:val="19"/>
          <w:szCs w:val="19"/>
          <w:lang w:val="sk-SK"/>
        </w:rPr>
        <w:t>.</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proofErr w:type="spellStart"/>
      <w:r w:rsidR="000A7D06" w:rsidRPr="0014645C">
        <w:rPr>
          <w:rFonts w:ascii="Arial" w:hAnsi="Arial" w:cs="Arial"/>
          <w:sz w:val="19"/>
          <w:szCs w:val="19"/>
          <w:lang w:val="sk-SK"/>
        </w:rPr>
        <w:t>ŽoNFP</w:t>
      </w:r>
      <w:proofErr w:type="spellEnd"/>
      <w:r w:rsidR="000A7D06" w:rsidRPr="0014645C">
        <w:rPr>
          <w:rFonts w:ascii="Arial" w:hAnsi="Arial" w:cs="Arial"/>
          <w:sz w:val="19"/>
          <w:szCs w:val="19"/>
          <w:lang w:val="sk-SK"/>
        </w:rPr>
        <w:t xml:space="preserve">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 xml:space="preserve">práva a povinnosti sú upravené rozhodnutím o schválení </w:t>
      </w:r>
      <w:proofErr w:type="spellStart"/>
      <w:r w:rsidRPr="0014645C">
        <w:rPr>
          <w:rFonts w:ascii="Arial" w:hAnsi="Arial" w:cs="Arial"/>
          <w:b/>
          <w:sz w:val="19"/>
          <w:szCs w:val="19"/>
          <w:lang w:val="sk-SK"/>
        </w:rPr>
        <w:t>ŽoNFP</w:t>
      </w:r>
      <w:proofErr w:type="spellEnd"/>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lang w:val="sk-SK"/>
        </w:rPr>
        <w:t>ŽoNFP</w:t>
      </w:r>
      <w:proofErr w:type="spellEnd"/>
      <w:r w:rsidR="00B6766B" w:rsidRPr="0014645C">
        <w:rPr>
          <w:rFonts w:ascii="Arial" w:hAnsi="Arial" w:cs="Arial"/>
          <w:sz w:val="19"/>
          <w:szCs w:val="19"/>
          <w:lang w:val="sk-SK"/>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610" w:name="_Toc440355027"/>
      <w:bookmarkStart w:id="611" w:name="_Toc440374966"/>
      <w:bookmarkStart w:id="612" w:name="_Toc440634450"/>
      <w:bookmarkStart w:id="613" w:name="_Toc440355028"/>
      <w:bookmarkStart w:id="614" w:name="_Toc440374967"/>
      <w:bookmarkStart w:id="615" w:name="_Toc440634451"/>
      <w:bookmarkStart w:id="616" w:name="_Toc440355029"/>
      <w:bookmarkStart w:id="617" w:name="_Toc440374968"/>
      <w:bookmarkStart w:id="618" w:name="_Toc440634452"/>
      <w:bookmarkStart w:id="619" w:name="_Toc440355030"/>
      <w:bookmarkStart w:id="620" w:name="_Toc440374969"/>
      <w:bookmarkStart w:id="621" w:name="_Toc440634453"/>
      <w:bookmarkStart w:id="622" w:name="_Toc440355031"/>
      <w:bookmarkStart w:id="623" w:name="_Toc440374970"/>
      <w:bookmarkStart w:id="624" w:name="_Toc440634454"/>
      <w:bookmarkStart w:id="625" w:name="_Toc440355032"/>
      <w:bookmarkStart w:id="626" w:name="_Toc440374971"/>
      <w:bookmarkStart w:id="627" w:name="_Toc440634455"/>
      <w:bookmarkStart w:id="628" w:name="_Toc440355033"/>
      <w:bookmarkStart w:id="629" w:name="_Toc440374972"/>
      <w:bookmarkStart w:id="630" w:name="_Toc440634456"/>
      <w:bookmarkStart w:id="631" w:name="_Toc440355034"/>
      <w:bookmarkStart w:id="632" w:name="_Toc440374973"/>
      <w:bookmarkStart w:id="633" w:name="_Toc440634457"/>
      <w:bookmarkStart w:id="634" w:name="_Toc417132523"/>
      <w:bookmarkStart w:id="635" w:name="_Toc417648938"/>
      <w:bookmarkStart w:id="636" w:name="_Toc440355035"/>
      <w:bookmarkStart w:id="637" w:name="_Toc440375358"/>
      <w:bookmarkStart w:id="638" w:name="_Toc458432944"/>
      <w:bookmarkStart w:id="639" w:name="_Toc458515696"/>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34"/>
      <w:bookmarkEnd w:id="635"/>
      <w:bookmarkEnd w:id="636"/>
      <w:bookmarkEnd w:id="637"/>
      <w:bookmarkEnd w:id="638"/>
      <w:bookmarkEnd w:id="639"/>
    </w:p>
    <w:p w14:paraId="55B75C3D" w14:textId="3F3FCCB6" w:rsidR="00FA7A4F" w:rsidRPr="0014645C" w:rsidRDefault="00FA7A4F" w:rsidP="00FA7A4F">
      <w:pPr>
        <w:pStyle w:val="Nadpis2"/>
        <w:spacing w:line="480" w:lineRule="auto"/>
        <w:rPr>
          <w:rFonts w:ascii="Arial" w:hAnsi="Arial" w:cs="Arial"/>
          <w:b/>
          <w:szCs w:val="24"/>
          <w:lang w:val="sk-SK"/>
        </w:rPr>
      </w:pPr>
      <w:bookmarkStart w:id="640" w:name="_Toc458515697"/>
      <w:r w:rsidRPr="0014645C">
        <w:rPr>
          <w:rFonts w:ascii="Arial" w:hAnsi="Arial" w:cs="Arial"/>
          <w:b/>
          <w:szCs w:val="24"/>
          <w:lang w:val="sk-SK"/>
        </w:rPr>
        <w:t>7.1 Žiadateľ (potenciálny prijímateľ)</w:t>
      </w:r>
      <w:bookmarkEnd w:id="640"/>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641"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641"/>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642" w:name="_Toc440355038"/>
      <w:bookmarkStart w:id="643" w:name="_Toc440375361"/>
      <w:bookmarkStart w:id="644" w:name="_Toc458432947"/>
      <w:bookmarkStart w:id="645" w:name="_Toc458515699"/>
      <w:r w:rsidRPr="0014645C">
        <w:rPr>
          <w:b/>
          <w:lang w:val="sk-SK"/>
        </w:rPr>
        <w:t>7.3</w:t>
      </w:r>
      <w:r w:rsidRPr="0014645C">
        <w:rPr>
          <w:b/>
          <w:lang w:val="sk-SK"/>
        </w:rPr>
        <w:tab/>
      </w:r>
      <w:r w:rsidR="009408CE" w:rsidRPr="0014645C">
        <w:rPr>
          <w:b/>
          <w:lang w:val="sk-SK"/>
        </w:rPr>
        <w:t>Na úrovni RO</w:t>
      </w:r>
      <w:bookmarkEnd w:id="642"/>
      <w:bookmarkEnd w:id="643"/>
      <w:bookmarkEnd w:id="644"/>
      <w:bookmarkEnd w:id="645"/>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46" w:name="_Toc440372893"/>
      <w:bookmarkStart w:id="647" w:name="_Toc440375362"/>
      <w:bookmarkStart w:id="648" w:name="_Toc458432948"/>
      <w:bookmarkStart w:id="649" w:name="_Toc458515700"/>
      <w:bookmarkStart w:id="650" w:name="_Toc440355039"/>
      <w:r w:rsidRPr="0014645C">
        <w:rPr>
          <w:rFonts w:ascii="Arial" w:hAnsi="Arial" w:cs="Arial"/>
          <w:i w:val="0"/>
          <w:lang w:val="sk-SK"/>
        </w:rPr>
        <w:lastRenderedPageBreak/>
        <w:t>Prechodné a záverečné ustanovenia</w:t>
      </w:r>
      <w:bookmarkEnd w:id="646"/>
      <w:bookmarkEnd w:id="647"/>
      <w:bookmarkEnd w:id="648"/>
      <w:bookmarkEnd w:id="649"/>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651" w:name="_Toc440375363"/>
      <w:bookmarkStart w:id="652" w:name="_Toc458432949"/>
      <w:bookmarkStart w:id="653" w:name="_Toc458515701"/>
      <w:r w:rsidRPr="0014645C">
        <w:rPr>
          <w:i w:val="0"/>
          <w:lang w:val="sk-SK"/>
        </w:rPr>
        <w:lastRenderedPageBreak/>
        <w:t>Prílohy</w:t>
      </w:r>
      <w:bookmarkEnd w:id="650"/>
      <w:bookmarkEnd w:id="651"/>
      <w:bookmarkEnd w:id="652"/>
      <w:bookmarkEnd w:id="653"/>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w:t>
      </w:r>
      <w:proofErr w:type="spellStart"/>
      <w:r w:rsidR="002E6A47">
        <w:rPr>
          <w:rFonts w:ascii="Arial" w:eastAsiaTheme="minorHAnsi" w:hAnsi="Arial" w:cs="Arial"/>
          <w:color w:val="auto"/>
          <w:sz w:val="19"/>
          <w:szCs w:val="19"/>
          <w:lang w:val="sk-SK"/>
        </w:rPr>
        <w:t>VN</w:t>
      </w:r>
      <w:r w:rsidR="003B7C6D" w:rsidRPr="0014645C">
        <w:rPr>
          <w:rFonts w:ascii="Arial" w:eastAsiaTheme="minorHAnsi" w:hAnsi="Arial" w:cs="Arial"/>
          <w:color w:val="auto"/>
          <w:sz w:val="19"/>
          <w:szCs w:val="19"/>
          <w:lang w:val="sk-SK"/>
        </w:rPr>
        <w:t>Rozpočet</w:t>
      </w:r>
      <w:proofErr w:type="spellEnd"/>
      <w:r w:rsidR="003B7C6D" w:rsidRPr="0014645C">
        <w:rPr>
          <w:rFonts w:ascii="Arial" w:eastAsiaTheme="minorHAnsi" w:hAnsi="Arial" w:cs="Arial"/>
          <w:color w:val="auto"/>
          <w:sz w:val="19"/>
          <w:szCs w:val="19"/>
          <w:lang w:val="sk-SK"/>
        </w:rPr>
        <w:t xml:space="preserve">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EA243" w14:textId="77777777" w:rsidR="009B184A" w:rsidRDefault="009B184A">
      <w:r>
        <w:separator/>
      </w:r>
    </w:p>
    <w:p w14:paraId="49B39950" w14:textId="77777777" w:rsidR="009B184A" w:rsidRDefault="009B184A"/>
  </w:endnote>
  <w:endnote w:type="continuationSeparator" w:id="0">
    <w:p w14:paraId="425B52C9" w14:textId="77777777" w:rsidR="009B184A" w:rsidRDefault="009B184A">
      <w:r>
        <w:continuationSeparator/>
      </w:r>
    </w:p>
    <w:p w14:paraId="4483BEBD" w14:textId="77777777" w:rsidR="009B184A" w:rsidRDefault="009B184A"/>
  </w:endnote>
  <w:endnote w:type="continuationNotice" w:id="1">
    <w:p w14:paraId="6528379F" w14:textId="77777777" w:rsidR="009B184A" w:rsidRDefault="009B18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32396F" w:rsidRPr="004B1810" w:rsidRDefault="0032396F" w:rsidP="00646F25">
        <w:pPr>
          <w:tabs>
            <w:tab w:val="left" w:pos="709"/>
            <w:tab w:val="center" w:pos="4703"/>
            <w:tab w:val="right" w:pos="9406"/>
          </w:tabs>
          <w:jc w:val="center"/>
          <w:rPr>
            <w:b/>
            <w:sz w:val="16"/>
            <w:lang w:val="sk-SK"/>
          </w:rPr>
        </w:pPr>
      </w:p>
      <w:p w14:paraId="15B0D02E" w14:textId="22B85AA1" w:rsidR="0032396F" w:rsidRDefault="0032396F">
        <w:pPr>
          <w:pStyle w:val="Pta"/>
          <w:jc w:val="right"/>
        </w:pPr>
        <w:r>
          <w:fldChar w:fldCharType="begin"/>
        </w:r>
        <w:r>
          <w:instrText xml:space="preserve"> PAGE   \* MERGEFORMAT </w:instrText>
        </w:r>
        <w:r>
          <w:fldChar w:fldCharType="separate"/>
        </w:r>
        <w:r w:rsidR="000F4081">
          <w:rPr>
            <w:noProof/>
          </w:rPr>
          <w:t>1</w:t>
        </w:r>
        <w:r>
          <w:rPr>
            <w:noProof/>
          </w:rPr>
          <w:fldChar w:fldCharType="end"/>
        </w:r>
      </w:p>
    </w:sdtContent>
  </w:sdt>
  <w:p w14:paraId="15B0D02F" w14:textId="77777777" w:rsidR="0032396F" w:rsidRPr="003530AF" w:rsidRDefault="0032396F"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80242" w14:textId="77777777" w:rsidR="009B184A" w:rsidRDefault="009B184A">
      <w:r>
        <w:separator/>
      </w:r>
    </w:p>
    <w:p w14:paraId="0F1B5DAB" w14:textId="77777777" w:rsidR="009B184A" w:rsidRDefault="009B184A"/>
  </w:footnote>
  <w:footnote w:type="continuationSeparator" w:id="0">
    <w:p w14:paraId="1DCB9122" w14:textId="77777777" w:rsidR="009B184A" w:rsidRDefault="009B184A">
      <w:r>
        <w:continuationSeparator/>
      </w:r>
    </w:p>
    <w:p w14:paraId="258B83EB" w14:textId="77777777" w:rsidR="009B184A" w:rsidRDefault="009B184A"/>
  </w:footnote>
  <w:footnote w:type="continuationNotice" w:id="1">
    <w:p w14:paraId="536C2725" w14:textId="77777777" w:rsidR="009B184A" w:rsidRDefault="009B184A"/>
  </w:footnote>
  <w:footnote w:id="2">
    <w:p w14:paraId="15B0D038" w14:textId="77777777" w:rsidR="0032396F" w:rsidRPr="007F7349" w:rsidRDefault="0032396F"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32396F" w:rsidRPr="007F7349" w:rsidRDefault="0032396F"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32396F" w:rsidRPr="007708E2" w:rsidRDefault="0032396F"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32396F" w:rsidRPr="00FC5FD7" w:rsidRDefault="0032396F"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32396F" w:rsidRPr="006E4CC8" w:rsidRDefault="0032396F"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32396F" w:rsidRPr="00F02256" w:rsidRDefault="0032396F"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32396F" w:rsidRPr="00F02256" w:rsidRDefault="0032396F"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32396F" w:rsidRPr="00F02256" w:rsidRDefault="0032396F"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32396F" w:rsidRDefault="0032396F"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32396F" w:rsidRPr="00A37BAC" w:rsidRDefault="0032396F" w:rsidP="00C22E41">
      <w:pPr>
        <w:pStyle w:val="Textpoznmkypodiarou"/>
        <w:tabs>
          <w:tab w:val="left" w:pos="284"/>
        </w:tabs>
        <w:spacing w:after="0" w:line="240" w:lineRule="auto"/>
        <w:ind w:left="284" w:hanging="284"/>
        <w:jc w:val="both"/>
        <w:rPr>
          <w:lang w:val="sk-SK"/>
        </w:rPr>
      </w:pPr>
    </w:p>
  </w:footnote>
  <w:footnote w:id="7">
    <w:p w14:paraId="15B0D042" w14:textId="77777777" w:rsidR="0032396F" w:rsidRPr="007F7349" w:rsidRDefault="0032396F"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32396F" w:rsidRPr="00CB17BC" w:rsidRDefault="0032396F"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32396F" w:rsidRPr="00FC5FD7" w:rsidRDefault="0032396F"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32396F" w:rsidRPr="00A01473" w:rsidRDefault="0032396F"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32396F" w:rsidRPr="0000364A" w:rsidRDefault="0032396F"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32396F" w:rsidRPr="00A01473" w:rsidRDefault="0032396F"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32396F" w:rsidRPr="00095609" w:rsidRDefault="0032396F" w:rsidP="007F7B94">
      <w:pPr>
        <w:pStyle w:val="Textpoznmkypodiarou"/>
        <w:spacing w:after="0"/>
        <w:jc w:val="both"/>
        <w:rPr>
          <w:color w:val="000000"/>
          <w:lang w:val="sk-SK"/>
        </w:rPr>
      </w:pPr>
    </w:p>
  </w:footnote>
  <w:footnote w:id="13">
    <w:p w14:paraId="15B0D044" w14:textId="77777777" w:rsidR="0032396F" w:rsidRPr="002B3DE0" w:rsidRDefault="0032396F"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32396F" w:rsidRPr="0050335B" w:rsidRDefault="0032396F" w:rsidP="002B3DE0">
      <w:pPr>
        <w:pStyle w:val="Textpoznmkypodiarou"/>
        <w:rPr>
          <w:sz w:val="20"/>
          <w:lang w:val="sk-SK" w:eastAsia="cs-CZ"/>
        </w:rPr>
      </w:pPr>
    </w:p>
  </w:footnote>
  <w:footnote w:id="14">
    <w:p w14:paraId="15B0D046" w14:textId="3F4F0233" w:rsidR="0032396F" w:rsidRPr="005E07D4" w:rsidRDefault="0032396F"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32396F" w:rsidRPr="005E07D4" w:rsidRDefault="0032396F"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32396F" w:rsidRPr="0048632E" w:rsidRDefault="0032396F"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32396F" w:rsidRPr="0048632E" w:rsidRDefault="0032396F"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32396F" w:rsidRPr="0048632E" w:rsidRDefault="0032396F"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32396F" w:rsidRPr="0048632E" w:rsidRDefault="0032396F"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32396F" w:rsidRPr="0048632E" w:rsidRDefault="0032396F"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32396F" w:rsidRPr="00F43C63" w:rsidRDefault="0032396F">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32396F" w:rsidRPr="00FF5CA0" w:rsidRDefault="0032396F"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32396F" w:rsidRPr="00FF5CA0" w:rsidRDefault="0032396F"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32396F" w:rsidRPr="00616190" w:rsidRDefault="0032396F"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A6B2421" w14:textId="0FFF41E5" w:rsidR="0032396F" w:rsidRPr="00712C42" w:rsidRDefault="0032396F">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32396F" w:rsidRPr="00FF5CA0" w:rsidRDefault="0032396F"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32396F" w:rsidRPr="00941FF6" w:rsidRDefault="0032396F"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32396F" w:rsidRPr="00F02256" w:rsidRDefault="0032396F"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32396F" w:rsidRPr="00FC5FD7" w:rsidRDefault="0032396F"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32396F" w:rsidRPr="00FC5FD7" w:rsidRDefault="0032396F"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32396F" w:rsidRPr="00FC5FD7" w:rsidRDefault="0032396F"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32396F" w:rsidRPr="005A22A5" w:rsidRDefault="0032396F"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32396F" w:rsidRPr="00FD5306" w:rsidRDefault="0032396F"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32396F" w:rsidRPr="0064130C" w:rsidRDefault="0032396F"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32396F" w:rsidRPr="00781464" w:rsidRDefault="0032396F"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32396F" w:rsidRPr="00217126" w:rsidRDefault="0032396F"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32396F" w:rsidRPr="00A11896" w:rsidRDefault="0032396F"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4">
    <w:p w14:paraId="15B0D054" w14:textId="63DA5B0B" w:rsidR="0032396F" w:rsidRPr="00781464" w:rsidRDefault="0032396F"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32396F" w:rsidRPr="00781464" w:rsidRDefault="0032396F"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32396F" w:rsidRPr="00965E93" w:rsidRDefault="0032396F"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32396F" w:rsidRPr="00781464" w:rsidRDefault="0032396F"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32396F" w:rsidRPr="006B39C5" w:rsidRDefault="0032396F"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32396F" w:rsidRPr="00F72B7B" w:rsidRDefault="0032396F"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32396F" w:rsidRPr="006B39C5" w:rsidRDefault="0032396F"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32396F" w:rsidRPr="00373D64" w:rsidRDefault="0032396F"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32396F" w:rsidRPr="003E064C" w:rsidRDefault="0032396F"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32396F" w:rsidRPr="00095609" w:rsidRDefault="0032396F" w:rsidP="00095609">
      <w:pPr>
        <w:pStyle w:val="Textpoznmkypodiarou"/>
        <w:spacing w:after="0"/>
        <w:jc w:val="both"/>
        <w:rPr>
          <w:lang w:val="sk-SK"/>
        </w:rPr>
      </w:pPr>
    </w:p>
  </w:footnote>
  <w:footnote w:id="43">
    <w:p w14:paraId="15B0D059" w14:textId="77777777" w:rsidR="0032396F" w:rsidRPr="00781464" w:rsidRDefault="0032396F"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32396F" w:rsidRPr="00FA4BEA" w:rsidRDefault="0032396F"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32396F" w:rsidRPr="00781464" w:rsidRDefault="0032396F"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32396F" w:rsidRPr="000906F9" w:rsidRDefault="0032396F"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32396F" w:rsidRPr="009E43CF" w:rsidRDefault="0032396F"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32396F" w:rsidRPr="001277DD" w:rsidRDefault="0032396F"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32396F" w:rsidRPr="00B842F0" w:rsidRDefault="0032396F"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32396F" w:rsidRPr="00B842F0" w:rsidRDefault="0032396F"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32396F" w:rsidRPr="00B842F0" w:rsidRDefault="0032396F"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32396F" w:rsidRPr="00B842F0" w:rsidRDefault="0032396F"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32396F" w:rsidRPr="00B842F0" w:rsidRDefault="0032396F"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32396F" w:rsidRPr="00781464" w:rsidRDefault="0032396F"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32396F" w:rsidRPr="00E313A0" w:rsidRDefault="0032396F"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32396F" w:rsidRPr="00E313A0" w:rsidRDefault="0032396F"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32396F" w:rsidRPr="000906F9" w:rsidRDefault="0032396F"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32396F" w:rsidRPr="000906F9" w:rsidRDefault="0032396F"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32396F" w:rsidRPr="00FC5FD7" w:rsidRDefault="0032396F"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32396F" w:rsidRPr="006A1470" w:rsidRDefault="0032396F"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2A44525E" w14:textId="77777777" w:rsidR="0032396F" w:rsidRPr="0029658C" w:rsidRDefault="0032396F" w:rsidP="0032396F">
      <w:pPr>
        <w:pStyle w:val="Textpoznmkypodiarou"/>
        <w:spacing w:after="0"/>
        <w:jc w:val="both"/>
        <w:rPr>
          <w:ins w:id="497" w:author="Rudolf Hrudkay" w:date="2018-11-21T11:29:00Z"/>
          <w:lang w:val="sk-SK"/>
        </w:rPr>
      </w:pPr>
      <w:ins w:id="498" w:author="Rudolf Hrudkay" w:date="2018-11-21T11:29:00Z">
        <w:r>
          <w:rPr>
            <w:rStyle w:val="Odkaznapoznmkupodiarou"/>
          </w:rPr>
          <w:footnoteRef/>
        </w:r>
        <w:r>
          <w:rPr>
            <w:szCs w:val="16"/>
          </w:rPr>
          <w:t xml:space="preserve">Ide o </w:t>
        </w:r>
        <w:proofErr w:type="spellStart"/>
        <w:r>
          <w:rPr>
            <w:szCs w:val="16"/>
          </w:rPr>
          <w:t>zohľadnenie</w:t>
        </w:r>
        <w:proofErr w:type="spellEnd"/>
        <w:r>
          <w:rPr>
            <w:szCs w:val="16"/>
          </w:rPr>
          <w:t xml:space="preserve"> </w:t>
        </w:r>
        <w:r>
          <w:rPr>
            <w:szCs w:val="16"/>
            <w:lang w:val="sk-SK"/>
          </w:rPr>
          <w:t xml:space="preserve">celkovej </w:t>
        </w:r>
        <w:proofErr w:type="spellStart"/>
        <w:r>
          <w:rPr>
            <w:szCs w:val="16"/>
          </w:rPr>
          <w:t>dĺžky</w:t>
        </w:r>
        <w:proofErr w:type="spellEnd"/>
        <w:r>
          <w:rPr>
            <w:szCs w:val="16"/>
          </w:rPr>
          <w:t xml:space="preserve"> </w:t>
        </w:r>
        <w:proofErr w:type="spellStart"/>
        <w:r>
          <w:rPr>
            <w:szCs w:val="16"/>
          </w:rPr>
          <w:t>realizácie</w:t>
        </w:r>
        <w:proofErr w:type="spellEnd"/>
        <w:r>
          <w:rPr>
            <w:szCs w:val="16"/>
          </w:rPr>
          <w:t xml:space="preserve"> </w:t>
        </w:r>
        <w:proofErr w:type="spellStart"/>
        <w:r>
          <w:rPr>
            <w:szCs w:val="16"/>
          </w:rPr>
          <w:t>národného</w:t>
        </w:r>
        <w:proofErr w:type="spellEnd"/>
        <w:r>
          <w:rPr>
            <w:szCs w:val="16"/>
          </w:rPr>
          <w:t xml:space="preserve"> </w:t>
        </w:r>
        <w:proofErr w:type="spellStart"/>
        <w:r>
          <w:rPr>
            <w:szCs w:val="16"/>
          </w:rPr>
          <w:t>projektu</w:t>
        </w:r>
        <w:proofErr w:type="spellEnd"/>
        <w:r>
          <w:rPr>
            <w:szCs w:val="16"/>
          </w:rPr>
          <w:t xml:space="preserve"> (</w:t>
        </w:r>
        <w:proofErr w:type="spellStart"/>
        <w:r>
          <w:rPr>
            <w:szCs w:val="16"/>
          </w:rPr>
          <w:t>minimálne</w:t>
        </w:r>
        <w:proofErr w:type="spellEnd"/>
        <w:r>
          <w:rPr>
            <w:szCs w:val="16"/>
          </w:rPr>
          <w:t xml:space="preserve"> </w:t>
        </w:r>
        <w:r>
          <w:rPr>
            <w:szCs w:val="16"/>
            <w:lang w:val="sk-SK"/>
          </w:rPr>
          <w:t>2</w:t>
        </w:r>
        <w:r>
          <w:rPr>
            <w:szCs w:val="16"/>
          </w:rPr>
          <w:t xml:space="preserve"> a </w:t>
        </w:r>
        <w:proofErr w:type="spellStart"/>
        <w:r>
          <w:rPr>
            <w:szCs w:val="16"/>
          </w:rPr>
          <w:t>viac</w:t>
        </w:r>
        <w:proofErr w:type="spellEnd"/>
        <w:r>
          <w:rPr>
            <w:szCs w:val="16"/>
          </w:rPr>
          <w:t xml:space="preserve"> </w:t>
        </w:r>
        <w:proofErr w:type="spellStart"/>
        <w:r>
          <w:rPr>
            <w:szCs w:val="16"/>
          </w:rPr>
          <w:t>rokov</w:t>
        </w:r>
        <w:proofErr w:type="spellEnd"/>
        <w:r>
          <w:rPr>
            <w:szCs w:val="16"/>
          </w:rPr>
          <w:t xml:space="preserve">) a </w:t>
        </w:r>
        <w:proofErr w:type="spellStart"/>
        <w:r>
          <w:rPr>
            <w:szCs w:val="16"/>
          </w:rPr>
          <w:t>ak</w:t>
        </w:r>
        <w:proofErr w:type="spellEnd"/>
        <w:r>
          <w:rPr>
            <w:szCs w:val="16"/>
          </w:rPr>
          <w:t xml:space="preserve"> </w:t>
        </w:r>
        <w:proofErr w:type="spellStart"/>
        <w:r>
          <w:rPr>
            <w:szCs w:val="16"/>
          </w:rPr>
          <w:t>priame</w:t>
        </w:r>
        <w:proofErr w:type="spellEnd"/>
        <w:r>
          <w:rPr>
            <w:szCs w:val="16"/>
          </w:rPr>
          <w:t xml:space="preserve"> </w:t>
        </w:r>
        <w:proofErr w:type="spellStart"/>
        <w:r>
          <w:rPr>
            <w:szCs w:val="16"/>
          </w:rPr>
          <w:t>mzdové</w:t>
        </w:r>
        <w:proofErr w:type="spellEnd"/>
        <w:r>
          <w:rPr>
            <w:szCs w:val="16"/>
          </w:rPr>
          <w:t xml:space="preserve"> </w:t>
        </w:r>
        <w:proofErr w:type="spellStart"/>
        <w:r>
          <w:rPr>
            <w:szCs w:val="16"/>
          </w:rPr>
          <w:t>výdavky</w:t>
        </w:r>
        <w:proofErr w:type="spellEnd"/>
        <w:r>
          <w:rPr>
            <w:szCs w:val="16"/>
          </w:rPr>
          <w:t xml:space="preserve"> (</w:t>
        </w:r>
        <w:proofErr w:type="spellStart"/>
        <w:r>
          <w:rPr>
            <w:szCs w:val="16"/>
          </w:rPr>
          <w:t>vykazované</w:t>
        </w:r>
        <w:proofErr w:type="spellEnd"/>
        <w:r>
          <w:rPr>
            <w:szCs w:val="16"/>
          </w:rPr>
          <w:t xml:space="preserve"> </w:t>
        </w:r>
        <w:proofErr w:type="spellStart"/>
        <w:r>
          <w:rPr>
            <w:szCs w:val="16"/>
          </w:rPr>
          <w:t>na</w:t>
        </w:r>
        <w:proofErr w:type="spellEnd"/>
        <w:r>
          <w:rPr>
            <w:szCs w:val="16"/>
          </w:rPr>
          <w:t xml:space="preserve"> </w:t>
        </w:r>
        <w:proofErr w:type="spellStart"/>
        <w:r>
          <w:rPr>
            <w:szCs w:val="16"/>
          </w:rPr>
          <w:t>reálnej</w:t>
        </w:r>
        <w:proofErr w:type="spellEnd"/>
        <w:r>
          <w:rPr>
            <w:szCs w:val="16"/>
          </w:rPr>
          <w:t xml:space="preserve"> </w:t>
        </w:r>
        <w:proofErr w:type="spellStart"/>
        <w:r>
          <w:rPr>
            <w:szCs w:val="16"/>
          </w:rPr>
          <w:t>báze</w:t>
        </w:r>
        <w:proofErr w:type="spellEnd"/>
        <w:r>
          <w:rPr>
            <w:szCs w:val="16"/>
          </w:rPr>
          <w:t xml:space="preserve">, resp. ide o </w:t>
        </w:r>
        <w:proofErr w:type="spellStart"/>
        <w:r>
          <w:rPr>
            <w:szCs w:val="16"/>
          </w:rPr>
          <w:t>štandardnú</w:t>
        </w:r>
        <w:proofErr w:type="spellEnd"/>
        <w:r>
          <w:rPr>
            <w:szCs w:val="16"/>
          </w:rPr>
          <w:t xml:space="preserve"> </w:t>
        </w:r>
        <w:proofErr w:type="spellStart"/>
        <w:r>
          <w:rPr>
            <w:szCs w:val="16"/>
          </w:rPr>
          <w:t>stupnicu</w:t>
        </w:r>
        <w:proofErr w:type="spellEnd"/>
        <w:r>
          <w:rPr>
            <w:szCs w:val="16"/>
          </w:rPr>
          <w:t xml:space="preserve"> </w:t>
        </w:r>
        <w:proofErr w:type="spellStart"/>
        <w:r>
          <w:rPr>
            <w:szCs w:val="16"/>
          </w:rPr>
          <w:t>jednotkových</w:t>
        </w:r>
        <w:proofErr w:type="spellEnd"/>
        <w:r>
          <w:rPr>
            <w:szCs w:val="16"/>
          </w:rPr>
          <w:t xml:space="preserve"> </w:t>
        </w:r>
        <w:proofErr w:type="spellStart"/>
        <w:r>
          <w:rPr>
            <w:szCs w:val="16"/>
          </w:rPr>
          <w:t>nákladov</w:t>
        </w:r>
        <w:proofErr w:type="spellEnd"/>
        <w:r>
          <w:rPr>
            <w:szCs w:val="16"/>
          </w:rPr>
          <w:t xml:space="preserve">) </w:t>
        </w:r>
        <w:proofErr w:type="spellStart"/>
        <w:r>
          <w:rPr>
            <w:szCs w:val="16"/>
          </w:rPr>
          <w:t>tvoria</w:t>
        </w:r>
        <w:proofErr w:type="spellEnd"/>
        <w:r>
          <w:rPr>
            <w:szCs w:val="16"/>
          </w:rPr>
          <w:t xml:space="preserve"> </w:t>
        </w:r>
        <w:proofErr w:type="spellStart"/>
        <w:r>
          <w:rPr>
            <w:szCs w:val="16"/>
          </w:rPr>
          <w:t>minimálne</w:t>
        </w:r>
        <w:proofErr w:type="spellEnd"/>
        <w:r>
          <w:rPr>
            <w:szCs w:val="16"/>
          </w:rPr>
          <w:t xml:space="preserve"> </w:t>
        </w:r>
        <w:r>
          <w:rPr>
            <w:szCs w:val="16"/>
            <w:lang w:val="sk-SK"/>
          </w:rPr>
          <w:t>4</w:t>
        </w:r>
        <w:r>
          <w:rPr>
            <w:szCs w:val="16"/>
          </w:rPr>
          <w:t xml:space="preserve">0 % </w:t>
        </w:r>
        <w:proofErr w:type="spellStart"/>
        <w:r>
          <w:rPr>
            <w:szCs w:val="16"/>
          </w:rPr>
          <w:t>celkových</w:t>
        </w:r>
        <w:proofErr w:type="spellEnd"/>
        <w:r>
          <w:rPr>
            <w:szCs w:val="16"/>
          </w:rPr>
          <w:t xml:space="preserve"> </w:t>
        </w:r>
        <w:proofErr w:type="spellStart"/>
        <w:r>
          <w:rPr>
            <w:szCs w:val="16"/>
          </w:rPr>
          <w:t>priamych</w:t>
        </w:r>
        <w:proofErr w:type="spellEnd"/>
        <w:r>
          <w:rPr>
            <w:szCs w:val="16"/>
          </w:rPr>
          <w:t xml:space="preserve"> </w:t>
        </w:r>
        <w:proofErr w:type="spellStart"/>
        <w:r>
          <w:rPr>
            <w:szCs w:val="16"/>
          </w:rPr>
          <w:t>výdavkov</w:t>
        </w:r>
        <w:proofErr w:type="spellEnd"/>
        <w:r>
          <w:rPr>
            <w:szCs w:val="16"/>
          </w:rPr>
          <w:t xml:space="preserve"> </w:t>
        </w:r>
        <w:proofErr w:type="spellStart"/>
        <w:r>
          <w:rPr>
            <w:szCs w:val="16"/>
          </w:rPr>
          <w:t>národného</w:t>
        </w:r>
        <w:proofErr w:type="spellEnd"/>
        <w:r>
          <w:rPr>
            <w:szCs w:val="16"/>
          </w:rPr>
          <w:t xml:space="preserve"> </w:t>
        </w:r>
        <w:proofErr w:type="spellStart"/>
        <w:r>
          <w:rPr>
            <w:szCs w:val="16"/>
          </w:rPr>
          <w:t>projektu</w:t>
        </w:r>
        <w:proofErr w:type="spellEnd"/>
        <w:r>
          <w:rPr>
            <w:szCs w:val="16"/>
          </w:rPr>
          <w:t xml:space="preserve">, </w:t>
        </w:r>
        <w:proofErr w:type="spellStart"/>
        <w:r>
          <w:rPr>
            <w:szCs w:val="16"/>
          </w:rPr>
          <w:t>vrátane</w:t>
        </w:r>
        <w:proofErr w:type="spellEnd"/>
        <w:r>
          <w:rPr>
            <w:szCs w:val="16"/>
          </w:rPr>
          <w:t xml:space="preserve"> </w:t>
        </w:r>
        <w:proofErr w:type="spellStart"/>
        <w:r>
          <w:rPr>
            <w:szCs w:val="16"/>
          </w:rPr>
          <w:t>posúdenia</w:t>
        </w:r>
        <w:proofErr w:type="spellEnd"/>
        <w:r>
          <w:rPr>
            <w:szCs w:val="16"/>
          </w:rPr>
          <w:t xml:space="preserve"> </w:t>
        </w:r>
        <w:proofErr w:type="spellStart"/>
        <w:r>
          <w:rPr>
            <w:szCs w:val="16"/>
          </w:rPr>
          <w:t>štruktúry</w:t>
        </w:r>
        <w:proofErr w:type="spellEnd"/>
        <w:r>
          <w:rPr>
            <w:szCs w:val="16"/>
          </w:rPr>
          <w:t xml:space="preserve"> </w:t>
        </w:r>
        <w:proofErr w:type="spellStart"/>
        <w:r>
          <w:rPr>
            <w:szCs w:val="16"/>
          </w:rPr>
          <w:t>mzdových</w:t>
        </w:r>
        <w:proofErr w:type="spellEnd"/>
        <w:r>
          <w:rPr>
            <w:szCs w:val="16"/>
          </w:rPr>
          <w:t xml:space="preserve"> </w:t>
        </w:r>
        <w:proofErr w:type="spellStart"/>
        <w:r>
          <w:rPr>
            <w:szCs w:val="16"/>
          </w:rPr>
          <w:t>výdavkov</w:t>
        </w:r>
        <w:proofErr w:type="spellEnd"/>
        <w:r>
          <w:rPr>
            <w:szCs w:val="16"/>
          </w:rPr>
          <w:t xml:space="preserve"> </w:t>
        </w:r>
        <w:proofErr w:type="spellStart"/>
        <w:r>
          <w:rPr>
            <w:szCs w:val="16"/>
          </w:rPr>
          <w:t>vo</w:t>
        </w:r>
        <w:proofErr w:type="spellEnd"/>
        <w:r>
          <w:rPr>
            <w:szCs w:val="16"/>
          </w:rPr>
          <w:t xml:space="preserve"> </w:t>
        </w:r>
        <w:proofErr w:type="spellStart"/>
        <w:r>
          <w:rPr>
            <w:szCs w:val="16"/>
          </w:rPr>
          <w:t>vzťahu</w:t>
        </w:r>
        <w:proofErr w:type="spellEnd"/>
        <w:r>
          <w:rPr>
            <w:szCs w:val="16"/>
          </w:rPr>
          <w:t xml:space="preserve"> k </w:t>
        </w:r>
        <w:proofErr w:type="spellStart"/>
        <w:r>
          <w:rPr>
            <w:szCs w:val="16"/>
          </w:rPr>
          <w:t>posilneniu</w:t>
        </w:r>
        <w:proofErr w:type="spellEnd"/>
        <w:r>
          <w:rPr>
            <w:szCs w:val="16"/>
          </w:rPr>
          <w:t xml:space="preserve"> </w:t>
        </w:r>
        <w:proofErr w:type="spellStart"/>
        <w:r>
          <w:rPr>
            <w:szCs w:val="16"/>
          </w:rPr>
          <w:t>odborného</w:t>
        </w:r>
        <w:proofErr w:type="spellEnd"/>
        <w:r>
          <w:rPr>
            <w:szCs w:val="16"/>
          </w:rPr>
          <w:t xml:space="preserve"> </w:t>
        </w:r>
        <w:proofErr w:type="spellStart"/>
        <w:r>
          <w:rPr>
            <w:szCs w:val="16"/>
          </w:rPr>
          <w:t>výkonu</w:t>
        </w:r>
        <w:proofErr w:type="spellEnd"/>
        <w:r>
          <w:rPr>
            <w:szCs w:val="16"/>
          </w:rPr>
          <w:t xml:space="preserve"> </w:t>
        </w:r>
        <w:r>
          <w:rPr>
            <w:szCs w:val="16"/>
            <w:lang w:val="sk-SK"/>
          </w:rPr>
          <w:t>prijímateľa</w:t>
        </w:r>
        <w:r>
          <w:rPr>
            <w:szCs w:val="16"/>
          </w:rPr>
          <w:t xml:space="preserve">. </w:t>
        </w:r>
        <w:proofErr w:type="spellStart"/>
        <w:r>
          <w:rPr>
            <w:szCs w:val="16"/>
          </w:rPr>
          <w:t>Vzhľadom</w:t>
        </w:r>
        <w:proofErr w:type="spellEnd"/>
        <w:r>
          <w:rPr>
            <w:szCs w:val="16"/>
          </w:rPr>
          <w:t xml:space="preserve"> </w:t>
        </w:r>
        <w:proofErr w:type="spellStart"/>
        <w:r>
          <w:rPr>
            <w:szCs w:val="16"/>
          </w:rPr>
          <w:t>na</w:t>
        </w:r>
        <w:proofErr w:type="spellEnd"/>
        <w:r>
          <w:rPr>
            <w:szCs w:val="16"/>
          </w:rPr>
          <w:t xml:space="preserve"> to, </w:t>
        </w:r>
        <w:proofErr w:type="spellStart"/>
        <w:r>
          <w:rPr>
            <w:szCs w:val="16"/>
          </w:rPr>
          <w:t>že</w:t>
        </w:r>
        <w:proofErr w:type="spellEnd"/>
        <w:r>
          <w:rPr>
            <w:szCs w:val="16"/>
          </w:rPr>
          <w:t xml:space="preserve"> ide o </w:t>
        </w:r>
        <w:proofErr w:type="spellStart"/>
        <w:r>
          <w:rPr>
            <w:szCs w:val="16"/>
          </w:rPr>
          <w:t>národný</w:t>
        </w:r>
        <w:proofErr w:type="spellEnd"/>
        <w:r>
          <w:rPr>
            <w:szCs w:val="16"/>
          </w:rPr>
          <w:t xml:space="preserve"> </w:t>
        </w:r>
        <w:proofErr w:type="spellStart"/>
        <w:r>
          <w:rPr>
            <w:szCs w:val="16"/>
          </w:rPr>
          <w:t>projekt</w:t>
        </w:r>
        <w:proofErr w:type="spellEnd"/>
        <w:r>
          <w:rPr>
            <w:szCs w:val="16"/>
          </w:rPr>
          <w:t xml:space="preserve">, RO o </w:t>
        </w:r>
        <w:proofErr w:type="spellStart"/>
        <w:r>
          <w:rPr>
            <w:szCs w:val="16"/>
          </w:rPr>
          <w:t>možnosti</w:t>
        </w:r>
        <w:proofErr w:type="spellEnd"/>
        <w:r>
          <w:rPr>
            <w:szCs w:val="16"/>
          </w:rPr>
          <w:t xml:space="preserve"> </w:t>
        </w:r>
        <w:proofErr w:type="spellStart"/>
        <w:r>
          <w:rPr>
            <w:szCs w:val="16"/>
          </w:rPr>
          <w:t>zohľadnenia</w:t>
        </w:r>
        <w:proofErr w:type="spellEnd"/>
        <w:r>
          <w:rPr>
            <w:szCs w:val="16"/>
          </w:rPr>
          <w:t xml:space="preserve"> </w:t>
        </w:r>
        <w:proofErr w:type="spellStart"/>
        <w:r>
          <w:rPr>
            <w:szCs w:val="16"/>
          </w:rPr>
          <w:t>rastu</w:t>
        </w:r>
        <w:proofErr w:type="spellEnd"/>
        <w:r>
          <w:rPr>
            <w:szCs w:val="16"/>
          </w:rPr>
          <w:t xml:space="preserve"> </w:t>
        </w:r>
        <w:proofErr w:type="spellStart"/>
        <w:r>
          <w:rPr>
            <w:szCs w:val="16"/>
          </w:rPr>
          <w:t>mzdových</w:t>
        </w:r>
        <w:proofErr w:type="spellEnd"/>
        <w:r>
          <w:rPr>
            <w:szCs w:val="16"/>
          </w:rPr>
          <w:t xml:space="preserve"> </w:t>
        </w:r>
        <w:proofErr w:type="spellStart"/>
        <w:r>
          <w:rPr>
            <w:szCs w:val="16"/>
          </w:rPr>
          <w:t>výdavkov</w:t>
        </w:r>
        <w:proofErr w:type="spellEnd"/>
        <w:r>
          <w:rPr>
            <w:szCs w:val="16"/>
          </w:rPr>
          <w:t xml:space="preserve"> </w:t>
        </w:r>
        <w:proofErr w:type="spellStart"/>
        <w:r>
          <w:rPr>
            <w:szCs w:val="16"/>
          </w:rPr>
          <w:t>usmerní</w:t>
        </w:r>
        <w:proofErr w:type="spellEnd"/>
        <w:r>
          <w:rPr>
            <w:szCs w:val="16"/>
          </w:rPr>
          <w:t xml:space="preserve"> </w:t>
        </w:r>
        <w:proofErr w:type="spellStart"/>
        <w:r>
          <w:rPr>
            <w:szCs w:val="16"/>
          </w:rPr>
          <w:t>budúceho</w:t>
        </w:r>
        <w:proofErr w:type="spellEnd"/>
        <w:r>
          <w:rPr>
            <w:szCs w:val="16"/>
          </w:rPr>
          <w:t xml:space="preserve"> </w:t>
        </w:r>
        <w:proofErr w:type="spellStart"/>
        <w:r>
          <w:rPr>
            <w:szCs w:val="16"/>
          </w:rPr>
          <w:t>žiadateľa</w:t>
        </w:r>
        <w:proofErr w:type="spellEnd"/>
        <w:r>
          <w:rPr>
            <w:szCs w:val="16"/>
          </w:rPr>
          <w:t xml:space="preserve"> </w:t>
        </w:r>
        <w:proofErr w:type="spellStart"/>
        <w:r>
          <w:rPr>
            <w:szCs w:val="16"/>
          </w:rPr>
          <w:t>podľa</w:t>
        </w:r>
        <w:proofErr w:type="spellEnd"/>
        <w:r>
          <w:rPr>
            <w:szCs w:val="16"/>
          </w:rPr>
          <w:t xml:space="preserve"> § 26 </w:t>
        </w:r>
        <w:proofErr w:type="spellStart"/>
        <w:r>
          <w:rPr>
            <w:szCs w:val="16"/>
          </w:rPr>
          <w:t>ods</w:t>
        </w:r>
        <w:proofErr w:type="spellEnd"/>
        <w:r>
          <w:rPr>
            <w:szCs w:val="16"/>
          </w:rPr>
          <w:t xml:space="preserve">. 4 </w:t>
        </w:r>
        <w:proofErr w:type="spellStart"/>
        <w:r>
          <w:rPr>
            <w:szCs w:val="16"/>
          </w:rPr>
          <w:t>zákona</w:t>
        </w:r>
        <w:proofErr w:type="spellEnd"/>
        <w:r>
          <w:rPr>
            <w:szCs w:val="16"/>
          </w:rPr>
          <w:t xml:space="preserve"> č. 292/2014 Z. z.. </w:t>
        </w:r>
        <w:r>
          <w:t xml:space="preserve"> </w:t>
        </w:r>
      </w:ins>
    </w:p>
  </w:footnote>
  <w:footnote w:id="62">
    <w:p w14:paraId="1A18BB30" w14:textId="77777777" w:rsidR="0032396F" w:rsidRPr="0029658C" w:rsidRDefault="0032396F" w:rsidP="0032396F">
      <w:pPr>
        <w:pStyle w:val="Default"/>
        <w:spacing w:after="0"/>
        <w:jc w:val="both"/>
        <w:rPr>
          <w:ins w:id="503" w:author="Rudolf Hrudkay" w:date="2018-11-21T11:29:00Z"/>
          <w:szCs w:val="16"/>
          <w:lang w:val="x-none"/>
        </w:rPr>
      </w:pPr>
      <w:ins w:id="504" w:author="Rudolf Hrudkay" w:date="2018-11-21T11:29:00Z">
        <w:r>
          <w:rPr>
            <w:rStyle w:val="Odkaznapoznmkupodiarou"/>
          </w:rPr>
          <w:footnoteRef/>
        </w:r>
        <w:r w:rsidRPr="0029658C">
          <w:rPr>
            <w:rFonts w:ascii="Arial" w:hAnsi="Arial" w:cs="Times New Roman"/>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ins>
    </w:p>
  </w:footnote>
  <w:footnote w:id="63">
    <w:p w14:paraId="41D1EE83" w14:textId="77777777" w:rsidR="0032396F" w:rsidRPr="0029658C" w:rsidRDefault="0032396F" w:rsidP="0032396F">
      <w:pPr>
        <w:pStyle w:val="Default"/>
        <w:spacing w:after="0"/>
        <w:jc w:val="both"/>
        <w:rPr>
          <w:ins w:id="516" w:author="Rudolf Hrudkay" w:date="2018-11-21T11:29:00Z"/>
          <w:rFonts w:ascii="Arial" w:hAnsi="Arial"/>
          <w:color w:val="auto"/>
          <w:sz w:val="16"/>
          <w:szCs w:val="16"/>
          <w:lang w:val="x-none" w:eastAsia="x-none"/>
        </w:rPr>
      </w:pPr>
      <w:ins w:id="517" w:author="Rudolf Hrudkay" w:date="2018-11-21T11:29:00Z">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plat zamestnanca je v každom mesiaci rovnaký a vo vzťahu k počtu pracovných dní/hodín v jednotlivých mesiacoch roka sa mení výška hodinovej ceny práce</w:t>
        </w:r>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ins>
    </w:p>
  </w:footnote>
  <w:footnote w:id="64">
    <w:p w14:paraId="15B0D05F" w14:textId="003D1A60" w:rsidR="0032396F" w:rsidRPr="00FC5FD7" w:rsidRDefault="0032396F"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5">
    <w:p w14:paraId="05C7BE49" w14:textId="77777777" w:rsidR="0032396F" w:rsidRPr="00B17F6F" w:rsidRDefault="0032396F"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32396F" w:rsidRPr="00B17F6F" w:rsidRDefault="0032396F"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32396F" w:rsidRPr="00781464" w:rsidRDefault="0032396F" w:rsidP="00A571FE">
      <w:pPr>
        <w:pStyle w:val="Textpoznmkypodiarou"/>
        <w:spacing w:after="0"/>
        <w:jc w:val="both"/>
        <w:rPr>
          <w:lang w:val="sk-SK"/>
        </w:rPr>
      </w:pPr>
      <w:r w:rsidRPr="00B17F6F">
        <w:rPr>
          <w:lang w:val="sk-SK"/>
        </w:rPr>
        <w:t>oprávnené výdavky.</w:t>
      </w:r>
    </w:p>
  </w:footnote>
  <w:footnote w:id="66">
    <w:p w14:paraId="4E764AFB" w14:textId="77777777" w:rsidR="0032396F" w:rsidRPr="00781464" w:rsidRDefault="0032396F"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7">
    <w:p w14:paraId="15B0D066" w14:textId="2C05B0B8" w:rsidR="0032396F" w:rsidRPr="001A480A" w:rsidRDefault="0032396F"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8">
    <w:p w14:paraId="15B0D067" w14:textId="77777777" w:rsidR="0032396F" w:rsidRPr="00B05B2F" w:rsidRDefault="0032396F"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32396F" w:rsidRPr="00781464" w:rsidRDefault="0032396F" w:rsidP="00380BFB">
      <w:pPr>
        <w:pStyle w:val="Textpoznmkypodiarou"/>
        <w:spacing w:after="0"/>
        <w:rPr>
          <w:lang w:val="sk-SK"/>
        </w:rPr>
      </w:pPr>
      <w:r w:rsidRPr="00B05B2F">
        <w:rPr>
          <w:lang w:val="sk-SK"/>
        </w:rPr>
        <w:t>potrebné dodržať preukázateľnosť vykonaných aktivít.</w:t>
      </w:r>
    </w:p>
  </w:footnote>
  <w:footnote w:id="69">
    <w:p w14:paraId="06E2ED90" w14:textId="43297A1D" w:rsidR="0032396F" w:rsidRPr="004D6B4F" w:rsidRDefault="0032396F"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0">
    <w:p w14:paraId="19B9D426" w14:textId="27258718" w:rsidR="0032396F" w:rsidRPr="00781464" w:rsidRDefault="0032396F"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1">
    <w:p w14:paraId="0817A4A1" w14:textId="1A855362" w:rsidR="0032396F" w:rsidRPr="003429D2" w:rsidRDefault="0032396F"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2">
    <w:p w14:paraId="15B0D06C" w14:textId="4DF46636" w:rsidR="0032396F" w:rsidRPr="00781464" w:rsidRDefault="0032396F"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3">
    <w:p w14:paraId="5383D546" w14:textId="42359601" w:rsidR="0032396F" w:rsidRPr="0038758F" w:rsidRDefault="0032396F"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4">
    <w:p w14:paraId="639E05D2" w14:textId="4F73C708" w:rsidR="0032396F" w:rsidRPr="003429D2" w:rsidRDefault="0032396F"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5">
    <w:p w14:paraId="475D37DC" w14:textId="3369C9B7" w:rsidR="0032396F" w:rsidRPr="00461B6C" w:rsidRDefault="0032396F"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6">
    <w:p w14:paraId="15B0D06D" w14:textId="241E334B" w:rsidR="0032396F" w:rsidRPr="00781464" w:rsidRDefault="0032396F"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7">
    <w:p w14:paraId="555C10EE" w14:textId="3E1D0518" w:rsidR="0032396F" w:rsidRPr="00CA3187" w:rsidRDefault="0032396F"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8">
    <w:p w14:paraId="15B0D06E" w14:textId="1432DF3D" w:rsidR="0032396F" w:rsidRPr="00781464" w:rsidRDefault="0032396F"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9">
    <w:p w14:paraId="2B276AB5" w14:textId="397ACCD9" w:rsidR="0032396F" w:rsidRPr="00781464" w:rsidRDefault="0032396F"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0">
    <w:p w14:paraId="755F241A" w14:textId="46ADDA99" w:rsidR="0032396F" w:rsidRPr="008148BC" w:rsidRDefault="0032396F"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1">
    <w:p w14:paraId="352BBF2C" w14:textId="0CC73BB3" w:rsidR="0032396F" w:rsidRPr="004721E4" w:rsidRDefault="0032396F"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2">
    <w:p w14:paraId="506C2239" w14:textId="5249F07B" w:rsidR="0032396F" w:rsidRPr="00575B29" w:rsidRDefault="0032396F"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3">
    <w:p w14:paraId="79FE0875" w14:textId="799B9032" w:rsidR="0032396F" w:rsidRPr="00022FA0" w:rsidRDefault="0032396F"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4">
    <w:p w14:paraId="577635DC" w14:textId="77777777" w:rsidR="0032396F" w:rsidRPr="00781464" w:rsidRDefault="0032396F"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5">
    <w:p w14:paraId="6CFD1AA0" w14:textId="77777777" w:rsidR="0032396F" w:rsidRPr="00781464" w:rsidRDefault="0032396F"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6">
    <w:p w14:paraId="44F366EF" w14:textId="77777777" w:rsidR="0032396F" w:rsidRDefault="0032396F"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7">
    <w:p w14:paraId="4A03CEAC" w14:textId="371180BE" w:rsidR="0032396F" w:rsidRPr="00575B29" w:rsidRDefault="0032396F"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8">
    <w:p w14:paraId="15B0D07C" w14:textId="0E8FE813" w:rsidR="0032396F" w:rsidRPr="00781464" w:rsidRDefault="0032396F"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9">
    <w:p w14:paraId="1306BB0F" w14:textId="60C18774" w:rsidR="0032396F" w:rsidRPr="00CE0C11" w:rsidRDefault="0032396F"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0">
    <w:p w14:paraId="76D67EC7" w14:textId="6F6AA112" w:rsidR="0032396F" w:rsidRPr="00781464" w:rsidRDefault="0032396F"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1">
    <w:p w14:paraId="225B6A27" w14:textId="77777777" w:rsidR="0032396F" w:rsidRPr="00781464" w:rsidRDefault="0032396F"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2">
    <w:p w14:paraId="15B0D088" w14:textId="77777777" w:rsidR="0032396F" w:rsidRPr="000906F9" w:rsidRDefault="0032396F"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3">
    <w:p w14:paraId="3416CD36" w14:textId="77777777" w:rsidR="0032396F" w:rsidRPr="00B17F6F" w:rsidRDefault="0032396F"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32396F" w:rsidRPr="00B17F6F" w:rsidRDefault="0032396F"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32396F" w:rsidRPr="00781464" w:rsidRDefault="0032396F" w:rsidP="007F5D12">
      <w:pPr>
        <w:pStyle w:val="Textpoznmkypodiarou"/>
        <w:spacing w:after="0"/>
        <w:jc w:val="both"/>
        <w:rPr>
          <w:lang w:val="sk-SK"/>
        </w:rPr>
      </w:pPr>
      <w:r w:rsidRPr="00B17F6F">
        <w:rPr>
          <w:lang w:val="sk-SK"/>
        </w:rPr>
        <w:t>oprávnené výdavky.</w:t>
      </w:r>
    </w:p>
  </w:footnote>
  <w:footnote w:id="94">
    <w:p w14:paraId="260E978A" w14:textId="75F238CE" w:rsidR="0032396F" w:rsidRPr="008D099D" w:rsidRDefault="0032396F"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5">
    <w:p w14:paraId="15B0D08D" w14:textId="77777777" w:rsidR="0032396F" w:rsidRPr="00F30188" w:rsidRDefault="0032396F"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6">
    <w:p w14:paraId="15B0D090" w14:textId="40BA5B11" w:rsidR="0032396F" w:rsidRPr="00F13B43" w:rsidRDefault="0032396F"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7">
    <w:p w14:paraId="4421A3B9" w14:textId="496A552C" w:rsidR="0032396F" w:rsidRPr="00A03585" w:rsidRDefault="0032396F"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8">
    <w:p w14:paraId="15B0D093" w14:textId="35E8D998" w:rsidR="0032396F" w:rsidRPr="00545058" w:rsidRDefault="0032396F"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9">
    <w:p w14:paraId="15B0D094" w14:textId="77777777" w:rsidR="0032396F" w:rsidRPr="007F13B7" w:rsidRDefault="0032396F"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0">
    <w:p w14:paraId="7D61FA3E" w14:textId="4226FD2F" w:rsidR="0032396F" w:rsidRPr="00040949" w:rsidRDefault="0032396F">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1">
    <w:p w14:paraId="15B0D095" w14:textId="77777777" w:rsidR="0032396F" w:rsidRPr="00DE6A57" w:rsidRDefault="0032396F"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2">
    <w:p w14:paraId="6BF9362B" w14:textId="77777777" w:rsidR="0032396F" w:rsidRPr="006E4781" w:rsidRDefault="0032396F" w:rsidP="00B221DB">
      <w:pPr>
        <w:pStyle w:val="Textpoznmkypodiarou"/>
        <w:rPr>
          <w:lang w:val="sk-SK"/>
        </w:rPr>
      </w:pPr>
      <w:r>
        <w:rPr>
          <w:rStyle w:val="Odkaznapoznmkupodiarou"/>
        </w:rPr>
        <w:footnoteRef/>
      </w:r>
      <w:r w:rsidRPr="009739DC">
        <w:rPr>
          <w:lang w:val="sk-SK"/>
        </w:rPr>
        <w:t xml:space="preserve"> </w:t>
      </w:r>
      <w:r>
        <w:rPr>
          <w:lang w:val="sk-SK"/>
        </w:rPr>
        <w:t xml:space="preserve">Relevantné pre povinnosť podpísania a opečiatkovania </w:t>
      </w:r>
      <w:proofErr w:type="spellStart"/>
      <w:r>
        <w:rPr>
          <w:lang w:val="sk-SK"/>
        </w:rPr>
        <w:t>ŽoNFP</w:t>
      </w:r>
      <w:proofErr w:type="spellEnd"/>
      <w:r>
        <w:rPr>
          <w:lang w:val="sk-SK"/>
        </w:rPr>
        <w:t xml:space="preserve"> v prípadoch, že príloha je pevne zviazaná s predloženou </w:t>
      </w:r>
      <w:proofErr w:type="spellStart"/>
      <w:r>
        <w:rPr>
          <w:lang w:val="sk-SK"/>
        </w:rPr>
        <w:t>ŽoNFP</w:t>
      </w:r>
      <w:proofErr w:type="spellEnd"/>
    </w:p>
  </w:footnote>
  <w:footnote w:id="103">
    <w:p w14:paraId="15B0D096" w14:textId="77777777" w:rsidR="0032396F" w:rsidRPr="001E46F8" w:rsidRDefault="0032396F"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77777777" w:rsidR="0032396F" w:rsidRPr="00251941" w:rsidRDefault="0032396F"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32396F" w:rsidRDefault="0032396F" w:rsidP="003950CB">
      <w:pPr>
        <w:pStyle w:val="Textpoznmkypodiarou"/>
        <w:rPr>
          <w:lang w:val="sk-SK"/>
        </w:rPr>
      </w:pPr>
    </w:p>
    <w:p w14:paraId="28CC8188" w14:textId="77777777" w:rsidR="0032396F" w:rsidRPr="003F5F8A" w:rsidRDefault="0032396F" w:rsidP="003950CB">
      <w:pPr>
        <w:pStyle w:val="Textpoznmkypodiarou"/>
        <w:rPr>
          <w:lang w:val="sk-SK"/>
        </w:rPr>
      </w:pPr>
    </w:p>
  </w:footnote>
  <w:footnote w:id="105">
    <w:p w14:paraId="7D1770C9" w14:textId="4025C1FA" w:rsidR="0032396F" w:rsidRPr="00B14625" w:rsidRDefault="0032396F"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32396F" w:rsidRPr="00624DC2" w:rsidRDefault="0032396F" w:rsidP="002B3DE0">
    <w:pPr>
      <w:pStyle w:val="Hlavika"/>
      <w:tabs>
        <w:tab w:val="clear" w:pos="4703"/>
        <w:tab w:val="clear" w:pos="9406"/>
        <w:tab w:val="left" w:pos="1763"/>
      </w:tabs>
      <w:rPr>
        <w:lang w:val="en-GB"/>
      </w:rPr>
    </w:pPr>
    <w:r>
      <w:rPr>
        <w:lang w:val="en-GB"/>
      </w:rPr>
      <w:tab/>
    </w:r>
  </w:p>
  <w:p w14:paraId="15B0D031" w14:textId="77777777" w:rsidR="0032396F" w:rsidRDefault="0032396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284"/>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614"/>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081"/>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58E5"/>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96F"/>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051"/>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9C5"/>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2B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541"/>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84A"/>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8DC"/>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1C1E"/>
    <w:rsid w:val="00E32305"/>
    <w:rsid w:val="00E3249B"/>
    <w:rsid w:val="00E3254B"/>
    <w:rsid w:val="00E32932"/>
    <w:rsid w:val="00E33869"/>
    <w:rsid w:val="00E33E3E"/>
    <w:rsid w:val="00E3449E"/>
    <w:rsid w:val="00E34616"/>
    <w:rsid w:val="00E347EE"/>
    <w:rsid w:val="00E353A1"/>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7C7"/>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956641597">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87DECE32-C6AE-4338-9191-09BCDC6B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35030</Words>
  <Characters>199674</Characters>
  <Application>Microsoft Office Word</Application>
  <DocSecurity>0</DocSecurity>
  <Lines>1663</Lines>
  <Paragraphs>468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7</cp:revision>
  <cp:lastPrinted>2017-01-17T14:22:00Z</cp:lastPrinted>
  <dcterms:created xsi:type="dcterms:W3CDTF">2018-11-07T09:23:00Z</dcterms:created>
  <dcterms:modified xsi:type="dcterms:W3CDTF">2018-11-21T12:55:00Z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