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4F869" w14:textId="1388DC26" w:rsidR="00FD028A" w:rsidRDefault="00684FF5" w:rsidP="004B6DD8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4B6DD8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4B6DD8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643DA2CC" w14:textId="77777777" w:rsidR="00A33F94" w:rsidRPr="00FD028A" w:rsidRDefault="00A33F94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0764F86B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0764F86A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0764F86E" w14:textId="77777777" w:rsidTr="00DD5CA5">
        <w:trPr>
          <w:trHeight w:val="330"/>
          <w:jc w:val="center"/>
        </w:trPr>
        <w:tc>
          <w:tcPr>
            <w:tcW w:w="2688" w:type="dxa"/>
            <w:gridSpan w:val="2"/>
          </w:tcPr>
          <w:p w14:paraId="0764F86C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</w:tcPr>
          <w:p w14:paraId="0764F86D" w14:textId="77777777" w:rsidR="007736B4" w:rsidRPr="00B50FF9" w:rsidRDefault="00375C4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0764F871" w14:textId="77777777" w:rsidTr="00DD5CA5">
        <w:trPr>
          <w:trHeight w:val="291"/>
          <w:jc w:val="center"/>
        </w:trPr>
        <w:tc>
          <w:tcPr>
            <w:tcW w:w="2688" w:type="dxa"/>
            <w:gridSpan w:val="2"/>
          </w:tcPr>
          <w:p w14:paraId="0764F86F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</w:tcPr>
          <w:p w14:paraId="0764F870" w14:textId="3E90D2DD" w:rsidR="00716BD5" w:rsidRPr="00B50FF9" w:rsidRDefault="009C3F80" w:rsidP="00375C44">
            <w:pPr>
              <w:spacing w:before="40" w:after="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PO č. 1 </w:t>
            </w:r>
            <w:r w:rsidR="00375C44" w:rsidRPr="00B50FF9">
              <w:rPr>
                <w:rFonts w:ascii="Arial" w:hAnsi="Arial" w:cs="Arial"/>
                <w:sz w:val="19"/>
                <w:szCs w:val="19"/>
              </w:rPr>
              <w:t>Posilnené inštitucionálne kapacity a efektívna verejná správa</w:t>
            </w:r>
            <w:r w:rsidR="006A26CA">
              <w:rPr>
                <w:rFonts w:ascii="Arial" w:hAnsi="Arial" w:cs="Arial"/>
                <w:sz w:val="19"/>
                <w:szCs w:val="19"/>
              </w:rPr>
              <w:t xml:space="preserve"> (NP)</w:t>
            </w:r>
          </w:p>
        </w:tc>
      </w:tr>
      <w:tr w:rsidR="007736B4" w:rsidRPr="00B50FF9" w14:paraId="0764F874" w14:textId="77777777" w:rsidTr="00DD5CA5">
        <w:trPr>
          <w:trHeight w:val="255"/>
          <w:jc w:val="center"/>
        </w:trPr>
        <w:tc>
          <w:tcPr>
            <w:tcW w:w="2688" w:type="dxa"/>
            <w:gridSpan w:val="2"/>
          </w:tcPr>
          <w:p w14:paraId="0764F872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</w:tcPr>
          <w:p w14:paraId="0764F873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7" w14:textId="77777777" w:rsidTr="00DD5CA5">
        <w:trPr>
          <w:trHeight w:val="330"/>
          <w:jc w:val="center"/>
        </w:trPr>
        <w:tc>
          <w:tcPr>
            <w:tcW w:w="2688" w:type="dxa"/>
            <w:gridSpan w:val="2"/>
          </w:tcPr>
          <w:p w14:paraId="0764F875" w14:textId="77777777" w:rsidR="007736B4" w:rsidRPr="00B50FF9" w:rsidRDefault="007736B4" w:rsidP="00375C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vyzvania:</w:t>
            </w:r>
          </w:p>
        </w:tc>
        <w:tc>
          <w:tcPr>
            <w:tcW w:w="7059" w:type="dxa"/>
            <w:gridSpan w:val="4"/>
          </w:tcPr>
          <w:p w14:paraId="0764F876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A" w14:textId="77777777" w:rsidTr="00DD5CA5">
        <w:trPr>
          <w:trHeight w:val="288"/>
          <w:jc w:val="center"/>
        </w:trPr>
        <w:tc>
          <w:tcPr>
            <w:tcW w:w="2688" w:type="dxa"/>
            <w:gridSpan w:val="2"/>
          </w:tcPr>
          <w:p w14:paraId="0764F878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</w:tcPr>
          <w:p w14:paraId="0764F879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D" w14:textId="77777777" w:rsidTr="00DD5CA5">
        <w:trPr>
          <w:trHeight w:val="285"/>
          <w:jc w:val="center"/>
        </w:trPr>
        <w:tc>
          <w:tcPr>
            <w:tcW w:w="2688" w:type="dxa"/>
            <w:gridSpan w:val="2"/>
          </w:tcPr>
          <w:p w14:paraId="0764F87B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</w:tcPr>
          <w:p w14:paraId="0764F87C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80" w14:textId="77777777" w:rsidTr="00DD5CA5">
        <w:trPr>
          <w:trHeight w:val="252"/>
          <w:jc w:val="center"/>
        </w:trPr>
        <w:tc>
          <w:tcPr>
            <w:tcW w:w="2688" w:type="dxa"/>
            <w:gridSpan w:val="2"/>
          </w:tcPr>
          <w:p w14:paraId="0764F87E" w14:textId="77777777" w:rsidR="007736B4" w:rsidRPr="00B50FF9" w:rsidRDefault="007736B4" w:rsidP="00AD14B0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</w:tcPr>
          <w:p w14:paraId="0764F87F" w14:textId="77777777" w:rsidR="007736B4" w:rsidRPr="00B50FF9" w:rsidRDefault="007736B4" w:rsidP="007736B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0764F886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0764F881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0764F882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0764F883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0764F884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0764F885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0764F88C" w14:textId="77777777" w:rsidTr="00FF2A85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87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B50FF9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14:paraId="0764F888" w14:textId="77777777" w:rsidR="006647CF" w:rsidRPr="00B50FF9" w:rsidRDefault="00B50FF9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64F889" w14:textId="4C0358AA" w:rsidR="006647CF" w:rsidRPr="00B50FF9" w:rsidRDefault="00DD5CA5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AE6C22"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 w:rsidR="00AE6C22"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8A" w14:textId="0BF2150C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8B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1BFCC8F7" w14:textId="77777777" w:rsidTr="00FF2A85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7C511C1F" w14:textId="1B1A63F8" w:rsidR="00F1031A" w:rsidRPr="00DC5DC8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B0D18A" w14:textId="18548EC6" w:rsidR="00F1031A" w:rsidRPr="00DC5DC8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Súlad projektu s reformným zámerom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7EF60C68" w14:textId="77777777" w:rsidR="00F1031A" w:rsidRPr="00DC5DC8" w:rsidRDefault="00F1031A" w:rsidP="00F422CC">
            <w:pPr>
              <w:rPr>
                <w:rFonts w:ascii="Arial" w:hAnsi="Arial" w:cs="Arial"/>
                <w:sz w:val="19"/>
                <w:szCs w:val="19"/>
              </w:rPr>
            </w:pPr>
          </w:p>
          <w:p w14:paraId="4046E0C0" w14:textId="77777777" w:rsidR="00F1031A" w:rsidRPr="00DC5DC8" w:rsidRDefault="00F1031A" w:rsidP="00F422CC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C5DC8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  <w:p w14:paraId="706373C5" w14:textId="77777777" w:rsidR="00F1031A" w:rsidRPr="00DC5DC8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rFonts w:ascii="Arial" w:hAnsi="Arial" w:cs="Arial"/>
              <w:sz w:val="19"/>
              <w:szCs w:val="19"/>
            </w:rPr>
            <w:id w:val="906582763"/>
            <w:placeholder>
              <w:docPart w:val="9A796CF7C7744F5A8565D2956FDEE40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25D4833" w14:textId="6490E8D9" w:rsidR="00F1031A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DC5DC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FA79B47" w14:textId="0CE728F1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3" w14:textId="77777777" w:rsidTr="00B52B88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8D" w14:textId="3F9F5F03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64F88E" w14:textId="77777777" w:rsidR="00F1031A" w:rsidRPr="00B50FF9" w:rsidRDefault="00F1031A" w:rsidP="00FF2A85">
            <w:pPr>
              <w:pStyle w:val="Normlnywebov"/>
              <w:rPr>
                <w:rFonts w:ascii="Arial" w:eastAsiaTheme="minorEastAsia" w:hAnsi="Arial" w:cs="Arial"/>
                <w:sz w:val="19"/>
                <w:szCs w:val="19"/>
              </w:rPr>
            </w:pPr>
            <w:r w:rsidRPr="00B50FF9">
              <w:rPr>
                <w:rFonts w:ascii="Arial" w:eastAsiaTheme="minorEastAsia" w:hAnsi="Arial" w:cs="Arial"/>
                <w:sz w:val="19"/>
                <w:szCs w:val="19"/>
              </w:rPr>
              <w:t xml:space="preserve">Súlad projektu z hľadiska schopnosti orgánov verejnej správy realizovať zodpovedné adaptačné procesy na spoločenské zmeny </w:t>
            </w:r>
          </w:p>
          <w:p w14:paraId="0764F88F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64F890" w14:textId="38765FEE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lastRenderedPageBreak/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AFF2C3C5CB68496685E03E24F7EE586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1" w14:textId="7C6BA1D3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9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94" w14:textId="0FF05511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0764F895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Posúdenie súladu projektu s cieľmi HP rovnosť medzi mužmi a ženami a nediskriminácia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96" w14:textId="72805B3C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5A6F1E396F594C5F93660FE990D003F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7" w14:textId="42ACC3DE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8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F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9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0764F89B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9C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9329DE99E5934B5AA79AAD3AB7B9A64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D" w14:textId="6404BA5C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E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A5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A0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0764F8A1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2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E673D77073CD46178E73FD1B050609C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3" w14:textId="30299DE9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A4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AB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A6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0764F8A7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8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0983CD7D92AA487780D6DA9B848B9F0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9" w14:textId="35EA38E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A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1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AC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0764F8AD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E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C222EE3AFA0A40F1BA0F81DDE68D51E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F" w14:textId="48A40EC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0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7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B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0764F8B3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B4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BC2D31E849744C099CB5A38747734B0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B5" w14:textId="594E68D8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6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D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B8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2AEBDE76" w14:textId="0940CDFF" w:rsidR="00F1031A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  <w:p w14:paraId="0764F8B9" w14:textId="65113BC5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Vecná  oprávnenosť, </w:t>
            </w:r>
            <w:r w:rsidRPr="00FF2A85">
              <w:rPr>
                <w:rFonts w:ascii="Arial" w:hAnsi="Arial" w:cs="Arial"/>
                <w:sz w:val="19"/>
                <w:szCs w:val="19"/>
              </w:rPr>
              <w:t>účelnosť, efektívnosť a hospodárnosť 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BA" w14:textId="2C6132D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F484037ECDF54EE887DA97A6B606613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BB" w14:textId="24117918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C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C3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BE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57C8D412" w14:textId="0F8ACCF0" w:rsidR="00F1031A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  <w:p w14:paraId="0764F8BF" w14:textId="37C1789D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864337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C0" w14:textId="10BB6DD6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23577608"/>
            <w:placeholder>
              <w:docPart w:val="4BEF6334FE394010B1164A2624C607E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C1" w14:textId="5A0342CA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C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CC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0764F8C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D251FD40FCE94F938385821EB7FDA310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0764F8CB" w14:textId="2F466AD2" w:rsidR="00F1031A" w:rsidRPr="00B50FF9" w:rsidRDefault="00F1031A" w:rsidP="00FF2A85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F1031A" w:rsidRPr="00B50FF9" w14:paraId="0764F8CE" w14:textId="77777777" w:rsidTr="007736B4">
        <w:trPr>
          <w:jc w:val="center"/>
        </w:trPr>
        <w:tc>
          <w:tcPr>
            <w:tcW w:w="9747" w:type="dxa"/>
            <w:gridSpan w:val="6"/>
          </w:tcPr>
          <w:p w14:paraId="0764F8CD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0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0764F8CF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F1031A" w:rsidRPr="00B50FF9" w14:paraId="0764F8D2" w14:textId="77777777" w:rsidTr="007736B4">
        <w:trPr>
          <w:jc w:val="center"/>
        </w:trPr>
        <w:tc>
          <w:tcPr>
            <w:tcW w:w="9747" w:type="dxa"/>
            <w:gridSpan w:val="6"/>
          </w:tcPr>
          <w:p w14:paraId="0764F8D1" w14:textId="56BC838F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5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3" w14:textId="77777777" w:rsidR="00F1031A" w:rsidRPr="00B50FF9" w:rsidRDefault="00F1031A" w:rsidP="00FF2A8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4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8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6" w14:textId="1FCAFCC0" w:rsidR="00F1031A" w:rsidRPr="00B50FF9" w:rsidRDefault="00F1031A" w:rsidP="003017D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7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2B16245E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59BC888F" w14:textId="6B266DE7" w:rsidR="00B040B8" w:rsidRPr="00B50FF9" w:rsidRDefault="00A053DF" w:rsidP="003017D7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Ž</w:t>
            </w:r>
            <w:r w:rsidR="00B040B8" w:rsidRPr="001530E6">
              <w:rPr>
                <w:rFonts w:ascii="Arial" w:hAnsi="Arial" w:cs="Arial"/>
                <w:b/>
                <w:sz w:val="19"/>
                <w:szCs w:val="19"/>
              </w:rPr>
              <w:t>iadaná výška NFP znížená o neoprávnené výdavky</w:t>
            </w:r>
            <w:r w:rsidR="00B040B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 w:rsidR="00B040B8"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B040B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0CFB316" w14:textId="77777777" w:rsidR="00B040B8" w:rsidRPr="00B50FF9" w:rsidRDefault="00B040B8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B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9" w14:textId="77777777" w:rsidR="00F1031A" w:rsidRPr="00B50FF9" w:rsidRDefault="00F1031A" w:rsidP="00FF2A8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A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1D6ECBB2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2C2B227" w14:textId="0B8AACED" w:rsidR="00B040B8" w:rsidRPr="00B50FF9" w:rsidRDefault="00B040B8" w:rsidP="00B040B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 xml:space="preserve"> 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2395B41" w14:textId="2B8E421A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DD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9963360" w14:textId="77777777" w:rsidR="00B040B8" w:rsidRPr="005C2E5C" w:rsidRDefault="00B040B8" w:rsidP="00B040B8">
            <w:pPr>
              <w:jc w:val="both"/>
              <w:rPr>
                <w:rFonts w:cs="Times New Roman"/>
                <w:b/>
                <w:szCs w:val="24"/>
              </w:rPr>
            </w:pPr>
            <w:r w:rsidRPr="005C2E5C">
              <w:rPr>
                <w:rFonts w:cs="Times New Roman"/>
                <w:b/>
                <w:szCs w:val="24"/>
              </w:rPr>
              <w:t>VYJADRENIE</w:t>
            </w:r>
          </w:p>
          <w:p w14:paraId="623DADC2" w14:textId="77777777" w:rsidR="00B040B8" w:rsidRPr="005C2E5C" w:rsidRDefault="00B040B8" w:rsidP="00B040B8">
            <w:pPr>
              <w:jc w:val="both"/>
              <w:rPr>
                <w:rFonts w:cs="Times New Roman"/>
                <w:szCs w:val="24"/>
              </w:rPr>
            </w:pPr>
          </w:p>
          <w:p w14:paraId="0764F8DC" w14:textId="5D5F9938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5C2E5C">
              <w:t>Na základe overených skutočností potvrdzujem, že</w:t>
            </w:r>
            <w:r>
              <w:t xml:space="preserve"> ...</w:t>
            </w:r>
            <w:r w:rsidRPr="00DB07E0">
              <w:rPr>
                <w:rFonts w:ascii="Arial" w:hAnsi="Arial" w:cs="Arial"/>
                <w:sz w:val="19"/>
                <w:szCs w:val="19"/>
              </w:rPr>
              <w:t xml:space="preserve"> (uveďte jednu z možností v súlade s ustanovením § 7 ods. 3 zákona o finančnej kontrole).</w:t>
            </w:r>
            <w:r w:rsidRPr="00DB07E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0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5C2E5C">
              <w:t xml:space="preserve">  </w:t>
            </w:r>
          </w:p>
        </w:tc>
      </w:tr>
      <w:tr w:rsidR="00B040B8" w:rsidRPr="00B50FF9" w14:paraId="0764F8E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E" w14:textId="65F02861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1)</w:t>
            </w:r>
            <w:r>
              <w:rPr>
                <w:rStyle w:val="Odkaznapoznmkupodiarou"/>
              </w:rPr>
              <w:t xml:space="preserve"> 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331652">
              <w:rPr>
                <w:rStyle w:val="Odkaznapoznmkupodiarou"/>
                <w:b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F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3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1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2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6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E4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5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8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764F8E7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B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9" w14:textId="4CAA89A1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>
              <w:rPr>
                <w:rStyle w:val="Odkaznapoznmkupodiarou"/>
              </w:rPr>
              <w:t xml:space="preserve"> 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2"/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 xml:space="preserve">, 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3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A" w14:textId="47244EDD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040B8" w:rsidRPr="00B50FF9" w14:paraId="0764F8EE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C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D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1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EF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0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1C7909ED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CAF19D8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47F2347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2DFEAE65" w14:textId="77777777" w:rsidTr="00AA434F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77E0B765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2E889E4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0275BE9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49EACB7E" w14:textId="609A5419" w:rsidR="00B040B8" w:rsidRPr="00316285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316285"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4"/>
            </w:r>
            <w:r w:rsidRPr="00331652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331652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5"/>
            </w:r>
            <w:r w:rsidRPr="00331652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,</w:t>
            </w:r>
            <w:r w:rsidRPr="00331652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F8D70A5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634035AD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FB39C64" w14:textId="4A87D980" w:rsidR="00B040B8" w:rsidRPr="00316285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316285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883617F" w14:textId="77777777" w:rsidR="00B040B8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A3BBDA3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63E80258" w14:textId="6E8C9D4A" w:rsidR="00B040B8" w:rsidRPr="00316285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316285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6AEC801" w14:textId="77777777" w:rsidR="00B040B8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4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0764F8F2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3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F5" w14:textId="4A5C1425" w:rsidR="00B040B8" w:rsidRPr="00B50FF9" w:rsidRDefault="008157C6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1530E6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6"/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7"/>
            </w:r>
            <w:r w:rsidR="00B040B8" w:rsidRPr="00331652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0764F8F6" w14:textId="3219C7EC" w:rsidR="00B040B8" w:rsidRPr="00B50FF9" w:rsidRDefault="008157C6" w:rsidP="00B040B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040B8" w:rsidRPr="00B50FF9" w14:paraId="0764F8FA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F8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lastRenderedPageBreak/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9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D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FB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C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764F909" w14:textId="77777777" w:rsidR="00FD028A" w:rsidRDefault="00FD028A" w:rsidP="00A66794"/>
    <w:p w14:paraId="637321AB" w14:textId="11807CD7" w:rsidR="00684FF5" w:rsidRDefault="00684FF5" w:rsidP="00A66794"/>
    <w:p w14:paraId="50CF3ED8" w14:textId="749F2D51" w:rsidR="00684FF5" w:rsidRDefault="00684FF5" w:rsidP="00684FF5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61FCA85A" w14:textId="77777777" w:rsidR="00684FF5" w:rsidRPr="00FD028A" w:rsidRDefault="00684FF5" w:rsidP="00684FF5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2572"/>
        <w:gridCol w:w="2572"/>
      </w:tblGrid>
      <w:tr w:rsidR="00684FF5" w14:paraId="2C0114E5" w14:textId="77777777" w:rsidTr="009D3E7B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34D35F70" w14:textId="2C2CF946" w:rsidR="00684FF5" w:rsidRPr="00B2461A" w:rsidRDefault="00CA3018" w:rsidP="00CA3018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>
              <w:rPr>
                <w:b/>
                <w:color w:val="FFFFFF" w:themeColor="background1"/>
                <w:sz w:val="36"/>
                <w:szCs w:val="36"/>
              </w:rPr>
              <w:t>Individuálny h</w:t>
            </w:r>
            <w:r w:rsidR="00684FF5" w:rsidRPr="00B2461A">
              <w:rPr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684FF5" w:rsidRPr="00B50FF9" w14:paraId="7D9BE238" w14:textId="77777777" w:rsidTr="009D3E7B">
        <w:trPr>
          <w:trHeight w:val="330"/>
          <w:jc w:val="center"/>
        </w:trPr>
        <w:tc>
          <w:tcPr>
            <w:tcW w:w="2688" w:type="dxa"/>
            <w:gridSpan w:val="2"/>
          </w:tcPr>
          <w:p w14:paraId="408B5A6D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</w:tcPr>
          <w:p w14:paraId="3D18DB25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684FF5" w:rsidRPr="00B50FF9" w14:paraId="3D94A003" w14:textId="77777777" w:rsidTr="009D3E7B">
        <w:trPr>
          <w:trHeight w:val="291"/>
          <w:jc w:val="center"/>
        </w:trPr>
        <w:tc>
          <w:tcPr>
            <w:tcW w:w="2688" w:type="dxa"/>
            <w:gridSpan w:val="2"/>
          </w:tcPr>
          <w:p w14:paraId="60427EFE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</w:tcPr>
          <w:p w14:paraId="720ED1D4" w14:textId="77777777" w:rsidR="00684FF5" w:rsidRPr="00B50FF9" w:rsidRDefault="00684FF5" w:rsidP="009D3E7B">
            <w:pPr>
              <w:spacing w:before="40" w:after="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PO č. 1 </w:t>
            </w:r>
            <w:r w:rsidRPr="00B50FF9">
              <w:rPr>
                <w:rFonts w:ascii="Arial" w:hAnsi="Arial" w:cs="Arial"/>
                <w:sz w:val="19"/>
                <w:szCs w:val="19"/>
              </w:rPr>
              <w:t>Posilnené inštitucionálne kapacity a efektívna verejná správa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(NP)</w:t>
            </w:r>
          </w:p>
        </w:tc>
      </w:tr>
      <w:tr w:rsidR="00684FF5" w:rsidRPr="00B50FF9" w14:paraId="1808556D" w14:textId="77777777" w:rsidTr="009D3E7B">
        <w:trPr>
          <w:trHeight w:val="255"/>
          <w:jc w:val="center"/>
        </w:trPr>
        <w:tc>
          <w:tcPr>
            <w:tcW w:w="2688" w:type="dxa"/>
            <w:gridSpan w:val="2"/>
          </w:tcPr>
          <w:p w14:paraId="09CB5F72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</w:tcPr>
          <w:p w14:paraId="5A194F69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628B8A2E" w14:textId="77777777" w:rsidTr="009D3E7B">
        <w:trPr>
          <w:trHeight w:val="330"/>
          <w:jc w:val="center"/>
        </w:trPr>
        <w:tc>
          <w:tcPr>
            <w:tcW w:w="2688" w:type="dxa"/>
            <w:gridSpan w:val="2"/>
          </w:tcPr>
          <w:p w14:paraId="12C1E7C1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vyzvania:</w:t>
            </w:r>
          </w:p>
        </w:tc>
        <w:tc>
          <w:tcPr>
            <w:tcW w:w="7059" w:type="dxa"/>
            <w:gridSpan w:val="4"/>
          </w:tcPr>
          <w:p w14:paraId="33E49096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4A4F827F" w14:textId="77777777" w:rsidTr="009D3E7B">
        <w:trPr>
          <w:trHeight w:val="288"/>
          <w:jc w:val="center"/>
        </w:trPr>
        <w:tc>
          <w:tcPr>
            <w:tcW w:w="2688" w:type="dxa"/>
            <w:gridSpan w:val="2"/>
          </w:tcPr>
          <w:p w14:paraId="1E40EFB0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</w:tcPr>
          <w:p w14:paraId="3C37F8C5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11DA2EA5" w14:textId="77777777" w:rsidTr="009D3E7B">
        <w:trPr>
          <w:trHeight w:val="285"/>
          <w:jc w:val="center"/>
        </w:trPr>
        <w:tc>
          <w:tcPr>
            <w:tcW w:w="2688" w:type="dxa"/>
            <w:gridSpan w:val="2"/>
          </w:tcPr>
          <w:p w14:paraId="674E0F50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</w:tcPr>
          <w:p w14:paraId="38AE4D59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0FA1486A" w14:textId="77777777" w:rsidTr="009D3E7B">
        <w:trPr>
          <w:trHeight w:val="252"/>
          <w:jc w:val="center"/>
        </w:trPr>
        <w:tc>
          <w:tcPr>
            <w:tcW w:w="2688" w:type="dxa"/>
            <w:gridSpan w:val="2"/>
          </w:tcPr>
          <w:p w14:paraId="7A3C2536" w14:textId="77777777" w:rsidR="00684FF5" w:rsidRPr="00B50FF9" w:rsidRDefault="00684FF5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</w:tcPr>
          <w:p w14:paraId="706C8E70" w14:textId="77777777" w:rsidR="00684FF5" w:rsidRPr="00B50FF9" w:rsidRDefault="00684FF5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C2818" w:rsidRPr="00B50FF9" w14:paraId="5837A114" w14:textId="77777777" w:rsidTr="001A1FA8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3963C960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44312A90" w14:textId="008349AA" w:rsidR="00AC2818" w:rsidRPr="00B50FF9" w:rsidRDefault="00AC2818" w:rsidP="00A75E1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8"/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2D3AA31E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9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3F6B9143" w14:textId="5987185F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  <w:b/>
              </w:rPr>
              <w:footnoteReference w:id="20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6932AD84" w14:textId="4D7128CD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</w:tr>
      <w:tr w:rsidR="00AC2818" w:rsidRPr="00B50FF9" w14:paraId="1AE58513" w14:textId="77777777" w:rsidTr="00817F9E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92B6D55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14:paraId="420E3364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D6512E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-2126922832"/>
            <w:placeholder>
              <w:docPart w:val="BEB8BE3F35424D30BCD19FDBC02F459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6B5C92E5" w14:textId="4EB5311F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BFF4421" w14:textId="2CA259D2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0C73EDB9" w14:textId="77777777" w:rsidTr="00856717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722EF0A2" w14:textId="77777777" w:rsidR="00AC2818" w:rsidRPr="00DC5DC8" w:rsidRDefault="00AC2818" w:rsidP="00AC28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D262AD" w14:textId="77777777" w:rsidR="00AC2818" w:rsidRPr="00DC5DC8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Súlad projektu s reformným zámerom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5B204902" w14:textId="77777777" w:rsidR="00AC2818" w:rsidRPr="00DC5DC8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</w:p>
          <w:p w14:paraId="009DBA7B" w14:textId="77777777" w:rsidR="00AC2818" w:rsidRPr="00DC5DC8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C5DC8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  <w:p w14:paraId="3E07B19D" w14:textId="77777777" w:rsidR="00AC2818" w:rsidRPr="00DC5DC8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b/>
            </w:rPr>
            <w:id w:val="340128655"/>
            <w:placeholder>
              <w:docPart w:val="96C32E7EC91345D18C9C098DA4F3EAC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5C780157" w14:textId="0FE3986D" w:rsidR="00AC2818" w:rsidRPr="00B50FF9" w:rsidRDefault="00AC2818" w:rsidP="00AC281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C20413F" w14:textId="2DE8F126" w:rsidR="00AC2818" w:rsidRPr="00B50FF9" w:rsidRDefault="00AC2818" w:rsidP="00AC281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3FDA9F83" w14:textId="77777777" w:rsidTr="009A5C08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567391E5" w14:textId="77777777" w:rsidR="00AC2818" w:rsidRPr="00B50FF9" w:rsidRDefault="00AC2818" w:rsidP="00AC28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1.3</w:t>
            </w:r>
          </w:p>
        </w:tc>
        <w:tc>
          <w:tcPr>
            <w:tcW w:w="19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B0E72B" w14:textId="77777777" w:rsidR="00AC2818" w:rsidRPr="00B50FF9" w:rsidRDefault="00AC2818" w:rsidP="00AC2818">
            <w:pPr>
              <w:pStyle w:val="Normlnywebov"/>
              <w:rPr>
                <w:rFonts w:ascii="Arial" w:eastAsiaTheme="minorEastAsia" w:hAnsi="Arial" w:cs="Arial"/>
                <w:sz w:val="19"/>
                <w:szCs w:val="19"/>
              </w:rPr>
            </w:pPr>
            <w:r w:rsidRPr="00B50FF9">
              <w:rPr>
                <w:rFonts w:ascii="Arial" w:eastAsiaTheme="minorEastAsia" w:hAnsi="Arial" w:cs="Arial"/>
                <w:sz w:val="19"/>
                <w:szCs w:val="19"/>
              </w:rPr>
              <w:t xml:space="preserve">Súlad projektu z hľadiska schopnosti orgánov verejnej správy realizovať zodpovedné adaptačné procesy na spoločenské zmeny </w:t>
            </w:r>
          </w:p>
          <w:p w14:paraId="5FA12274" w14:textId="77777777" w:rsidR="00AC2818" w:rsidRPr="00B50FF9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B3A112" w14:textId="77777777" w:rsidR="00AC2818" w:rsidRPr="00B50FF9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-1006668351"/>
            <w:placeholder>
              <w:docPart w:val="7F5805556411477C84A8C096E1B5EC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16E1956C" w14:textId="642BB4A9" w:rsidR="00AC2818" w:rsidRPr="00B50FF9" w:rsidRDefault="00AC2818" w:rsidP="00AC281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189D5C5" w14:textId="749518B4" w:rsidR="00AC2818" w:rsidRPr="00B50FF9" w:rsidRDefault="00AC2818" w:rsidP="00AC281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583D387C" w14:textId="77777777" w:rsidTr="00DB4AB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126403A" w14:textId="77777777" w:rsidR="00AC2818" w:rsidRPr="00B50FF9" w:rsidRDefault="00AC2818" w:rsidP="00AC28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988" w:type="dxa"/>
            <w:shd w:val="clear" w:color="auto" w:fill="auto"/>
          </w:tcPr>
          <w:p w14:paraId="737AD087" w14:textId="77777777" w:rsidR="00AC2818" w:rsidRPr="00B50FF9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Posúdenie súladu projektu s cieľmi HP rovnosť medzi mužmi a ženami a nediskriminácia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99EB49E" w14:textId="77777777" w:rsidR="00AC2818" w:rsidRPr="00B50FF9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609549554"/>
            <w:placeholder>
              <w:docPart w:val="0E83814C1B2F449DAE1D466FE787352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58E7C942" w14:textId="26998D76" w:rsidR="00AC2818" w:rsidRPr="00B50FF9" w:rsidRDefault="00AC2818" w:rsidP="00AC281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782993B" w14:textId="240E6FE7" w:rsidR="00AC2818" w:rsidRPr="00B50FF9" w:rsidRDefault="00AC2818" w:rsidP="00AC281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665BA8A9" w14:textId="77777777" w:rsidTr="00CA5450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FACD4E6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64704BF3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31EA5A9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861392661"/>
            <w:placeholder>
              <w:docPart w:val="E1C735DEA19A49EDA1085A725739F82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0A198A0A" w14:textId="61A409ED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0DC55507" w14:textId="3BECE4FD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4B77617D" w14:textId="77777777" w:rsidTr="001437D0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562414C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056FDBA7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F4A3D62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1626657902"/>
            <w:placeholder>
              <w:docPart w:val="8F4369EBA67C491C99E00F70F5491ED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79611AB4" w14:textId="78B7A81C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79945B16" w14:textId="60A6C85A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68C2E002" w14:textId="77777777" w:rsidTr="00E161CC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DE3D40C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684AAFD1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447CE81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503661366"/>
            <w:placeholder>
              <w:docPart w:val="168C1D46564C4D70A08DC9DAD55611D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02CBEE20" w14:textId="53539127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57FEE5CD" w14:textId="1A8F3409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02249638" w14:textId="77777777" w:rsidTr="007D035C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7189435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24FA62D0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4AD89D3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578515359"/>
            <w:placeholder>
              <w:docPart w:val="4BA97CD6AEC34AD98F668DBEDF39400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52E9FE34" w14:textId="4692024D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2779F3C" w14:textId="01311472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35937410" w14:textId="77777777" w:rsidTr="00704710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50A3A3FB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30D6B286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78B7D19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b/>
            </w:rPr>
            <w:id w:val="962460699"/>
            <w:placeholder>
              <w:docPart w:val="A00DAB15DE6141C8B55CC6DC6ECBBA3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60DD3A9E" w14:textId="034E87C0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3D991A51" w14:textId="653FEFBE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0EEA5C6F" w14:textId="77777777" w:rsidTr="004A011E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74D84D18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29129645" w14:textId="77777777" w:rsidR="00AC2818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91B94FB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Vecná  oprávnenosť, </w:t>
            </w:r>
            <w:r w:rsidRPr="00FF2A85">
              <w:rPr>
                <w:rFonts w:ascii="Arial" w:hAnsi="Arial" w:cs="Arial"/>
                <w:sz w:val="19"/>
                <w:szCs w:val="19"/>
              </w:rPr>
              <w:t>účelnosť, efektívnosť a hospodárnosť 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22F38B3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588515551"/>
            <w:placeholder>
              <w:docPart w:val="0118940FFCCC41BABA7674C636AB29D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2ECA9B4" w14:textId="4EFDB97C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78707FF9" w14:textId="7ED7412F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4502FF0B" w14:textId="77777777" w:rsidTr="00A11632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FE8D43B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3222C755" w14:textId="77777777" w:rsidR="00AC2818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  <w:p w14:paraId="7B45D0EE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864337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06D3E7C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665062720"/>
            <w:placeholder>
              <w:docPart w:val="D6547B198A7B4B14AE8962D52EFCE8C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42F9F7B4" w14:textId="4D74C526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EC9F685" w14:textId="39E28AF7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A3018" w:rsidRPr="00B50FF9" w14:paraId="6CFCCF24" w14:textId="77777777" w:rsidTr="009D3E7B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643F5716" w14:textId="2A9DF5E9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lastRenderedPageBreak/>
              <w:t>Komentár</w:t>
            </w:r>
            <w:r w:rsidR="009669CC">
              <w:rPr>
                <w:rFonts w:ascii="Arial" w:hAnsi="Arial" w:cs="Arial"/>
                <w:b/>
                <w:sz w:val="19"/>
                <w:szCs w:val="19"/>
              </w:rPr>
              <w:t>/poznámky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CA3018" w:rsidRPr="00B50FF9" w14:paraId="5119364E" w14:textId="77777777" w:rsidTr="004B6DD8">
        <w:trPr>
          <w:trHeight w:val="2574"/>
          <w:jc w:val="center"/>
        </w:trPr>
        <w:tc>
          <w:tcPr>
            <w:tcW w:w="9747" w:type="dxa"/>
            <w:gridSpan w:val="6"/>
          </w:tcPr>
          <w:p w14:paraId="39A3845A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A3018" w:rsidRPr="00B50FF9" w14:paraId="2AE92BA7" w14:textId="77777777" w:rsidTr="009D3E7B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7D64417F" w14:textId="520E4A0E" w:rsidR="00CA3018" w:rsidRPr="00B50FF9" w:rsidRDefault="00CA30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Vypracoval </w:t>
            </w:r>
            <w:r>
              <w:rPr>
                <w:rFonts w:ascii="Arial" w:hAnsi="Arial" w:cs="Arial"/>
                <w:sz w:val="19"/>
                <w:szCs w:val="19"/>
              </w:rPr>
              <w:t>- odborný hodnotiteľ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A319336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A3018" w:rsidRPr="00B50FF9" w14:paraId="2A0304A2" w14:textId="77777777" w:rsidTr="009D3E7B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4E3C5F83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D29071E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A3018" w:rsidRPr="00B50FF9" w14:paraId="7F58B315" w14:textId="77777777" w:rsidTr="00CA3018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50D582B5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2A043B03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13E1A91" w14:textId="77777777" w:rsidR="00684FF5" w:rsidRPr="00FD028A" w:rsidRDefault="00684FF5" w:rsidP="00A66794"/>
    <w:sectPr w:rsidR="00684FF5" w:rsidRPr="00FD028A" w:rsidSect="00C571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AF616" w14:textId="77777777" w:rsidR="004C39D3" w:rsidRDefault="004C39D3" w:rsidP="009B44B8">
      <w:pPr>
        <w:spacing w:after="0" w:line="240" w:lineRule="auto"/>
      </w:pPr>
      <w:r>
        <w:separator/>
      </w:r>
    </w:p>
  </w:endnote>
  <w:endnote w:type="continuationSeparator" w:id="0">
    <w:p w14:paraId="4E89AD32" w14:textId="77777777" w:rsidR="004C39D3" w:rsidRDefault="004C39D3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A55CA" w14:textId="77777777" w:rsidR="0095212C" w:rsidRDefault="0095212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4F913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64F91A" wp14:editId="0764F91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AE6B040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0764F914" w14:textId="463DD3FB" w:rsidR="007E7961" w:rsidRDefault="007E7961" w:rsidP="007E7961">
    <w:pPr>
      <w:pStyle w:val="Pta"/>
      <w:jc w:val="right"/>
    </w:pP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47EFB">
          <w:rPr>
            <w:noProof/>
          </w:rPr>
          <w:t>2</w:t>
        </w:r>
        <w:r>
          <w:fldChar w:fldCharType="end"/>
        </w:r>
      </w:sdtContent>
    </w:sdt>
  </w:p>
  <w:p w14:paraId="0764F915" w14:textId="77777777" w:rsidR="007E7961" w:rsidRDefault="007E796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696C2" w14:textId="0CA04392" w:rsidR="00125165" w:rsidRPr="002961DD" w:rsidRDefault="002961DD" w:rsidP="002961DD">
    <w:pPr>
      <w:pStyle w:val="Pta"/>
      <w:jc w:val="center"/>
    </w:pPr>
    <w:r>
      <w:rPr>
        <w:i/>
        <w:sz w:val="20"/>
        <w:szCs w:val="20"/>
      </w:rPr>
      <w:t xml:space="preserve">Platnosť: </w:t>
    </w:r>
    <w:r w:rsidR="0095212C">
      <w:rPr>
        <w:i/>
        <w:sz w:val="20"/>
        <w:szCs w:val="20"/>
      </w:rPr>
      <w:t>13</w:t>
    </w:r>
    <w:r>
      <w:rPr>
        <w:i/>
        <w:sz w:val="20"/>
        <w:szCs w:val="20"/>
      </w:rPr>
      <w:t>.</w:t>
    </w:r>
    <w:r w:rsidR="0095212C">
      <w:rPr>
        <w:i/>
        <w:sz w:val="20"/>
        <w:szCs w:val="20"/>
      </w:rPr>
      <w:t>12</w:t>
    </w:r>
    <w:r>
      <w:rPr>
        <w:i/>
        <w:sz w:val="20"/>
        <w:szCs w:val="20"/>
      </w:rPr>
      <w:t>.</w:t>
    </w:r>
    <w:r w:rsidR="00C54C7D">
      <w:rPr>
        <w:i/>
        <w:sz w:val="20"/>
        <w:szCs w:val="20"/>
      </w:rPr>
      <w:t>201</w:t>
    </w:r>
    <w:r w:rsidR="00AC2818">
      <w:rPr>
        <w:i/>
        <w:sz w:val="20"/>
        <w:szCs w:val="20"/>
      </w:rPr>
      <w:t>8</w:t>
    </w:r>
    <w:r>
      <w:rPr>
        <w:i/>
        <w:sz w:val="20"/>
        <w:szCs w:val="20"/>
      </w:rPr>
      <w:t xml:space="preserve">, účinnosť: </w:t>
    </w:r>
    <w:r w:rsidR="0095212C">
      <w:rPr>
        <w:i/>
        <w:sz w:val="20"/>
        <w:szCs w:val="20"/>
      </w:rPr>
      <w:t>13</w:t>
    </w:r>
    <w:r>
      <w:rPr>
        <w:i/>
        <w:sz w:val="20"/>
        <w:szCs w:val="20"/>
      </w:rPr>
      <w:t>.</w:t>
    </w:r>
    <w:r w:rsidR="0095212C">
      <w:rPr>
        <w:i/>
        <w:sz w:val="20"/>
        <w:szCs w:val="20"/>
      </w:rPr>
      <w:t>12</w:t>
    </w:r>
    <w:r>
      <w:rPr>
        <w:i/>
        <w:sz w:val="20"/>
        <w:szCs w:val="20"/>
      </w:rPr>
      <w:t>.</w:t>
    </w:r>
    <w:r w:rsidR="00C54C7D">
      <w:rPr>
        <w:i/>
        <w:sz w:val="20"/>
        <w:szCs w:val="20"/>
      </w:rPr>
      <w:t>201</w:t>
    </w:r>
    <w:r w:rsidR="00AC2818">
      <w:rPr>
        <w:i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3DE7B1" w14:textId="77777777" w:rsidR="004C39D3" w:rsidRDefault="004C39D3" w:rsidP="009B44B8">
      <w:pPr>
        <w:spacing w:after="0" w:line="240" w:lineRule="auto"/>
      </w:pPr>
      <w:r>
        <w:separator/>
      </w:r>
    </w:p>
  </w:footnote>
  <w:footnote w:type="continuationSeparator" w:id="0">
    <w:p w14:paraId="3E447297" w14:textId="77777777" w:rsidR="004C39D3" w:rsidRDefault="004C39D3" w:rsidP="009B44B8">
      <w:pPr>
        <w:spacing w:after="0" w:line="240" w:lineRule="auto"/>
      </w:pPr>
      <w:r>
        <w:continuationSeparator/>
      </w:r>
    </w:p>
  </w:footnote>
  <w:footnote w:id="1">
    <w:p w14:paraId="0764F91E" w14:textId="465432A8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  <w:r w:rsidR="007217F4">
        <w:t xml:space="preserve"> </w:t>
      </w:r>
      <w:r w:rsidR="007217F4" w:rsidRPr="009163B9">
        <w:t>Vo vzore  sú používané skratky a pojmy zavedené v Systéme riadenia európskych štrukturálnych a investičných fondov.</w:t>
      </w:r>
    </w:p>
  </w:footnote>
  <w:footnote w:id="2">
    <w:p w14:paraId="0764F91F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0764F920" w14:textId="5F7553A8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 xml:space="preserve">Udelenie hodnoty ,,0“ znamená nesplnenie vylučujúceho hodnotiaceho kritéria a teda nesplnenie podmienky poskytnutia príspevku, t.j. nesplnenie kritérií na výber projektov. </w:t>
      </w:r>
    </w:p>
  </w:footnote>
  <w:footnote w:id="4">
    <w:p w14:paraId="0764F921" w14:textId="503B7BEB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</w:t>
      </w:r>
      <w:r w:rsidR="007217F4">
        <w:t xml:space="preserve"> </w:t>
      </w:r>
      <w:r w:rsidR="007217F4" w:rsidRPr="00A20BD7">
        <w:t>(pri vylučovacích a bodovaných hodnotiacich kritériách)</w:t>
      </w:r>
      <w:r w:rsidR="007217F4">
        <w:t xml:space="preserve"> </w:t>
      </w:r>
      <w:r w:rsidR="007217F4" w:rsidRPr="0005646C">
        <w:t xml:space="preserve">a prideleného počtu bodov </w:t>
      </w:r>
      <w:r w:rsidR="007217F4">
        <w:t xml:space="preserve">(pri bodovaných hodnotiacich kritériách) </w:t>
      </w:r>
      <w:r w:rsidRPr="0005646C">
        <w:t xml:space="preserve"> zo strany odborných hodnotiteľov</w:t>
      </w:r>
      <w:r w:rsidR="009E7FE9">
        <w:t>.</w:t>
      </w:r>
      <w:r w:rsidR="007217F4">
        <w:t xml:space="preserve"> </w:t>
      </w:r>
    </w:p>
  </w:footnote>
  <w:footnote w:id="5">
    <w:p w14:paraId="0764F922" w14:textId="37B380F4" w:rsidR="00F1031A" w:rsidRPr="0005646C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</w:t>
      </w:r>
      <w:r>
        <w:t>,</w:t>
      </w:r>
      <w:r w:rsidRPr="00A66794">
        <w:t xml:space="preserve"> v dôsledku ktorej je vyhodnotenie predmetný</w:t>
      </w:r>
      <w:r>
        <w:t>ch</w:t>
      </w:r>
      <w:r w:rsidRPr="00A66794">
        <w:t xml:space="preserve"> kritérií zabezpečené tretím odborným hodnotiteľom</w:t>
      </w:r>
      <w:r>
        <w:t>.</w:t>
      </w:r>
    </w:p>
  </w:footnote>
  <w:footnote w:id="6">
    <w:p w14:paraId="0764F923" w14:textId="77777777" w:rsidR="00F1031A" w:rsidRPr="0005646C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>.</w:t>
      </w:r>
    </w:p>
  </w:footnote>
  <w:footnote w:id="7">
    <w:p w14:paraId="39D8FA08" w14:textId="77777777" w:rsidR="00B040B8" w:rsidRDefault="00B040B8" w:rsidP="00B040B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 xml:space="preserve"> znížená a neoprávnené výdavky, ktoré museli byť vylúčené z financovania pri  administratívnom overení  z dôvodu, že boli  v rozpore s výzvou/vyzvaním. </w:t>
      </w:r>
    </w:p>
  </w:footnote>
  <w:footnote w:id="8">
    <w:p w14:paraId="0764F925" w14:textId="35C0DDA5" w:rsidR="00F1031A" w:rsidRPr="00A66794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 a</w:t>
      </w:r>
      <w:r>
        <w:t> </w:t>
      </w:r>
      <w:r w:rsidRPr="00A66794">
        <w:t>odôvodnenia</w:t>
      </w:r>
      <w:r>
        <w:t>.</w:t>
      </w:r>
      <w:r w:rsidR="003017D7">
        <w:t xml:space="preserve"> V prípade relevantnosti je posúdená tiež oprávnenosť výdavkov, zrealizovaných pred predložením ŽoNFP (oprávnenosť sa posudzuje na základe popisu oprávnených výdavkov v ŽoNFP).</w:t>
      </w:r>
    </w:p>
  </w:footnote>
  <w:footnote w:id="9">
    <w:p w14:paraId="2CB41E0B" w14:textId="77777777" w:rsidR="00B040B8" w:rsidRDefault="00B040B8" w:rsidP="00061230">
      <w:pPr>
        <w:pStyle w:val="Textpoznmkypodiarou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 </w:t>
      </w:r>
    </w:p>
  </w:footnote>
  <w:footnote w:id="10">
    <w:p w14:paraId="31C265C2" w14:textId="77777777" w:rsidR="00B040B8" w:rsidRDefault="00B040B8" w:rsidP="00B040B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  <w:footnote w:id="11">
    <w:p w14:paraId="730A1C64" w14:textId="77777777" w:rsidR="00B040B8" w:rsidRDefault="00B040B8" w:rsidP="00316285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2">
    <w:p w14:paraId="456ECFBD" w14:textId="77777777" w:rsidR="00B040B8" w:rsidRPr="00D52730" w:rsidRDefault="00B040B8" w:rsidP="00316285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V prípade, ak hodnotiaci hárok podpisuje aj tretí odborný hodnotiteľ, ktorý sa zúčastnil odborného hodnotenia z dôvodu, že nedošlo k zhode pôvodne určených odborných hodnotiteľov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3">
    <w:p w14:paraId="04BEBF33" w14:textId="6FA390BC" w:rsidR="00B040B8" w:rsidRDefault="00B040B8" w:rsidP="00A12E5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Uviesť meno a priezvisko.</w:t>
      </w:r>
      <w:r w:rsidRPr="009E2604">
        <w:t xml:space="preserve"> </w:t>
      </w:r>
    </w:p>
  </w:footnote>
  <w:footnote w:id="14">
    <w:p w14:paraId="5262F406" w14:textId="35F587E2" w:rsidR="00B040B8" w:rsidRDefault="00B040B8" w:rsidP="003316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Aplikuje sa v prípade postupu podľa kapitoly 3.2.1.2, odsek 6 Systému riadenia EŠIF, t.j. a</w:t>
      </w:r>
      <w:r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5">
    <w:p w14:paraId="4C097C1A" w14:textId="77777777" w:rsidR="00B040B8" w:rsidRDefault="00B040B8" w:rsidP="00316285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6">
    <w:p w14:paraId="31F5B103" w14:textId="77777777" w:rsidR="008157C6" w:rsidRDefault="008157C6" w:rsidP="008157C6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</w:p>
  </w:footnote>
  <w:footnote w:id="17">
    <w:p w14:paraId="39948639" w14:textId="77777777" w:rsidR="008157C6" w:rsidRDefault="008157C6" w:rsidP="008157C6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8">
    <w:p w14:paraId="47AD9F0D" w14:textId="1726C006" w:rsidR="00AC2818" w:rsidRPr="0005646C" w:rsidRDefault="00AC2818" w:rsidP="00A75E16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>vo forme vylučujúcich hodnotiacich kritérií pre posúdenie súladu projektu s HP, RO zaradí takéto kritériá a vyhodnocuje ich v rámci tejto časti hodnotiaceho hárku.</w:t>
      </w:r>
    </w:p>
  </w:footnote>
  <w:footnote w:id="19">
    <w:p w14:paraId="6A020CD3" w14:textId="77777777" w:rsidR="00AC2818" w:rsidRPr="0005646C" w:rsidRDefault="00AC2818" w:rsidP="00684FF5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20">
    <w:p w14:paraId="5C6F3C9F" w14:textId="77777777" w:rsidR="00AC2818" w:rsidRDefault="00AC2818" w:rsidP="00AC281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327580A5" w14:textId="77777777" w:rsidR="00AC2818" w:rsidRPr="0005646C" w:rsidRDefault="00AC2818" w:rsidP="00AC2818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1">
    <w:p w14:paraId="09372C86" w14:textId="77777777" w:rsidR="00AC2818" w:rsidRPr="0005646C" w:rsidRDefault="00AC2818" w:rsidP="00AC281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2">
    <w:p w14:paraId="2DB7DF53" w14:textId="6EFCB44C" w:rsidR="00CA3018" w:rsidRPr="0005646C" w:rsidRDefault="00CA3018" w:rsidP="00CA301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="009669CC">
        <w:t>Uvedené pole s</w:t>
      </w:r>
      <w:r w:rsidRPr="00A66794">
        <w:t xml:space="preserve">lúži najmä na zaznamenanie </w:t>
      </w:r>
      <w:r w:rsidR="009669CC">
        <w:t>individuálneho názoru odborného hodnotiteľa na celkovú kvalitu predloženej Žiadosti o NFP</w:t>
      </w:r>
      <w:r>
        <w:t>.</w:t>
      </w:r>
    </w:p>
  </w:footnote>
  <w:footnote w:id="23">
    <w:p w14:paraId="29FC6C02" w14:textId="77777777" w:rsidR="00CA3018" w:rsidRDefault="00CA3018" w:rsidP="00CA3018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11C32" w14:textId="77777777" w:rsidR="0095212C" w:rsidRDefault="0095212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4F910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64F918" wp14:editId="0764F919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DBA3ECF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p w14:paraId="0764F912" w14:textId="77777777" w:rsidR="00977107" w:rsidRDefault="0097710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AC3E5" w14:textId="77777777" w:rsidR="00125165" w:rsidRDefault="00125165" w:rsidP="00125165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02826ED5" wp14:editId="60E28B69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64F917" w14:textId="1728E160" w:rsidR="007E7961" w:rsidRPr="00125165" w:rsidRDefault="00125165" w:rsidP="00125165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45111"/>
    <w:rsid w:val="0004578B"/>
    <w:rsid w:val="00055EFA"/>
    <w:rsid w:val="0005646C"/>
    <w:rsid w:val="000614E5"/>
    <w:rsid w:val="00062525"/>
    <w:rsid w:val="00071B7E"/>
    <w:rsid w:val="000868B3"/>
    <w:rsid w:val="000D39BE"/>
    <w:rsid w:val="000E371D"/>
    <w:rsid w:val="000F7169"/>
    <w:rsid w:val="00105536"/>
    <w:rsid w:val="0010760D"/>
    <w:rsid w:val="00125165"/>
    <w:rsid w:val="00154F86"/>
    <w:rsid w:val="00187DAA"/>
    <w:rsid w:val="00203D64"/>
    <w:rsid w:val="0022265F"/>
    <w:rsid w:val="0024799D"/>
    <w:rsid w:val="00285341"/>
    <w:rsid w:val="002961DD"/>
    <w:rsid w:val="002B1392"/>
    <w:rsid w:val="002B480E"/>
    <w:rsid w:val="002B60FE"/>
    <w:rsid w:val="002C2724"/>
    <w:rsid w:val="002E3020"/>
    <w:rsid w:val="003017D7"/>
    <w:rsid w:val="00316285"/>
    <w:rsid w:val="003303F5"/>
    <w:rsid w:val="00331652"/>
    <w:rsid w:val="003377A7"/>
    <w:rsid w:val="003413E7"/>
    <w:rsid w:val="00343440"/>
    <w:rsid w:val="00372822"/>
    <w:rsid w:val="00375C44"/>
    <w:rsid w:val="0039576A"/>
    <w:rsid w:val="003A5C6F"/>
    <w:rsid w:val="003B18B0"/>
    <w:rsid w:val="003C141E"/>
    <w:rsid w:val="003C4E38"/>
    <w:rsid w:val="004072C4"/>
    <w:rsid w:val="00435CFC"/>
    <w:rsid w:val="004665E5"/>
    <w:rsid w:val="00482209"/>
    <w:rsid w:val="004841E3"/>
    <w:rsid w:val="004B6DD8"/>
    <w:rsid w:val="004C39D3"/>
    <w:rsid w:val="004C48D9"/>
    <w:rsid w:val="004D176E"/>
    <w:rsid w:val="00511138"/>
    <w:rsid w:val="00517659"/>
    <w:rsid w:val="00520553"/>
    <w:rsid w:val="00566ADB"/>
    <w:rsid w:val="00576E70"/>
    <w:rsid w:val="00597067"/>
    <w:rsid w:val="005A4E66"/>
    <w:rsid w:val="005B1E08"/>
    <w:rsid w:val="005C7F16"/>
    <w:rsid w:val="005D16C2"/>
    <w:rsid w:val="006267ED"/>
    <w:rsid w:val="006300A5"/>
    <w:rsid w:val="00630702"/>
    <w:rsid w:val="0063252F"/>
    <w:rsid w:val="00640198"/>
    <w:rsid w:val="006426D5"/>
    <w:rsid w:val="00645C7C"/>
    <w:rsid w:val="006636D2"/>
    <w:rsid w:val="00663AAC"/>
    <w:rsid w:val="006647CF"/>
    <w:rsid w:val="006837C5"/>
    <w:rsid w:val="00684FF5"/>
    <w:rsid w:val="00695365"/>
    <w:rsid w:val="006A0FA0"/>
    <w:rsid w:val="006A26CA"/>
    <w:rsid w:val="006C2E72"/>
    <w:rsid w:val="00700482"/>
    <w:rsid w:val="00712F7D"/>
    <w:rsid w:val="00716BD5"/>
    <w:rsid w:val="007217F4"/>
    <w:rsid w:val="00734B73"/>
    <w:rsid w:val="00747EFB"/>
    <w:rsid w:val="00761B26"/>
    <w:rsid w:val="00762D03"/>
    <w:rsid w:val="007736B4"/>
    <w:rsid w:val="00781AF9"/>
    <w:rsid w:val="007A180D"/>
    <w:rsid w:val="007E7961"/>
    <w:rsid w:val="008000C9"/>
    <w:rsid w:val="00814754"/>
    <w:rsid w:val="008157C6"/>
    <w:rsid w:val="0083042E"/>
    <w:rsid w:val="0084329B"/>
    <w:rsid w:val="0085787C"/>
    <w:rsid w:val="00860CE0"/>
    <w:rsid w:val="00864337"/>
    <w:rsid w:val="0088227D"/>
    <w:rsid w:val="008A7DBF"/>
    <w:rsid w:val="00944BAA"/>
    <w:rsid w:val="0095212C"/>
    <w:rsid w:val="00965BFD"/>
    <w:rsid w:val="009669CC"/>
    <w:rsid w:val="00977107"/>
    <w:rsid w:val="00981900"/>
    <w:rsid w:val="00990254"/>
    <w:rsid w:val="00996C64"/>
    <w:rsid w:val="009A73BC"/>
    <w:rsid w:val="009B44B8"/>
    <w:rsid w:val="009C3F80"/>
    <w:rsid w:val="009E2604"/>
    <w:rsid w:val="009E7FE9"/>
    <w:rsid w:val="009F3D26"/>
    <w:rsid w:val="00A053DF"/>
    <w:rsid w:val="00A12E5C"/>
    <w:rsid w:val="00A17D46"/>
    <w:rsid w:val="00A20F6F"/>
    <w:rsid w:val="00A33F94"/>
    <w:rsid w:val="00A5512E"/>
    <w:rsid w:val="00A601A7"/>
    <w:rsid w:val="00A634E1"/>
    <w:rsid w:val="00A64E0E"/>
    <w:rsid w:val="00A66794"/>
    <w:rsid w:val="00A72107"/>
    <w:rsid w:val="00A75E16"/>
    <w:rsid w:val="00A80A00"/>
    <w:rsid w:val="00A83B90"/>
    <w:rsid w:val="00A853A5"/>
    <w:rsid w:val="00A9035D"/>
    <w:rsid w:val="00A93A95"/>
    <w:rsid w:val="00AC1EFD"/>
    <w:rsid w:val="00AC2818"/>
    <w:rsid w:val="00AD14B0"/>
    <w:rsid w:val="00AE6C22"/>
    <w:rsid w:val="00B040B8"/>
    <w:rsid w:val="00B2461A"/>
    <w:rsid w:val="00B24714"/>
    <w:rsid w:val="00B50FF9"/>
    <w:rsid w:val="00B6172E"/>
    <w:rsid w:val="00B66F4A"/>
    <w:rsid w:val="00B81739"/>
    <w:rsid w:val="00B81782"/>
    <w:rsid w:val="00BB36E6"/>
    <w:rsid w:val="00BB4138"/>
    <w:rsid w:val="00C54C7D"/>
    <w:rsid w:val="00C571C4"/>
    <w:rsid w:val="00C94A5B"/>
    <w:rsid w:val="00CA0B71"/>
    <w:rsid w:val="00CA3018"/>
    <w:rsid w:val="00CA39A3"/>
    <w:rsid w:val="00CC2550"/>
    <w:rsid w:val="00CC7D70"/>
    <w:rsid w:val="00D0779C"/>
    <w:rsid w:val="00D14CF2"/>
    <w:rsid w:val="00D579BA"/>
    <w:rsid w:val="00D86068"/>
    <w:rsid w:val="00DB0734"/>
    <w:rsid w:val="00DB1FDA"/>
    <w:rsid w:val="00DB3D85"/>
    <w:rsid w:val="00DC3A27"/>
    <w:rsid w:val="00DC5DC8"/>
    <w:rsid w:val="00DD5CA5"/>
    <w:rsid w:val="00DE5801"/>
    <w:rsid w:val="00E32EBC"/>
    <w:rsid w:val="00E55862"/>
    <w:rsid w:val="00ED45FB"/>
    <w:rsid w:val="00F005FB"/>
    <w:rsid w:val="00F0092F"/>
    <w:rsid w:val="00F1031A"/>
    <w:rsid w:val="00F12F08"/>
    <w:rsid w:val="00F14034"/>
    <w:rsid w:val="00F147E9"/>
    <w:rsid w:val="00F72158"/>
    <w:rsid w:val="00F84B30"/>
    <w:rsid w:val="00FD028A"/>
    <w:rsid w:val="00FF2A85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4F869"/>
  <w15:docId w15:val="{2FDD62A2-7086-423F-A31C-C153BFDA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A796CF7C7744F5A8565D2956FDEE4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A11306-11D8-4040-BFD9-97F3E30E4710}"/>
      </w:docPartPr>
      <w:docPartBody>
        <w:p w:rsidR="007E1FE9" w:rsidRDefault="00064E28" w:rsidP="00064E28">
          <w:pPr>
            <w:pStyle w:val="9A796CF7C7744F5A8565D2956FDEE40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FF2C3C5CB68496685E03E24F7EE58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235DD4-1BEA-4FB0-AFCC-9586D19A3834}"/>
      </w:docPartPr>
      <w:docPartBody>
        <w:p w:rsidR="007E1FE9" w:rsidRDefault="00064E28" w:rsidP="00064E28">
          <w:pPr>
            <w:pStyle w:val="AFF2C3C5CB68496685E03E24F7EE586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A6F1E396F594C5F93660FE990D003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63BE10-775E-4B3F-BD75-8CAAFECCF611}"/>
      </w:docPartPr>
      <w:docPartBody>
        <w:p w:rsidR="007E1FE9" w:rsidRDefault="00064E28" w:rsidP="00064E28">
          <w:pPr>
            <w:pStyle w:val="5A6F1E396F594C5F93660FE990D003F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329DE99E5934B5AA79AAD3AB7B9A6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7D665E-B885-4D25-9618-6E7A0D60DCA5}"/>
      </w:docPartPr>
      <w:docPartBody>
        <w:p w:rsidR="007E1FE9" w:rsidRDefault="00064E28" w:rsidP="00064E28">
          <w:pPr>
            <w:pStyle w:val="9329DE99E5934B5AA79AAD3AB7B9A64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673D77073CD46178E73FD1B050609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5B7CE4-E753-4136-A9F5-46BF61FCE3ED}"/>
      </w:docPartPr>
      <w:docPartBody>
        <w:p w:rsidR="007E1FE9" w:rsidRDefault="00064E28" w:rsidP="00064E28">
          <w:pPr>
            <w:pStyle w:val="E673D77073CD46178E73FD1B050609C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983CD7D92AA487780D6DA9B848B9F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BC9B4A-D517-40D5-A1BD-D96C8B903CA3}"/>
      </w:docPartPr>
      <w:docPartBody>
        <w:p w:rsidR="007E1FE9" w:rsidRDefault="00064E28" w:rsidP="00064E28">
          <w:pPr>
            <w:pStyle w:val="0983CD7D92AA487780D6DA9B848B9F0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222EE3AFA0A40F1BA0F81DDE68D5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32FE15-E03E-4811-9C00-88A79832E8D4}"/>
      </w:docPartPr>
      <w:docPartBody>
        <w:p w:rsidR="007E1FE9" w:rsidRDefault="00064E28" w:rsidP="00064E28">
          <w:pPr>
            <w:pStyle w:val="C222EE3AFA0A40F1BA0F81DDE68D51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C2D31E849744C099CB5A38747734B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41C42-451E-41AD-97DE-72600FA11F4B}"/>
      </w:docPartPr>
      <w:docPartBody>
        <w:p w:rsidR="007E1FE9" w:rsidRDefault="00064E28" w:rsidP="00064E28">
          <w:pPr>
            <w:pStyle w:val="BC2D31E849744C099CB5A38747734B0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484037ECDF54EE887DA97A6B60661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14C0D5-26BF-4CE6-8128-60ED3B2D32F5}"/>
      </w:docPartPr>
      <w:docPartBody>
        <w:p w:rsidR="007E1FE9" w:rsidRDefault="00064E28" w:rsidP="00064E28">
          <w:pPr>
            <w:pStyle w:val="F484037ECDF54EE887DA97A6B606613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BEF6334FE394010B1164A2624C607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2ECA2D-06D3-420A-B0A3-A90EC83E9EFC}"/>
      </w:docPartPr>
      <w:docPartBody>
        <w:p w:rsidR="007E1FE9" w:rsidRDefault="00064E28" w:rsidP="00064E28">
          <w:pPr>
            <w:pStyle w:val="4BEF6334FE394010B1164A2624C607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251FD40FCE94F938385821EB7FDA3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D2866B-D392-43EF-8F5A-B35AEE9C1CD9}"/>
      </w:docPartPr>
      <w:docPartBody>
        <w:p w:rsidR="007E1FE9" w:rsidRDefault="00064E28" w:rsidP="00064E28">
          <w:pPr>
            <w:pStyle w:val="D251FD40FCE94F938385821EB7FDA31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EB8BE3F35424D30BCD19FDBC02F45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7350B2-3855-4651-86F4-0BBF4E7255AD}"/>
      </w:docPartPr>
      <w:docPartBody>
        <w:p w:rsidR="00575F29" w:rsidRDefault="008675AC" w:rsidP="008675AC">
          <w:pPr>
            <w:pStyle w:val="BEB8BE3F35424D30BCD19FDBC02F459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6C32E7EC91345D18C9C098DA4F3EA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29F933-20F7-4A50-B001-A8C700EF53A2}"/>
      </w:docPartPr>
      <w:docPartBody>
        <w:p w:rsidR="00575F29" w:rsidRDefault="008675AC" w:rsidP="008675AC">
          <w:pPr>
            <w:pStyle w:val="96C32E7EC91345D18C9C098DA4F3EAC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F5805556411477C84A8C096E1B5EC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7CB54-9C49-4B39-8089-D3515DF8F876}"/>
      </w:docPartPr>
      <w:docPartBody>
        <w:p w:rsidR="00575F29" w:rsidRDefault="008675AC" w:rsidP="008675AC">
          <w:pPr>
            <w:pStyle w:val="7F5805556411477C84A8C096E1B5EC1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E83814C1B2F449DAE1D466FE78735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9D861D-8034-4F9E-9207-D62784292F79}"/>
      </w:docPartPr>
      <w:docPartBody>
        <w:p w:rsidR="00575F29" w:rsidRDefault="008675AC" w:rsidP="008675AC">
          <w:pPr>
            <w:pStyle w:val="0E83814C1B2F449DAE1D466FE787352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1C735DEA19A49EDA1085A725739F8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92215D-6DDB-4569-9A96-CE8616FF9157}"/>
      </w:docPartPr>
      <w:docPartBody>
        <w:p w:rsidR="00575F29" w:rsidRDefault="008675AC" w:rsidP="008675AC">
          <w:pPr>
            <w:pStyle w:val="E1C735DEA19A49EDA1085A725739F824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F4369EBA67C491C99E00F70F5491E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AD39A8-EC60-4BE6-9020-F0E9D047785C}"/>
      </w:docPartPr>
      <w:docPartBody>
        <w:p w:rsidR="00575F29" w:rsidRDefault="008675AC" w:rsidP="008675AC">
          <w:pPr>
            <w:pStyle w:val="8F4369EBA67C491C99E00F70F5491ED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68C1D46564C4D70A08DC9DAD55611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0F6D45-22B9-4AA7-AAF4-53FFCB087275}"/>
      </w:docPartPr>
      <w:docPartBody>
        <w:p w:rsidR="00575F29" w:rsidRDefault="008675AC" w:rsidP="008675AC">
          <w:pPr>
            <w:pStyle w:val="168C1D46564C4D70A08DC9DAD55611D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BA97CD6AEC34AD98F668DBEDF3940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4FFB33-4716-4545-9D6E-6C8E37922B32}"/>
      </w:docPartPr>
      <w:docPartBody>
        <w:p w:rsidR="00575F29" w:rsidRDefault="008675AC" w:rsidP="008675AC">
          <w:pPr>
            <w:pStyle w:val="4BA97CD6AEC34AD98F668DBEDF39400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00DAB15DE6141C8B55CC6DC6ECBBA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C5E4E-8969-41C7-8E6B-6270A5B5B140}"/>
      </w:docPartPr>
      <w:docPartBody>
        <w:p w:rsidR="00575F29" w:rsidRDefault="008675AC" w:rsidP="008675AC">
          <w:pPr>
            <w:pStyle w:val="A00DAB15DE6141C8B55CC6DC6ECBBA3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118940FFCCC41BABA7674C636AB29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FAEE26-3F2E-4DE3-980E-234E5EBD2EC4}"/>
      </w:docPartPr>
      <w:docPartBody>
        <w:p w:rsidR="00575F29" w:rsidRDefault="008675AC" w:rsidP="008675AC">
          <w:pPr>
            <w:pStyle w:val="0118940FFCCC41BABA7674C636AB29D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6547B198A7B4B14AE8962D52EFCE8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036A44-C0F8-40FB-A2F2-30830652A283}"/>
      </w:docPartPr>
      <w:docPartBody>
        <w:p w:rsidR="00575F29" w:rsidRDefault="008675AC" w:rsidP="008675AC">
          <w:pPr>
            <w:pStyle w:val="D6547B198A7B4B14AE8962D52EFCE8CD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0DCD"/>
    <w:rsid w:val="0002529E"/>
    <w:rsid w:val="00030667"/>
    <w:rsid w:val="000405E6"/>
    <w:rsid w:val="00064E28"/>
    <w:rsid w:val="000A0AAB"/>
    <w:rsid w:val="00147DB7"/>
    <w:rsid w:val="001531F8"/>
    <w:rsid w:val="00280637"/>
    <w:rsid w:val="002C1FE3"/>
    <w:rsid w:val="003709D3"/>
    <w:rsid w:val="00372018"/>
    <w:rsid w:val="003A42BD"/>
    <w:rsid w:val="003D5873"/>
    <w:rsid w:val="00412BF1"/>
    <w:rsid w:val="004306E3"/>
    <w:rsid w:val="00492298"/>
    <w:rsid w:val="004B3767"/>
    <w:rsid w:val="004D74F0"/>
    <w:rsid w:val="004E1946"/>
    <w:rsid w:val="004F370C"/>
    <w:rsid w:val="0051086C"/>
    <w:rsid w:val="00575F29"/>
    <w:rsid w:val="00577AE5"/>
    <w:rsid w:val="00587590"/>
    <w:rsid w:val="005C6A4A"/>
    <w:rsid w:val="006257B8"/>
    <w:rsid w:val="00641E8C"/>
    <w:rsid w:val="00681EDA"/>
    <w:rsid w:val="006B7C2C"/>
    <w:rsid w:val="00706594"/>
    <w:rsid w:val="007139CA"/>
    <w:rsid w:val="00756F6A"/>
    <w:rsid w:val="00764B0E"/>
    <w:rsid w:val="00773249"/>
    <w:rsid w:val="007755A0"/>
    <w:rsid w:val="007E1FE9"/>
    <w:rsid w:val="008333F7"/>
    <w:rsid w:val="008675AC"/>
    <w:rsid w:val="00882C39"/>
    <w:rsid w:val="008C4614"/>
    <w:rsid w:val="00924B96"/>
    <w:rsid w:val="00A82FB7"/>
    <w:rsid w:val="00A85B5A"/>
    <w:rsid w:val="00B13479"/>
    <w:rsid w:val="00B351EF"/>
    <w:rsid w:val="00BC2E5A"/>
    <w:rsid w:val="00C0230D"/>
    <w:rsid w:val="00C4158A"/>
    <w:rsid w:val="00CA633C"/>
    <w:rsid w:val="00CC6FFA"/>
    <w:rsid w:val="00CD05DF"/>
    <w:rsid w:val="00D77C82"/>
    <w:rsid w:val="00DC5BA3"/>
    <w:rsid w:val="00DE241F"/>
    <w:rsid w:val="00E067C1"/>
    <w:rsid w:val="00E62DBF"/>
    <w:rsid w:val="00EB1B6B"/>
    <w:rsid w:val="00FE1945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16E87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347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276B964C170C4D78B4E87EFE8E4D8096">
    <w:name w:val="276B964C170C4D78B4E87EFE8E4D8096"/>
    <w:rsid w:val="00A82FB7"/>
    <w:pPr>
      <w:spacing w:after="160" w:line="259" w:lineRule="auto"/>
    </w:pPr>
  </w:style>
  <w:style w:type="paragraph" w:customStyle="1" w:styleId="219C805FB280490F8FF4B4B5F817DB18">
    <w:name w:val="219C805FB280490F8FF4B4B5F817DB18"/>
    <w:rsid w:val="00A82FB7"/>
    <w:pPr>
      <w:spacing w:after="160" w:line="259" w:lineRule="auto"/>
    </w:pPr>
  </w:style>
  <w:style w:type="paragraph" w:customStyle="1" w:styleId="C72D35E8414947E6921941F149D28894">
    <w:name w:val="C72D35E8414947E6921941F149D28894"/>
    <w:rsid w:val="00A82FB7"/>
    <w:pPr>
      <w:spacing w:after="160" w:line="259" w:lineRule="auto"/>
    </w:pPr>
  </w:style>
  <w:style w:type="paragraph" w:customStyle="1" w:styleId="4492A80F48D8491F9151B7F1C8C4F0DD">
    <w:name w:val="4492A80F48D8491F9151B7F1C8C4F0DD"/>
    <w:rsid w:val="00A82FB7"/>
    <w:pPr>
      <w:spacing w:after="160" w:line="259" w:lineRule="auto"/>
    </w:pPr>
  </w:style>
  <w:style w:type="paragraph" w:customStyle="1" w:styleId="931CA39B04CD44D3A7A2320B19395613">
    <w:name w:val="931CA39B04CD44D3A7A2320B19395613"/>
    <w:rsid w:val="00A82FB7"/>
    <w:pPr>
      <w:spacing w:after="160" w:line="259" w:lineRule="auto"/>
    </w:pPr>
  </w:style>
  <w:style w:type="paragraph" w:customStyle="1" w:styleId="FD5A4042928F4416AAF33DF7A77C4C02">
    <w:name w:val="FD5A4042928F4416AAF33DF7A77C4C02"/>
    <w:rsid w:val="00A82FB7"/>
    <w:pPr>
      <w:spacing w:after="160" w:line="259" w:lineRule="auto"/>
    </w:pPr>
  </w:style>
  <w:style w:type="paragraph" w:customStyle="1" w:styleId="D0235395DAA54DDEAEF5987B358F5515">
    <w:name w:val="D0235395DAA54DDEAEF5987B358F5515"/>
    <w:rsid w:val="00A82FB7"/>
    <w:pPr>
      <w:spacing w:after="160" w:line="259" w:lineRule="auto"/>
    </w:pPr>
  </w:style>
  <w:style w:type="paragraph" w:customStyle="1" w:styleId="1CC61F9AACED432084DB17A6DE2881A4">
    <w:name w:val="1CC61F9AACED432084DB17A6DE2881A4"/>
    <w:rsid w:val="00A82FB7"/>
    <w:pPr>
      <w:spacing w:after="160" w:line="259" w:lineRule="auto"/>
    </w:pPr>
  </w:style>
  <w:style w:type="paragraph" w:customStyle="1" w:styleId="27DF1B33F51C4E42BFB42FCD7F9AD987">
    <w:name w:val="27DF1B33F51C4E42BFB42FCD7F9AD987"/>
    <w:rsid w:val="00A82FB7"/>
    <w:pPr>
      <w:spacing w:after="160" w:line="259" w:lineRule="auto"/>
    </w:pPr>
  </w:style>
  <w:style w:type="paragraph" w:customStyle="1" w:styleId="A0BDC43FB41F4E26B77DA088FB7D7B38">
    <w:name w:val="A0BDC43FB41F4E26B77DA088FB7D7B38"/>
    <w:rsid w:val="00A82FB7"/>
    <w:pPr>
      <w:spacing w:after="160" w:line="259" w:lineRule="auto"/>
    </w:pPr>
  </w:style>
  <w:style w:type="paragraph" w:customStyle="1" w:styleId="CFA77B41173F44F88B78ED2D653C753A">
    <w:name w:val="CFA77B41173F44F88B78ED2D653C753A"/>
    <w:rsid w:val="00A82FB7"/>
    <w:pPr>
      <w:spacing w:after="160" w:line="259" w:lineRule="auto"/>
    </w:pPr>
  </w:style>
  <w:style w:type="paragraph" w:customStyle="1" w:styleId="9830C4BAE1434995B4334E07664DE12A">
    <w:name w:val="9830C4BAE1434995B4334E07664DE12A"/>
    <w:rsid w:val="00A82FB7"/>
    <w:pPr>
      <w:spacing w:after="160" w:line="259" w:lineRule="auto"/>
    </w:pPr>
  </w:style>
  <w:style w:type="paragraph" w:customStyle="1" w:styleId="40F99EED34EC4ED1AB00F3D9DEDD08F1">
    <w:name w:val="40F99EED34EC4ED1AB00F3D9DEDD08F1"/>
    <w:rsid w:val="00064E28"/>
  </w:style>
  <w:style w:type="paragraph" w:customStyle="1" w:styleId="9425E7B064CF4A45B3832E1F269B8B8D">
    <w:name w:val="9425E7B064CF4A45B3832E1F269B8B8D"/>
    <w:rsid w:val="00064E28"/>
  </w:style>
  <w:style w:type="paragraph" w:customStyle="1" w:styleId="806A605EC70D44E0BE40285B653C9AA2">
    <w:name w:val="806A605EC70D44E0BE40285B653C9AA2"/>
    <w:rsid w:val="00064E28"/>
  </w:style>
  <w:style w:type="paragraph" w:customStyle="1" w:styleId="DEC9ED442175403F94AEB1D8A68AF612">
    <w:name w:val="DEC9ED442175403F94AEB1D8A68AF612"/>
    <w:rsid w:val="00064E28"/>
  </w:style>
  <w:style w:type="paragraph" w:customStyle="1" w:styleId="1A0E45D514DD476B81F8DF419ECFEBC7">
    <w:name w:val="1A0E45D514DD476B81F8DF419ECFEBC7"/>
    <w:rsid w:val="00064E28"/>
  </w:style>
  <w:style w:type="paragraph" w:customStyle="1" w:styleId="6C5446BD70CD4CA1AC0C0BAD4598C10D">
    <w:name w:val="6C5446BD70CD4CA1AC0C0BAD4598C10D"/>
    <w:rsid w:val="00064E28"/>
  </w:style>
  <w:style w:type="paragraph" w:customStyle="1" w:styleId="BEBD6EFC45174E3A90AE70FD2B92E186">
    <w:name w:val="BEBD6EFC45174E3A90AE70FD2B92E186"/>
    <w:rsid w:val="00064E28"/>
  </w:style>
  <w:style w:type="paragraph" w:customStyle="1" w:styleId="AC7284AC26CB46D5B965A9CB53E8B6A4">
    <w:name w:val="AC7284AC26CB46D5B965A9CB53E8B6A4"/>
    <w:rsid w:val="00064E28"/>
  </w:style>
  <w:style w:type="paragraph" w:customStyle="1" w:styleId="77B2857000BF42FABDED411AF8DA4E2C">
    <w:name w:val="77B2857000BF42FABDED411AF8DA4E2C"/>
    <w:rsid w:val="00064E28"/>
  </w:style>
  <w:style w:type="paragraph" w:customStyle="1" w:styleId="623956165CC64F5B9CA28642FDCA77C3">
    <w:name w:val="623956165CC64F5B9CA28642FDCA77C3"/>
    <w:rsid w:val="00064E28"/>
  </w:style>
  <w:style w:type="paragraph" w:customStyle="1" w:styleId="97C44961FCD2498AB2D7A90776A24EA7">
    <w:name w:val="97C44961FCD2498AB2D7A90776A24EA7"/>
    <w:rsid w:val="00064E28"/>
  </w:style>
  <w:style w:type="paragraph" w:customStyle="1" w:styleId="FE03679F26654FD39147C704434D5691">
    <w:name w:val="FE03679F26654FD39147C704434D5691"/>
    <w:rsid w:val="00064E28"/>
  </w:style>
  <w:style w:type="paragraph" w:customStyle="1" w:styleId="9A796CF7C7744F5A8565D2956FDEE40A">
    <w:name w:val="9A796CF7C7744F5A8565D2956FDEE40A"/>
    <w:rsid w:val="00064E28"/>
  </w:style>
  <w:style w:type="paragraph" w:customStyle="1" w:styleId="AFF2C3C5CB68496685E03E24F7EE5867">
    <w:name w:val="AFF2C3C5CB68496685E03E24F7EE5867"/>
    <w:rsid w:val="00064E28"/>
  </w:style>
  <w:style w:type="paragraph" w:customStyle="1" w:styleId="5A6F1E396F594C5F93660FE990D003F3">
    <w:name w:val="5A6F1E396F594C5F93660FE990D003F3"/>
    <w:rsid w:val="00064E28"/>
  </w:style>
  <w:style w:type="paragraph" w:customStyle="1" w:styleId="9329DE99E5934B5AA79AAD3AB7B9A647">
    <w:name w:val="9329DE99E5934B5AA79AAD3AB7B9A647"/>
    <w:rsid w:val="00064E28"/>
  </w:style>
  <w:style w:type="paragraph" w:customStyle="1" w:styleId="E673D77073CD46178E73FD1B050609C1">
    <w:name w:val="E673D77073CD46178E73FD1B050609C1"/>
    <w:rsid w:val="00064E28"/>
  </w:style>
  <w:style w:type="paragraph" w:customStyle="1" w:styleId="0983CD7D92AA487780D6DA9B848B9F06">
    <w:name w:val="0983CD7D92AA487780D6DA9B848B9F06"/>
    <w:rsid w:val="00064E28"/>
  </w:style>
  <w:style w:type="paragraph" w:customStyle="1" w:styleId="C222EE3AFA0A40F1BA0F81DDE68D51E2">
    <w:name w:val="C222EE3AFA0A40F1BA0F81DDE68D51E2"/>
    <w:rsid w:val="00064E28"/>
  </w:style>
  <w:style w:type="paragraph" w:customStyle="1" w:styleId="BC2D31E849744C099CB5A38747734B03">
    <w:name w:val="BC2D31E849744C099CB5A38747734B03"/>
    <w:rsid w:val="00064E28"/>
  </w:style>
  <w:style w:type="paragraph" w:customStyle="1" w:styleId="F484037ECDF54EE887DA97A6B606613D">
    <w:name w:val="F484037ECDF54EE887DA97A6B606613D"/>
    <w:rsid w:val="00064E28"/>
  </w:style>
  <w:style w:type="paragraph" w:customStyle="1" w:styleId="4BEF6334FE394010B1164A2624C607E2">
    <w:name w:val="4BEF6334FE394010B1164A2624C607E2"/>
    <w:rsid w:val="00064E28"/>
  </w:style>
  <w:style w:type="paragraph" w:customStyle="1" w:styleId="F4B411DFB814446B8564FA646B1150DA">
    <w:name w:val="F4B411DFB814446B8564FA646B1150DA"/>
    <w:rsid w:val="00064E28"/>
  </w:style>
  <w:style w:type="paragraph" w:customStyle="1" w:styleId="D251FD40FCE94F938385821EB7FDA310">
    <w:name w:val="D251FD40FCE94F938385821EB7FDA310"/>
    <w:rsid w:val="00064E28"/>
  </w:style>
  <w:style w:type="paragraph" w:customStyle="1" w:styleId="84197A78C4F24AC5B13A417C875AD9EA">
    <w:name w:val="84197A78C4F24AC5B13A417C875AD9EA"/>
    <w:rsid w:val="00924B96"/>
    <w:pPr>
      <w:spacing w:after="160" w:line="259" w:lineRule="auto"/>
    </w:pPr>
  </w:style>
  <w:style w:type="paragraph" w:customStyle="1" w:styleId="3218B31CFACA4197A09E1F81F87E1236">
    <w:name w:val="3218B31CFACA4197A09E1F81F87E1236"/>
    <w:rsid w:val="00412BF1"/>
    <w:pPr>
      <w:spacing w:after="160" w:line="259" w:lineRule="auto"/>
    </w:pPr>
  </w:style>
  <w:style w:type="paragraph" w:customStyle="1" w:styleId="5DE9F5A9B6E947718E137D3199230946">
    <w:name w:val="5DE9F5A9B6E947718E137D3199230946"/>
    <w:rsid w:val="00681EDA"/>
    <w:pPr>
      <w:spacing w:after="160" w:line="259" w:lineRule="auto"/>
    </w:pPr>
  </w:style>
  <w:style w:type="paragraph" w:customStyle="1" w:styleId="6170DCF23E2C49B1A4825AC1AC5D1083">
    <w:name w:val="6170DCF23E2C49B1A4825AC1AC5D1083"/>
    <w:rsid w:val="00681EDA"/>
    <w:pPr>
      <w:spacing w:after="160" w:line="259" w:lineRule="auto"/>
    </w:pPr>
  </w:style>
  <w:style w:type="paragraph" w:customStyle="1" w:styleId="3A51BD94B6C44CBB95C160B763FAE2FE">
    <w:name w:val="3A51BD94B6C44CBB95C160B763FAE2FE"/>
    <w:rsid w:val="00681EDA"/>
    <w:pPr>
      <w:spacing w:after="160" w:line="259" w:lineRule="auto"/>
    </w:pPr>
  </w:style>
  <w:style w:type="paragraph" w:customStyle="1" w:styleId="B823C6F2807B4EE8B7EBE87EB4719DE2">
    <w:name w:val="B823C6F2807B4EE8B7EBE87EB4719DE2"/>
    <w:rsid w:val="00681EDA"/>
    <w:pPr>
      <w:spacing w:after="160" w:line="259" w:lineRule="auto"/>
    </w:pPr>
  </w:style>
  <w:style w:type="paragraph" w:customStyle="1" w:styleId="19D57FB6FA3A4B2D9BA94B7C2BD3EB3F">
    <w:name w:val="19D57FB6FA3A4B2D9BA94B7C2BD3EB3F"/>
    <w:rsid w:val="00681EDA"/>
    <w:pPr>
      <w:spacing w:after="160" w:line="259" w:lineRule="auto"/>
    </w:pPr>
  </w:style>
  <w:style w:type="paragraph" w:customStyle="1" w:styleId="FE2F27B1CAB947FABE44A66FD51D6825">
    <w:name w:val="FE2F27B1CAB947FABE44A66FD51D6825"/>
    <w:rsid w:val="00681EDA"/>
    <w:pPr>
      <w:spacing w:after="160" w:line="259" w:lineRule="auto"/>
    </w:pPr>
  </w:style>
  <w:style w:type="paragraph" w:customStyle="1" w:styleId="C304E903AFA14A03830FFA7E3FDF7008">
    <w:name w:val="C304E903AFA14A03830FFA7E3FDF7008"/>
    <w:rsid w:val="00681EDA"/>
    <w:pPr>
      <w:spacing w:after="160" w:line="259" w:lineRule="auto"/>
    </w:pPr>
  </w:style>
  <w:style w:type="paragraph" w:customStyle="1" w:styleId="3FC3B1F0F6A34942850C45238568861C">
    <w:name w:val="3FC3B1F0F6A34942850C45238568861C"/>
    <w:rsid w:val="00681EDA"/>
    <w:pPr>
      <w:spacing w:after="160" w:line="259" w:lineRule="auto"/>
    </w:pPr>
  </w:style>
  <w:style w:type="paragraph" w:customStyle="1" w:styleId="1206216DEBB4471A84CE90AFCDA5B127">
    <w:name w:val="1206216DEBB4471A84CE90AFCDA5B127"/>
    <w:rsid w:val="00681EDA"/>
    <w:pPr>
      <w:spacing w:after="160" w:line="259" w:lineRule="auto"/>
    </w:pPr>
  </w:style>
  <w:style w:type="paragraph" w:customStyle="1" w:styleId="4C77F51986E34DAA93CD242AF1B0F8BA">
    <w:name w:val="4C77F51986E34DAA93CD242AF1B0F8BA"/>
    <w:rsid w:val="00681EDA"/>
    <w:pPr>
      <w:spacing w:after="160" w:line="259" w:lineRule="auto"/>
    </w:pPr>
  </w:style>
  <w:style w:type="paragraph" w:customStyle="1" w:styleId="D2DBFAABEB7D4A35AEA1547C3E75B23B">
    <w:name w:val="D2DBFAABEB7D4A35AEA1547C3E75B23B"/>
    <w:rsid w:val="00681EDA"/>
    <w:pPr>
      <w:spacing w:after="160" w:line="259" w:lineRule="auto"/>
    </w:pPr>
  </w:style>
  <w:style w:type="paragraph" w:customStyle="1" w:styleId="EACDF543FDFF46A2800E39C6D3881EE1">
    <w:name w:val="EACDF543FDFF46A2800E39C6D3881EE1"/>
    <w:rsid w:val="00681EDA"/>
    <w:pPr>
      <w:spacing w:after="160" w:line="259" w:lineRule="auto"/>
    </w:pPr>
  </w:style>
  <w:style w:type="paragraph" w:customStyle="1" w:styleId="984DE5A25A064C4F8874104E2B353746">
    <w:name w:val="984DE5A25A064C4F8874104E2B353746"/>
    <w:rsid w:val="00681EDA"/>
    <w:pPr>
      <w:spacing w:after="160" w:line="259" w:lineRule="auto"/>
    </w:pPr>
  </w:style>
  <w:style w:type="paragraph" w:customStyle="1" w:styleId="894667CE6B9F48ABB2B8EB3320CEBE29">
    <w:name w:val="894667CE6B9F48ABB2B8EB3320CEBE29"/>
    <w:rsid w:val="00681EDA"/>
    <w:pPr>
      <w:spacing w:after="160" w:line="259" w:lineRule="auto"/>
    </w:pPr>
  </w:style>
  <w:style w:type="paragraph" w:customStyle="1" w:styleId="B56076F51C6C4DE49AAE31D485AE6213">
    <w:name w:val="B56076F51C6C4DE49AAE31D485AE6213"/>
    <w:rsid w:val="00681EDA"/>
    <w:pPr>
      <w:spacing w:after="160" w:line="259" w:lineRule="auto"/>
    </w:pPr>
  </w:style>
  <w:style w:type="paragraph" w:customStyle="1" w:styleId="A5322240AD2D4CD78C8CCB13BAAF6067">
    <w:name w:val="A5322240AD2D4CD78C8CCB13BAAF6067"/>
    <w:rsid w:val="00681EDA"/>
    <w:pPr>
      <w:spacing w:after="160" w:line="259" w:lineRule="auto"/>
    </w:pPr>
  </w:style>
  <w:style w:type="paragraph" w:customStyle="1" w:styleId="BEB8BE3F35424D30BCD19FDBC02F459A">
    <w:name w:val="BEB8BE3F35424D30BCD19FDBC02F459A"/>
    <w:rsid w:val="008675AC"/>
    <w:pPr>
      <w:spacing w:after="160" w:line="259" w:lineRule="auto"/>
    </w:pPr>
  </w:style>
  <w:style w:type="paragraph" w:customStyle="1" w:styleId="96C32E7EC91345D18C9C098DA4F3EAC1">
    <w:name w:val="96C32E7EC91345D18C9C098DA4F3EAC1"/>
    <w:rsid w:val="008675AC"/>
    <w:pPr>
      <w:spacing w:after="160" w:line="259" w:lineRule="auto"/>
    </w:pPr>
  </w:style>
  <w:style w:type="paragraph" w:customStyle="1" w:styleId="7F5805556411477C84A8C096E1B5EC1D">
    <w:name w:val="7F5805556411477C84A8C096E1B5EC1D"/>
    <w:rsid w:val="008675AC"/>
    <w:pPr>
      <w:spacing w:after="160" w:line="259" w:lineRule="auto"/>
    </w:pPr>
  </w:style>
  <w:style w:type="paragraph" w:customStyle="1" w:styleId="0E83814C1B2F449DAE1D466FE787352B">
    <w:name w:val="0E83814C1B2F449DAE1D466FE787352B"/>
    <w:rsid w:val="008675AC"/>
    <w:pPr>
      <w:spacing w:after="160" w:line="259" w:lineRule="auto"/>
    </w:pPr>
  </w:style>
  <w:style w:type="paragraph" w:customStyle="1" w:styleId="E1C735DEA19A49EDA1085A725739F824">
    <w:name w:val="E1C735DEA19A49EDA1085A725739F824"/>
    <w:rsid w:val="008675AC"/>
    <w:pPr>
      <w:spacing w:after="160" w:line="259" w:lineRule="auto"/>
    </w:pPr>
  </w:style>
  <w:style w:type="paragraph" w:customStyle="1" w:styleId="8F4369EBA67C491C99E00F70F5491EDB">
    <w:name w:val="8F4369EBA67C491C99E00F70F5491EDB"/>
    <w:rsid w:val="008675AC"/>
    <w:pPr>
      <w:spacing w:after="160" w:line="259" w:lineRule="auto"/>
    </w:pPr>
  </w:style>
  <w:style w:type="paragraph" w:customStyle="1" w:styleId="168C1D46564C4D70A08DC9DAD55611D2">
    <w:name w:val="168C1D46564C4D70A08DC9DAD55611D2"/>
    <w:rsid w:val="008675AC"/>
    <w:pPr>
      <w:spacing w:after="160" w:line="259" w:lineRule="auto"/>
    </w:pPr>
  </w:style>
  <w:style w:type="paragraph" w:customStyle="1" w:styleId="4BA97CD6AEC34AD98F668DBEDF39400F">
    <w:name w:val="4BA97CD6AEC34AD98F668DBEDF39400F"/>
    <w:rsid w:val="008675AC"/>
    <w:pPr>
      <w:spacing w:after="160" w:line="259" w:lineRule="auto"/>
    </w:pPr>
  </w:style>
  <w:style w:type="paragraph" w:customStyle="1" w:styleId="A00DAB15DE6141C8B55CC6DC6ECBBA3F">
    <w:name w:val="A00DAB15DE6141C8B55CC6DC6ECBBA3F"/>
    <w:rsid w:val="008675AC"/>
    <w:pPr>
      <w:spacing w:after="160" w:line="259" w:lineRule="auto"/>
    </w:pPr>
  </w:style>
  <w:style w:type="paragraph" w:customStyle="1" w:styleId="0118940FFCCC41BABA7674C636AB29DC">
    <w:name w:val="0118940FFCCC41BABA7674C636AB29DC"/>
    <w:rsid w:val="008675AC"/>
    <w:pPr>
      <w:spacing w:after="160" w:line="259" w:lineRule="auto"/>
    </w:pPr>
  </w:style>
  <w:style w:type="paragraph" w:customStyle="1" w:styleId="D6547B198A7B4B14AE8962D52EFCE8CD">
    <w:name w:val="D6547B198A7B4B14AE8962D52EFCE8CD"/>
    <w:rsid w:val="008675AC"/>
    <w:pPr>
      <w:spacing w:after="160" w:line="259" w:lineRule="auto"/>
    </w:pPr>
  </w:style>
  <w:style w:type="paragraph" w:customStyle="1" w:styleId="D04AC9D2DA504D60B2DBCE4DF89A6F33">
    <w:name w:val="D04AC9D2DA504D60B2DBCE4DF89A6F33"/>
    <w:rsid w:val="00B134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BA2B6-1B86-41A2-A2FF-ECCFAC39F5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DEC48D-82AF-48F7-9C2E-FFE054D512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BBC3E6-D6E3-4B0F-8D07-768CB9A860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580BCB-6016-4384-A519-227FD6582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6</Pages>
  <Words>726</Words>
  <Characters>4143</Characters>
  <Application>Microsoft Office Word</Application>
  <DocSecurity>0</DocSecurity>
  <Lines>34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4860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Miruška Hrabčáková</cp:lastModifiedBy>
  <cp:revision>28</cp:revision>
  <cp:lastPrinted>2015-03-19T16:14:00Z</cp:lastPrinted>
  <dcterms:created xsi:type="dcterms:W3CDTF">2015-10-09T07:25:00Z</dcterms:created>
  <dcterms:modified xsi:type="dcterms:W3CDTF">2018-12-13T09:29:00Z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