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C1402" w14:textId="77777777" w:rsidR="00F665A0" w:rsidRDefault="00F665A0" w:rsidP="00F665A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9D3E7B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36E8CDCD" w14:textId="77777777" w:rsidR="00F665A0" w:rsidRDefault="00F665A0" w:rsidP="00F665A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1485"/>
        <w:gridCol w:w="3369"/>
      </w:tblGrid>
      <w:tr w:rsidR="00F665A0" w:rsidRPr="00B2461A" w14:paraId="4D012FBC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3D825B9B" w14:textId="77777777" w:rsidR="00F665A0" w:rsidRPr="00F45858" w:rsidRDefault="00F665A0" w:rsidP="009D3E7B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Pr="00F45858">
              <w:rPr>
                <w:rStyle w:val="Odkaznapoznmkupodiarou"/>
                <w:rFonts w:cs="Times New Roman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F665A0" w14:paraId="250F3D69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419124C0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783BB157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F665A0" w14:paraId="6DDA70E7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54B3A0B6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0A294F78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(PO 1) – Posilnené inštitucionálne kapacity a efektívna VS (DOP)</w:t>
            </w:r>
          </w:p>
        </w:tc>
      </w:tr>
      <w:tr w:rsidR="00F665A0" w14:paraId="51EB3E2C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702A449A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2096BD5C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56882ACA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48BD1053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1828210A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7955CDBF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40DE5D07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2DA3A09F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72013016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6BC31E5B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37708092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3EBECC8A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329EAE09" w14:textId="77777777" w:rsidR="00F665A0" w:rsidRPr="00F45858" w:rsidRDefault="00F665A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0C87546F" w14:textId="77777777" w:rsidR="00F665A0" w:rsidRPr="00F45858" w:rsidRDefault="00F665A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479518EE" w14:textId="77777777" w:rsidTr="009D3E7B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38B99609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42BDB12F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024330B8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485" w:type="dxa"/>
            <w:shd w:val="clear" w:color="auto" w:fill="B2A1C7" w:themeFill="accent4" w:themeFillTint="99"/>
            <w:vAlign w:val="center"/>
          </w:tcPr>
          <w:p w14:paraId="66B0B1BF" w14:textId="3EA54A01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69" w:type="dxa"/>
            <w:shd w:val="clear" w:color="auto" w:fill="B2A1C7" w:themeFill="accent4" w:themeFillTint="99"/>
            <w:vAlign w:val="center"/>
          </w:tcPr>
          <w:p w14:paraId="239FE15B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F665A0" w14:paraId="39444BE5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3DEA3721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D51D091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Súlad projektu s programovou stratégiou OP EVS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957764258"/>
            <w:placeholder>
              <w:docPart w:val="B74835AC9B8B4B75946A0C163B27051F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2055" w:type="dxa"/>
                <w:shd w:val="clear" w:color="auto" w:fill="auto"/>
                <w:vAlign w:val="center"/>
              </w:tcPr>
              <w:p w14:paraId="26BB33E1" w14:textId="4E26563B" w:rsidR="00F665A0" w:rsidRPr="00F45858" w:rsidRDefault="00F665A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Príspevok navrhovaného projektu k cieľom a výsledkom OP EVS a PO 1</w:t>
                </w:r>
              </w:p>
            </w:tc>
          </w:sdtContent>
        </w:sdt>
        <w:sdt>
          <w:sdtPr>
            <w:rPr>
              <w:b/>
            </w:rPr>
            <w:id w:val="813072558"/>
            <w:placeholder>
              <w:docPart w:val="7FAC70B9F98B49209475686D782EB404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76C1F31C" w14:textId="300DF7CA" w:rsidR="00F665A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642950">
                  <w:rPr>
                    <w:b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0998781B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14:paraId="3B05C6E6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0C2070DA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3961ACF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Súlad projektu s HP </w:t>
            </w:r>
            <w:r w:rsidRPr="00F45858">
              <w:rPr>
                <w:rFonts w:ascii="Arial" w:hAnsi="Arial" w:cs="Arial"/>
                <w:sz w:val="19"/>
                <w:szCs w:val="19"/>
              </w:rPr>
              <w:t>Udržateľný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45858">
              <w:rPr>
                <w:rFonts w:ascii="Arial" w:hAnsi="Arial" w:cs="Arial"/>
                <w:sz w:val="19"/>
                <w:szCs w:val="19"/>
              </w:rPr>
              <w:t>rozvoj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408F5935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color w:val="808080"/>
            </w:rPr>
            <w:id w:val="1316845837"/>
            <w:placeholder>
              <w:docPart w:val="BE257E0BF751425B9B43024613B0D6D3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565E1035" w14:textId="44F5C7FC" w:rsidR="00F665A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642950">
                  <w:rPr>
                    <w:color w:val="808080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71A0A5CE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14:paraId="5621295C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67AC3128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3E6AFEF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3F84CF3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b/>
            </w:rPr>
            <w:id w:val="1141613714"/>
            <w:placeholder>
              <w:docPart w:val="9CD48F28B64F445AA7641594C08DD67E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77ACDA0B" w14:textId="6C0D81BB" w:rsidR="00F665A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642950">
                  <w:rPr>
                    <w:b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3D35DB0C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13C8BA2" w14:textId="77777777" w:rsidR="00F665A0" w:rsidRDefault="00F665A0" w:rsidP="00F665A0"/>
    <w:p w14:paraId="0B41890C" w14:textId="77777777" w:rsidR="00F665A0" w:rsidRDefault="00F665A0" w:rsidP="00F665A0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20"/>
        <w:gridCol w:w="1680"/>
        <w:gridCol w:w="213"/>
        <w:gridCol w:w="35"/>
        <w:gridCol w:w="17"/>
        <w:gridCol w:w="12"/>
        <w:gridCol w:w="521"/>
        <w:gridCol w:w="651"/>
        <w:gridCol w:w="130"/>
        <w:gridCol w:w="159"/>
        <w:gridCol w:w="65"/>
        <w:gridCol w:w="139"/>
        <w:gridCol w:w="59"/>
        <w:gridCol w:w="1045"/>
        <w:gridCol w:w="18"/>
        <w:gridCol w:w="188"/>
        <w:gridCol w:w="114"/>
        <w:gridCol w:w="413"/>
        <w:gridCol w:w="673"/>
        <w:gridCol w:w="40"/>
        <w:gridCol w:w="395"/>
        <w:gridCol w:w="2502"/>
        <w:gridCol w:w="102"/>
      </w:tblGrid>
      <w:tr w:rsidR="007411DF" w:rsidRPr="00517659" w14:paraId="5B5E5420" w14:textId="77777777" w:rsidTr="00F84569">
        <w:trPr>
          <w:jc w:val="center"/>
        </w:trPr>
        <w:tc>
          <w:tcPr>
            <w:tcW w:w="576" w:type="dxa"/>
            <w:gridSpan w:val="2"/>
            <w:shd w:val="clear" w:color="auto" w:fill="B2A1C7" w:themeFill="accent4" w:themeFillTint="99"/>
            <w:vAlign w:val="center"/>
          </w:tcPr>
          <w:p w14:paraId="7F7C77D8" w14:textId="77777777" w:rsidR="00E41960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680" w:type="dxa"/>
            <w:shd w:val="clear" w:color="auto" w:fill="B2A1C7" w:themeFill="accent4" w:themeFillTint="99"/>
            <w:vAlign w:val="center"/>
          </w:tcPr>
          <w:p w14:paraId="650EA3C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  <w:tc>
          <w:tcPr>
            <w:tcW w:w="1738" w:type="dxa"/>
            <w:gridSpan w:val="8"/>
            <w:shd w:val="clear" w:color="auto" w:fill="B2A1C7" w:themeFill="accent4" w:themeFillTint="99"/>
            <w:vAlign w:val="center"/>
          </w:tcPr>
          <w:p w14:paraId="7DAE3BD8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308" w:type="dxa"/>
            <w:gridSpan w:val="4"/>
            <w:shd w:val="clear" w:color="auto" w:fill="B2A1C7" w:themeFill="accent4" w:themeFillTint="99"/>
            <w:vAlign w:val="center"/>
          </w:tcPr>
          <w:p w14:paraId="203AC7E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406" w:type="dxa"/>
            <w:gridSpan w:val="5"/>
            <w:shd w:val="clear" w:color="auto" w:fill="B2A1C7" w:themeFill="accent4" w:themeFillTint="99"/>
            <w:vAlign w:val="center"/>
          </w:tcPr>
          <w:p w14:paraId="0A13BB45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039" w:type="dxa"/>
            <w:gridSpan w:val="4"/>
            <w:shd w:val="clear" w:color="auto" w:fill="B2A1C7" w:themeFill="accent4" w:themeFillTint="99"/>
            <w:vAlign w:val="center"/>
          </w:tcPr>
          <w:p w14:paraId="3203EB15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14:paraId="2798D715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76" w:type="dxa"/>
            <w:gridSpan w:val="2"/>
            <w:vAlign w:val="center"/>
          </w:tcPr>
          <w:p w14:paraId="4CCE451D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680" w:type="dxa"/>
            <w:vAlign w:val="center"/>
          </w:tcPr>
          <w:p w14:paraId="203E3C2F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38" w:type="dxa"/>
            <w:gridSpan w:val="8"/>
            <w:vAlign w:val="center"/>
          </w:tcPr>
          <w:p w14:paraId="0E9797F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308" w:type="dxa"/>
            <w:gridSpan w:val="4"/>
            <w:vAlign w:val="center"/>
          </w:tcPr>
          <w:p w14:paraId="68AD9DBE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897902" w14:textId="33E52D32" w:rsidR="0059399A" w:rsidRPr="0059399A" w:rsidRDefault="00F1021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5290862"/>
                <w:placeholder>
                  <w:docPart w:val="AB65728F659C4EBD95AA4243A3668545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406" w:type="dxa"/>
            <w:gridSpan w:val="5"/>
            <w:vAlign w:val="center"/>
          </w:tcPr>
          <w:p w14:paraId="1FF42CA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7561BDDC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39" w:type="dxa"/>
            <w:gridSpan w:val="4"/>
            <w:vAlign w:val="center"/>
          </w:tcPr>
          <w:p w14:paraId="41BD8DCB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FF57BBD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7A0C18EB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76" w:type="dxa"/>
            <w:gridSpan w:val="2"/>
            <w:vAlign w:val="center"/>
          </w:tcPr>
          <w:p w14:paraId="2D7FF6CE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680" w:type="dxa"/>
            <w:vAlign w:val="center"/>
          </w:tcPr>
          <w:p w14:paraId="212BFCD4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efektívnosti VS v SR?</w:t>
            </w:r>
          </w:p>
          <w:p w14:paraId="2F8F092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38" w:type="dxa"/>
            <w:gridSpan w:val="8"/>
            <w:vAlign w:val="center"/>
          </w:tcPr>
          <w:p w14:paraId="1D5E5F6E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308" w:type="dxa"/>
            <w:gridSpan w:val="4"/>
            <w:vAlign w:val="center"/>
          </w:tcPr>
          <w:p w14:paraId="487FBF06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D02EA1" w14:textId="34B31082" w:rsidR="0059399A" w:rsidRPr="0059399A" w:rsidRDefault="00F1021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764840633"/>
                <w:placeholder>
                  <w:docPart w:val="C8824123B344499B9615E668868797C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3899D472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6" w:type="dxa"/>
            <w:gridSpan w:val="5"/>
            <w:vAlign w:val="center"/>
          </w:tcPr>
          <w:p w14:paraId="0077D9DB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0ED6221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DDA4EF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39" w:type="dxa"/>
            <w:gridSpan w:val="4"/>
            <w:vAlign w:val="center"/>
          </w:tcPr>
          <w:p w14:paraId="3B149AA2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07D17F0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44CEF67F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76" w:type="dxa"/>
            <w:gridSpan w:val="2"/>
            <w:vAlign w:val="center"/>
          </w:tcPr>
          <w:p w14:paraId="3D24DB32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680" w:type="dxa"/>
            <w:vAlign w:val="center"/>
          </w:tcPr>
          <w:p w14:paraId="49F9CF5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kvality a dostupnosti verejných služieb?</w:t>
            </w:r>
          </w:p>
        </w:tc>
        <w:tc>
          <w:tcPr>
            <w:tcW w:w="1738" w:type="dxa"/>
            <w:gridSpan w:val="8"/>
            <w:vAlign w:val="center"/>
          </w:tcPr>
          <w:p w14:paraId="0F938BE8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308" w:type="dxa"/>
            <w:gridSpan w:val="4"/>
            <w:vAlign w:val="center"/>
          </w:tcPr>
          <w:p w14:paraId="2A6AF436" w14:textId="15BACC11" w:rsidR="0059399A" w:rsidRPr="0059399A" w:rsidRDefault="00F1021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565173194"/>
                <w:placeholder>
                  <w:docPart w:val="29458C1444B4471485B73F12DF6CA50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406" w:type="dxa"/>
            <w:gridSpan w:val="5"/>
            <w:vAlign w:val="center"/>
          </w:tcPr>
          <w:p w14:paraId="6427868B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039" w:type="dxa"/>
            <w:gridSpan w:val="4"/>
            <w:vAlign w:val="center"/>
          </w:tcPr>
          <w:p w14:paraId="5B6174E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6B4B769A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76" w:type="dxa"/>
            <w:gridSpan w:val="2"/>
            <w:vAlign w:val="center"/>
          </w:tcPr>
          <w:p w14:paraId="52D33689" w14:textId="77777777" w:rsidR="0059399A" w:rsidRPr="0059399A" w:rsidRDefault="00EC3E39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0BDFFBCA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80" w:type="dxa"/>
            <w:vAlign w:val="center"/>
          </w:tcPr>
          <w:p w14:paraId="2ACB3BF1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Do akej miery projekt prispieva k budovaniu kapacít VS alebo partnerov?</w:t>
            </w:r>
          </w:p>
        </w:tc>
        <w:tc>
          <w:tcPr>
            <w:tcW w:w="1738" w:type="dxa"/>
            <w:gridSpan w:val="8"/>
            <w:vAlign w:val="center"/>
          </w:tcPr>
          <w:p w14:paraId="51C751EF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308" w:type="dxa"/>
            <w:gridSpan w:val="4"/>
            <w:vAlign w:val="center"/>
          </w:tcPr>
          <w:p w14:paraId="669F1F4E" w14:textId="6E6585A2" w:rsidR="0059399A" w:rsidRPr="0059399A" w:rsidRDefault="00F1021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809984752"/>
                <w:placeholder>
                  <w:docPart w:val="3BAF9B3CEF014CA7B50F5036F9594935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406" w:type="dxa"/>
            <w:gridSpan w:val="5"/>
            <w:vAlign w:val="center"/>
          </w:tcPr>
          <w:p w14:paraId="0180D93E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039" w:type="dxa"/>
            <w:gridSpan w:val="4"/>
            <w:vAlign w:val="center"/>
          </w:tcPr>
          <w:p w14:paraId="471AD43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F45858" w14:paraId="48F331A2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E082A35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48" w:type="dxa"/>
            <w:gridSpan w:val="4"/>
            <w:shd w:val="clear" w:color="auto" w:fill="B2A1C7" w:themeFill="accent4" w:themeFillTint="99"/>
            <w:vAlign w:val="center"/>
          </w:tcPr>
          <w:p w14:paraId="2A48109E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331" w:type="dxa"/>
            <w:gridSpan w:val="5"/>
            <w:shd w:val="clear" w:color="auto" w:fill="B2A1C7" w:themeFill="accent4" w:themeFillTint="99"/>
            <w:vAlign w:val="center"/>
          </w:tcPr>
          <w:p w14:paraId="29B23D50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67" w:type="dxa"/>
            <w:gridSpan w:val="5"/>
            <w:shd w:val="clear" w:color="auto" w:fill="B2A1C7" w:themeFill="accent4" w:themeFillTint="99"/>
            <w:vAlign w:val="center"/>
          </w:tcPr>
          <w:p w14:paraId="35E6FD94" w14:textId="2EBB5D09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5" w:type="dxa"/>
            <w:gridSpan w:val="9"/>
            <w:shd w:val="clear" w:color="auto" w:fill="B2A1C7" w:themeFill="accent4" w:themeFillTint="99"/>
            <w:vAlign w:val="center"/>
          </w:tcPr>
          <w:p w14:paraId="799AF699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7411DF" w:rsidRPr="00F45858" w14:paraId="4A184EC8" w14:textId="77777777" w:rsidTr="00F84569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34C3FCFA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48" w:type="dxa"/>
            <w:gridSpan w:val="4"/>
            <w:shd w:val="clear" w:color="auto" w:fill="auto"/>
            <w:vAlign w:val="center"/>
          </w:tcPr>
          <w:p w14:paraId="5DCCD697" w14:textId="77777777" w:rsidR="00C861CB" w:rsidRPr="00F45858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06802358"/>
            <w:placeholder>
              <w:docPart w:val="DD81611D73B249718A195F8011054B3B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5"/>
                <w:shd w:val="clear" w:color="auto" w:fill="auto"/>
                <w:vAlign w:val="center"/>
              </w:tcPr>
              <w:p w14:paraId="16513B8B" w14:textId="1ADCBFB9" w:rsidR="00C861CB" w:rsidRPr="00F45858" w:rsidRDefault="007411DF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color w:val="808080"/>
            </w:rPr>
            <w:id w:val="2111694812"/>
            <w:placeholder>
              <w:docPart w:val="FF4AD4E5FAAB4E10BDE93B0E16D3BF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67" w:type="dxa"/>
                <w:gridSpan w:val="5"/>
                <w:shd w:val="clear" w:color="auto" w:fill="auto"/>
                <w:vAlign w:val="center"/>
              </w:tcPr>
              <w:p w14:paraId="4566116C" w14:textId="4E9DDBF3" w:rsidR="00C861CB" w:rsidRPr="00F45858" w:rsidRDefault="00642950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642950">
                  <w:rPr>
                    <w:color w:val="808080"/>
                  </w:rPr>
                  <w:t>Vyberte položku.</w:t>
                </w:r>
              </w:p>
            </w:tc>
          </w:sdtContent>
        </w:sdt>
        <w:tc>
          <w:tcPr>
            <w:tcW w:w="4445" w:type="dxa"/>
            <w:gridSpan w:val="9"/>
            <w:shd w:val="clear" w:color="auto" w:fill="auto"/>
            <w:vAlign w:val="center"/>
          </w:tcPr>
          <w:p w14:paraId="77B73279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411DF" w:rsidRPr="0059399A" w14:paraId="4C3D3889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21932E3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5" w:type="dxa"/>
            <w:gridSpan w:val="5"/>
            <w:shd w:val="clear" w:color="auto" w:fill="B2A1C7" w:themeFill="accent4" w:themeFillTint="99"/>
            <w:vAlign w:val="center"/>
          </w:tcPr>
          <w:p w14:paraId="265FD7FB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677" w:type="dxa"/>
            <w:gridSpan w:val="7"/>
            <w:shd w:val="clear" w:color="auto" w:fill="B2A1C7" w:themeFill="accent4" w:themeFillTint="99"/>
            <w:vAlign w:val="center"/>
          </w:tcPr>
          <w:p w14:paraId="45ED8B47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310" w:type="dxa"/>
            <w:gridSpan w:val="4"/>
            <w:shd w:val="clear" w:color="auto" w:fill="B2A1C7" w:themeFill="accent4" w:themeFillTint="99"/>
            <w:vAlign w:val="center"/>
          </w:tcPr>
          <w:p w14:paraId="45050D7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240" w:type="dxa"/>
            <w:gridSpan w:val="4"/>
            <w:shd w:val="clear" w:color="auto" w:fill="B2A1C7" w:themeFill="accent4" w:themeFillTint="99"/>
            <w:vAlign w:val="center"/>
          </w:tcPr>
          <w:p w14:paraId="6DE3676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999" w:type="dxa"/>
            <w:gridSpan w:val="3"/>
            <w:shd w:val="clear" w:color="auto" w:fill="B2A1C7" w:themeFill="accent4" w:themeFillTint="99"/>
            <w:vAlign w:val="center"/>
          </w:tcPr>
          <w:p w14:paraId="48039378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:rsidRPr="0059399A" w14:paraId="797AA353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63AEC6B8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65" w:type="dxa"/>
            <w:gridSpan w:val="5"/>
            <w:vAlign w:val="center"/>
          </w:tcPr>
          <w:p w14:paraId="430A70B6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1567475"/>
            <w:placeholder>
              <w:docPart w:val="A2FB70B2728D44159B444AFAB848AD5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7"/>
                <w:vAlign w:val="center"/>
              </w:tcPr>
              <w:p w14:paraId="0292D73A" w14:textId="37063CFA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310" w:type="dxa"/>
            <w:gridSpan w:val="4"/>
            <w:vAlign w:val="center"/>
          </w:tcPr>
          <w:p w14:paraId="56578F2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81AD4A1" w14:textId="489F0E9D" w:rsidR="007411DF" w:rsidRPr="0059399A" w:rsidRDefault="00F1021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35606391"/>
                <w:placeholder>
                  <w:docPart w:val="AE44E7D4654F471292DBF6D3DF3D4C59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gridSpan w:val="4"/>
            <w:vAlign w:val="center"/>
          </w:tcPr>
          <w:p w14:paraId="385C2E0F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35FBBCF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99" w:type="dxa"/>
            <w:gridSpan w:val="3"/>
            <w:vAlign w:val="center"/>
          </w:tcPr>
          <w:p w14:paraId="4AB4BD2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2CA6468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48B293EA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56" w:type="dxa"/>
            <w:vAlign w:val="center"/>
          </w:tcPr>
          <w:p w14:paraId="70D8942C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65" w:type="dxa"/>
            <w:gridSpan w:val="5"/>
            <w:vAlign w:val="center"/>
          </w:tcPr>
          <w:p w14:paraId="3FB940EA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747693386"/>
            <w:placeholder>
              <w:docPart w:val="28E93571FB0A4845B2AB02D12E3859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7"/>
                <w:vAlign w:val="center"/>
              </w:tcPr>
              <w:p w14:paraId="40FC1E42" w14:textId="0DD86FAF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310" w:type="dxa"/>
            <w:gridSpan w:val="4"/>
            <w:vAlign w:val="center"/>
          </w:tcPr>
          <w:p w14:paraId="2321AE3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E25E89F" w14:textId="31F2FCFA" w:rsidR="007411DF" w:rsidRPr="0059399A" w:rsidRDefault="00F1021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862554172"/>
                <w:placeholder>
                  <w:docPart w:val="89AE38C4A68F4D429C0ABE0716B0B8E9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6F59F7C5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40" w:type="dxa"/>
            <w:gridSpan w:val="4"/>
            <w:vAlign w:val="center"/>
          </w:tcPr>
          <w:p w14:paraId="698342DD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6BA913B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0654D5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99" w:type="dxa"/>
            <w:gridSpan w:val="3"/>
            <w:vAlign w:val="center"/>
          </w:tcPr>
          <w:p w14:paraId="5955972A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39510C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5DB882F4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56" w:type="dxa"/>
            <w:vAlign w:val="center"/>
          </w:tcPr>
          <w:p w14:paraId="05E15320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65" w:type="dxa"/>
            <w:gridSpan w:val="5"/>
            <w:vAlign w:val="center"/>
          </w:tcPr>
          <w:p w14:paraId="303EA14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27742760"/>
            <w:placeholder>
              <w:docPart w:val="C16E9DC0A6D848768F383DC038A7598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7"/>
                <w:vAlign w:val="center"/>
              </w:tcPr>
              <w:p w14:paraId="6DBF0D64" w14:textId="638D4128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310" w:type="dxa"/>
            <w:gridSpan w:val="4"/>
            <w:vAlign w:val="center"/>
          </w:tcPr>
          <w:p w14:paraId="5571B049" w14:textId="584461D2" w:rsidR="007411DF" w:rsidRPr="0059399A" w:rsidRDefault="00F1021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714494217"/>
                <w:placeholder>
                  <w:docPart w:val="1E28FDFDDA5E48BDA9F6A5FB5DFC1B86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gridSpan w:val="4"/>
            <w:vAlign w:val="center"/>
          </w:tcPr>
          <w:p w14:paraId="0584BD36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999" w:type="dxa"/>
            <w:gridSpan w:val="3"/>
            <w:vAlign w:val="center"/>
          </w:tcPr>
          <w:p w14:paraId="505B682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F45858" w14:paraId="6552C8D9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74148119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77" w:type="dxa"/>
            <w:gridSpan w:val="6"/>
            <w:shd w:val="clear" w:color="auto" w:fill="B2A1C7" w:themeFill="accent4" w:themeFillTint="99"/>
            <w:vAlign w:val="center"/>
          </w:tcPr>
          <w:p w14:paraId="51A98608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526" w:type="dxa"/>
            <w:gridSpan w:val="5"/>
            <w:shd w:val="clear" w:color="auto" w:fill="B2A1C7" w:themeFill="accent4" w:themeFillTint="99"/>
            <w:vAlign w:val="center"/>
          </w:tcPr>
          <w:p w14:paraId="6F87B4C0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49" w:type="dxa"/>
            <w:gridSpan w:val="5"/>
            <w:shd w:val="clear" w:color="auto" w:fill="B2A1C7" w:themeFill="accent4" w:themeFillTint="99"/>
            <w:vAlign w:val="center"/>
          </w:tcPr>
          <w:p w14:paraId="442E0D68" w14:textId="4CD3D2AB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239" w:type="dxa"/>
            <w:gridSpan w:val="7"/>
            <w:shd w:val="clear" w:color="auto" w:fill="B2A1C7" w:themeFill="accent4" w:themeFillTint="99"/>
            <w:vAlign w:val="center"/>
          </w:tcPr>
          <w:p w14:paraId="35C518BD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382A5FD4" w14:textId="77777777" w:rsidTr="00F84569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33F023E5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3.1</w:t>
            </w:r>
          </w:p>
        </w:tc>
        <w:tc>
          <w:tcPr>
            <w:tcW w:w="1977" w:type="dxa"/>
            <w:gridSpan w:val="6"/>
            <w:shd w:val="clear" w:color="auto" w:fill="auto"/>
            <w:vAlign w:val="center"/>
          </w:tcPr>
          <w:p w14:paraId="1E9DD3B9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26398673"/>
            <w:placeholder>
              <w:docPart w:val="3F4D977D4FC54D669333F982217C7760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gridSpan w:val="5"/>
                <w:shd w:val="clear" w:color="auto" w:fill="auto"/>
                <w:vAlign w:val="center"/>
              </w:tcPr>
              <w:p w14:paraId="27D01748" w14:textId="0CCE611E" w:rsidR="00B737E5" w:rsidRPr="00F45858" w:rsidRDefault="00B737E5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713627837"/>
            <w:placeholder>
              <w:docPart w:val="9E1FE56A1B014397828F92E2B39059B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9" w:type="dxa"/>
                <w:gridSpan w:val="5"/>
                <w:shd w:val="clear" w:color="auto" w:fill="auto"/>
                <w:vAlign w:val="center"/>
              </w:tcPr>
              <w:p w14:paraId="7519EC09" w14:textId="20B5D597" w:rsidR="00B737E5" w:rsidRPr="00F45858" w:rsidRDefault="00B737E5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239" w:type="dxa"/>
            <w:gridSpan w:val="7"/>
            <w:shd w:val="clear" w:color="auto" w:fill="auto"/>
            <w:vAlign w:val="center"/>
          </w:tcPr>
          <w:p w14:paraId="7E810F06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1C5797FD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CAB0B3A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5" w:type="dxa"/>
            <w:gridSpan w:val="5"/>
            <w:shd w:val="clear" w:color="auto" w:fill="B2A1C7" w:themeFill="accent4" w:themeFillTint="99"/>
            <w:vAlign w:val="center"/>
          </w:tcPr>
          <w:p w14:paraId="58DA8749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736" w:type="dxa"/>
            <w:gridSpan w:val="8"/>
            <w:shd w:val="clear" w:color="auto" w:fill="B2A1C7" w:themeFill="accent4" w:themeFillTint="99"/>
            <w:vAlign w:val="center"/>
          </w:tcPr>
          <w:p w14:paraId="5284E5D8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51" w:type="dxa"/>
            <w:gridSpan w:val="3"/>
            <w:shd w:val="clear" w:color="auto" w:fill="B2A1C7" w:themeFill="accent4" w:themeFillTint="99"/>
            <w:vAlign w:val="center"/>
          </w:tcPr>
          <w:p w14:paraId="4F725FA4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635" w:type="dxa"/>
            <w:gridSpan w:val="5"/>
            <w:shd w:val="clear" w:color="auto" w:fill="B2A1C7" w:themeFill="accent4" w:themeFillTint="99"/>
            <w:vAlign w:val="center"/>
          </w:tcPr>
          <w:p w14:paraId="71CBFE0D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604" w:type="dxa"/>
            <w:gridSpan w:val="2"/>
            <w:shd w:val="clear" w:color="auto" w:fill="B2A1C7" w:themeFill="accent4" w:themeFillTint="99"/>
            <w:vAlign w:val="center"/>
          </w:tcPr>
          <w:p w14:paraId="39DE3302" w14:textId="77777777" w:rsidR="00B737E5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51ADFC8A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676E8A97" w14:textId="77777777" w:rsidR="008509C4" w:rsidRPr="0059399A" w:rsidRDefault="008509C4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65" w:type="dxa"/>
            <w:gridSpan w:val="5"/>
            <w:vAlign w:val="center"/>
          </w:tcPr>
          <w:p w14:paraId="16C7C03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Pr="00CD1379">
              <w:rPr>
                <w:rFonts w:ascii="Arial" w:hAnsi="Arial" w:cs="Arial"/>
                <w:sz w:val="19"/>
                <w:szCs w:val="19"/>
              </w:rPr>
              <w:t>kapacít na riadenie 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74134574"/>
            <w:placeholder>
              <w:docPart w:val="1AF554D5B814493CAAB5E07453B09DC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8"/>
                <w:vAlign w:val="center"/>
              </w:tcPr>
              <w:p w14:paraId="0825AD0A" w14:textId="73AF3BAA" w:rsidR="008509C4" w:rsidRPr="0059399A" w:rsidRDefault="008509C4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286C0ECF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480DB30" w14:textId="3E3A1520" w:rsidR="008509C4" w:rsidRPr="007A0929" w:rsidRDefault="00F1021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032302329"/>
                <w:placeholder>
                  <w:docPart w:val="20BD0F73ABB74A8684660641787B211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635" w:type="dxa"/>
            <w:gridSpan w:val="5"/>
            <w:vAlign w:val="center"/>
          </w:tcPr>
          <w:p w14:paraId="6E659EEB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B8E9F7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3987BED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7B1238F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59399A" w14:paraId="2046902D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1ABE20F0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65" w:type="dxa"/>
            <w:gridSpan w:val="5"/>
            <w:vAlign w:val="center"/>
          </w:tcPr>
          <w:p w14:paraId="0B0252C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 w:rsidR="006A1A68"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67886904"/>
            <w:placeholder>
              <w:docPart w:val="BFBCB68E851146CCBF3242557F81CA2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8"/>
                <w:vAlign w:val="center"/>
              </w:tcPr>
              <w:p w14:paraId="732D9F76" w14:textId="5A6763C7" w:rsidR="008509C4" w:rsidRPr="0059399A" w:rsidRDefault="008509C4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384B5A8B" w14:textId="734B2499" w:rsidR="008509C4" w:rsidRPr="0059399A" w:rsidRDefault="00F1021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2048211618"/>
                <w:placeholder>
                  <w:docPart w:val="730F8AB375DC4519813B6FC2823F091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635" w:type="dxa"/>
            <w:gridSpan w:val="5"/>
            <w:vAlign w:val="center"/>
          </w:tcPr>
          <w:p w14:paraId="3DDD56E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604" w:type="dxa"/>
            <w:gridSpan w:val="2"/>
            <w:vAlign w:val="center"/>
          </w:tcPr>
          <w:p w14:paraId="6F5B653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F45858" w14:paraId="0BBB4E43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272C84D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5" w:type="dxa"/>
            <w:gridSpan w:val="5"/>
            <w:shd w:val="clear" w:color="auto" w:fill="B2A1C7" w:themeFill="accent4" w:themeFillTint="99"/>
            <w:vAlign w:val="center"/>
          </w:tcPr>
          <w:p w14:paraId="187B0D63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473" w:type="dxa"/>
            <w:gridSpan w:val="5"/>
            <w:shd w:val="clear" w:color="auto" w:fill="B2A1C7" w:themeFill="accent4" w:themeFillTint="99"/>
            <w:vAlign w:val="center"/>
          </w:tcPr>
          <w:p w14:paraId="43BD5985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326" w:type="dxa"/>
            <w:gridSpan w:val="5"/>
            <w:shd w:val="clear" w:color="auto" w:fill="B2A1C7" w:themeFill="accent4" w:themeFillTint="99"/>
            <w:vAlign w:val="center"/>
          </w:tcPr>
          <w:p w14:paraId="522012E4" w14:textId="34F32F9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27" w:type="dxa"/>
            <w:gridSpan w:val="8"/>
            <w:shd w:val="clear" w:color="auto" w:fill="B2A1C7" w:themeFill="accent4" w:themeFillTint="99"/>
            <w:vAlign w:val="center"/>
          </w:tcPr>
          <w:p w14:paraId="33818AEC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1E07E05B" w14:textId="77777777" w:rsidTr="00F84569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2BB6219B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65" w:type="dxa"/>
            <w:gridSpan w:val="5"/>
            <w:shd w:val="clear" w:color="auto" w:fill="auto"/>
            <w:vAlign w:val="center"/>
          </w:tcPr>
          <w:p w14:paraId="0533F2CE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95250155"/>
            <w:placeholder>
              <w:docPart w:val="810CD90FEED846269F63C758C328A95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gridSpan w:val="5"/>
                <w:shd w:val="clear" w:color="auto" w:fill="auto"/>
                <w:vAlign w:val="center"/>
              </w:tcPr>
              <w:p w14:paraId="34F684DB" w14:textId="5FF060E5" w:rsidR="008509C4" w:rsidRPr="00F45858" w:rsidRDefault="00DE7F5B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-838232587"/>
            <w:placeholder>
              <w:docPart w:val="E00E8656BAEB44938BDDE9707680C8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326" w:type="dxa"/>
                <w:gridSpan w:val="5"/>
                <w:shd w:val="clear" w:color="auto" w:fill="auto"/>
                <w:vAlign w:val="center"/>
              </w:tcPr>
              <w:p w14:paraId="70538BFD" w14:textId="0CD279CD" w:rsidR="008509C4" w:rsidRPr="00F45858" w:rsidRDefault="008509C4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27" w:type="dxa"/>
            <w:gridSpan w:val="8"/>
            <w:shd w:val="clear" w:color="auto" w:fill="auto"/>
            <w:vAlign w:val="center"/>
          </w:tcPr>
          <w:p w14:paraId="502E5F39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4D298746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2F36C3F3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13" w:type="dxa"/>
            <w:gridSpan w:val="3"/>
            <w:shd w:val="clear" w:color="auto" w:fill="B2A1C7" w:themeFill="accent4" w:themeFillTint="99"/>
            <w:vAlign w:val="center"/>
          </w:tcPr>
          <w:p w14:paraId="6308004A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525" w:type="dxa"/>
            <w:gridSpan w:val="7"/>
            <w:shd w:val="clear" w:color="auto" w:fill="B2A1C7" w:themeFill="accent4" w:themeFillTint="99"/>
            <w:vAlign w:val="center"/>
          </w:tcPr>
          <w:p w14:paraId="45000DDE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326" w:type="dxa"/>
            <w:gridSpan w:val="5"/>
            <w:shd w:val="clear" w:color="auto" w:fill="B2A1C7" w:themeFill="accent4" w:themeFillTint="99"/>
            <w:vAlign w:val="center"/>
          </w:tcPr>
          <w:p w14:paraId="2E20E893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388" w:type="dxa"/>
            <w:gridSpan w:val="4"/>
            <w:shd w:val="clear" w:color="auto" w:fill="B2A1C7" w:themeFill="accent4" w:themeFillTint="99"/>
            <w:vAlign w:val="center"/>
          </w:tcPr>
          <w:p w14:paraId="3F870A99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039" w:type="dxa"/>
            <w:gridSpan w:val="4"/>
            <w:shd w:val="clear" w:color="auto" w:fill="B2A1C7" w:themeFill="accent4" w:themeFillTint="99"/>
            <w:vAlign w:val="center"/>
          </w:tcPr>
          <w:p w14:paraId="3AAE561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43B7E01B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4D3756E1" w14:textId="77777777" w:rsidR="008509C4" w:rsidRPr="0059399A" w:rsidRDefault="008509C4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13" w:type="dxa"/>
            <w:gridSpan w:val="3"/>
            <w:vAlign w:val="center"/>
          </w:tcPr>
          <w:p w14:paraId="5F0CD66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665826156"/>
            <w:placeholder>
              <w:docPart w:val="625E08B2306744A5B425740CBCE2D66A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5" w:type="dxa"/>
                <w:gridSpan w:val="7"/>
                <w:vAlign w:val="center"/>
              </w:tcPr>
              <w:p w14:paraId="0A89C6AC" w14:textId="52B331BE" w:rsidR="008509C4" w:rsidRPr="0059399A" w:rsidRDefault="00DE7F5B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1326" w:type="dxa"/>
            <w:gridSpan w:val="5"/>
            <w:vAlign w:val="center"/>
          </w:tcPr>
          <w:p w14:paraId="62977020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6B56BF1" w14:textId="61D42539" w:rsidR="008509C4" w:rsidRPr="0059399A" w:rsidRDefault="00F1021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80017282"/>
                <w:placeholder>
                  <w:docPart w:val="7A5D6C4755274FCCB4DAAE5485A79B3A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388" w:type="dxa"/>
            <w:gridSpan w:val="4"/>
            <w:vAlign w:val="center"/>
          </w:tcPr>
          <w:p w14:paraId="58FAE11A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2B9A998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39" w:type="dxa"/>
            <w:gridSpan w:val="4"/>
            <w:vAlign w:val="center"/>
          </w:tcPr>
          <w:p w14:paraId="64FFDBC1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69E588C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88D440B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  <w:shd w:val="clear" w:color="auto" w:fill="B2A1C7" w:themeFill="accent4" w:themeFillTint="99"/>
          </w:tcPr>
          <w:p w14:paraId="21E2E58E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8591E" w:rsidRPr="0059399A" w14:paraId="4B5FCDB6" w14:textId="77777777" w:rsidTr="00F84569">
        <w:trPr>
          <w:gridAfter w:val="1"/>
          <w:wAfter w:w="102" w:type="dxa"/>
          <w:jc w:val="center"/>
        </w:trPr>
        <w:tc>
          <w:tcPr>
            <w:tcW w:w="3054" w:type="dxa"/>
            <w:gridSpan w:val="8"/>
            <w:shd w:val="clear" w:color="auto" w:fill="CCC0D9" w:themeFill="accent4" w:themeFillTint="66"/>
          </w:tcPr>
          <w:p w14:paraId="7E780A19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981" w:type="dxa"/>
            <w:gridSpan w:val="11"/>
            <w:shd w:val="clear" w:color="auto" w:fill="CCC0D9" w:themeFill="accent4" w:themeFillTint="66"/>
          </w:tcPr>
          <w:p w14:paraId="5E285272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610" w:type="dxa"/>
            <w:gridSpan w:val="4"/>
            <w:shd w:val="clear" w:color="auto" w:fill="CCC0D9" w:themeFill="accent4" w:themeFillTint="66"/>
          </w:tcPr>
          <w:p w14:paraId="4BEFD8D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</w:p>
        </w:tc>
      </w:tr>
      <w:tr w:rsidR="00D8591E" w:rsidRPr="0059399A" w14:paraId="7A167CB2" w14:textId="77777777" w:rsidTr="00F84569">
        <w:trPr>
          <w:gridAfter w:val="1"/>
          <w:wAfter w:w="102" w:type="dxa"/>
          <w:jc w:val="center"/>
        </w:trPr>
        <w:tc>
          <w:tcPr>
            <w:tcW w:w="3054" w:type="dxa"/>
            <w:gridSpan w:val="8"/>
          </w:tcPr>
          <w:p w14:paraId="35638BC5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81" w:type="dxa"/>
            <w:gridSpan w:val="11"/>
          </w:tcPr>
          <w:p w14:paraId="46F5D77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610" w:type="dxa"/>
            <w:gridSpan w:val="4"/>
          </w:tcPr>
          <w:p w14:paraId="6056B97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3DBCCDB" w14:textId="77777777" w:rsidTr="00F84569">
        <w:trPr>
          <w:gridAfter w:val="1"/>
          <w:wAfter w:w="102" w:type="dxa"/>
          <w:jc w:val="center"/>
        </w:trPr>
        <w:tc>
          <w:tcPr>
            <w:tcW w:w="5622" w:type="dxa"/>
            <w:gridSpan w:val="18"/>
            <w:shd w:val="clear" w:color="auto" w:fill="B2A1C7" w:themeFill="accent4" w:themeFillTint="99"/>
          </w:tcPr>
          <w:p w14:paraId="4BBAB0C6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3881E43CBED249D1BA7CF9D38004DCA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023" w:type="dxa"/>
                <w:gridSpan w:val="5"/>
                <w:shd w:val="clear" w:color="auto" w:fill="FFFFFF" w:themeFill="background1"/>
              </w:tcPr>
              <w:p w14:paraId="541C7C5D" w14:textId="16542B57" w:rsidR="00D8591E" w:rsidRPr="0059399A" w:rsidRDefault="00D8591E" w:rsidP="001F5F8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59399A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591E" w:rsidRPr="0059399A" w14:paraId="2658024B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</w:tcPr>
          <w:p w14:paraId="024EDBE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63EBF28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  <w:shd w:val="clear" w:color="auto" w:fill="B2A1C7" w:themeFill="accent4" w:themeFillTint="99"/>
          </w:tcPr>
          <w:p w14:paraId="195CC00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591E" w:rsidRPr="0059399A" w14:paraId="03F20F3D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</w:tcPr>
          <w:p w14:paraId="00381E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E81C9AE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783F39C6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2C986C5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782F" w:rsidRPr="0059399A" w14:paraId="0A0C545A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4EC31507" w14:textId="5D02F74C" w:rsidR="0024782F" w:rsidRPr="0059399A" w:rsidRDefault="0024782F" w:rsidP="0024782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Žiadaná výška NFP znížená o neoprávnené 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2D0A953F" w14:textId="77777777" w:rsidR="0024782F" w:rsidRPr="0059399A" w:rsidRDefault="0024782F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7877540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04230443" w14:textId="2CA7F93B" w:rsidR="00D8591E" w:rsidRPr="0059399A" w:rsidRDefault="00D8591E" w:rsidP="001A66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E672F1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3A0C80A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52AA12E8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61A435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782F" w:rsidRPr="0059399A" w14:paraId="74E93772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54C7E896" w14:textId="226E7E5B" w:rsidR="0024782F" w:rsidRPr="0059399A" w:rsidRDefault="0024782F" w:rsidP="0024782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14329E22" w14:textId="77777777" w:rsidR="0024782F" w:rsidRPr="0059399A" w:rsidRDefault="0024782F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4B0AB03F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  <w:shd w:val="clear" w:color="auto" w:fill="FFFFFF" w:themeFill="background1"/>
          </w:tcPr>
          <w:p w14:paraId="13505B55" w14:textId="77777777" w:rsidR="00EA2C9A" w:rsidRPr="00EA2C9A" w:rsidRDefault="00EA2C9A" w:rsidP="00EA2C9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A2C9A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14:paraId="0CCC8BA5" w14:textId="77777777" w:rsidR="00EA2C9A" w:rsidRPr="00EA2C9A" w:rsidRDefault="00EA2C9A" w:rsidP="00EA2C9A">
            <w:pPr>
              <w:rPr>
                <w:rFonts w:ascii="Arial" w:hAnsi="Arial" w:cs="Arial"/>
                <w:sz w:val="19"/>
                <w:szCs w:val="19"/>
              </w:rPr>
            </w:pPr>
          </w:p>
          <w:p w14:paraId="1E160286" w14:textId="704D5085" w:rsidR="00EA2C9A" w:rsidRPr="00EA2C9A" w:rsidRDefault="00EA2C9A" w:rsidP="00EA2C9A">
            <w:pPr>
              <w:rPr>
                <w:rFonts w:ascii="Arial" w:hAnsi="Arial" w:cs="Arial"/>
                <w:sz w:val="19"/>
                <w:szCs w:val="19"/>
              </w:rPr>
            </w:pPr>
            <w:r w:rsidRPr="00EA2C9A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24782F" w:rsidRPr="00DB07E0">
              <w:rPr>
                <w:rFonts w:ascii="Arial" w:hAnsi="Arial" w:cs="Arial"/>
                <w:sz w:val="19"/>
                <w:szCs w:val="19"/>
              </w:rPr>
              <w:t xml:space="preserve"> ... (uveďte jednu z možností v súlade s ustanovením § 7 ods. 3 zákona o finančnej kontrole).</w:t>
            </w:r>
            <w:r w:rsidR="0024782F"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4"/>
            </w:r>
            <w:r w:rsidRPr="00EA2C9A">
              <w:rPr>
                <w:rFonts w:ascii="Arial" w:hAnsi="Arial" w:cs="Arial"/>
                <w:sz w:val="19"/>
                <w:szCs w:val="19"/>
              </w:rPr>
              <w:t xml:space="preserve">   </w:t>
            </w:r>
          </w:p>
          <w:p w14:paraId="7A2726D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FC7090F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74183122" w14:textId="2AC89834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 w:rsidR="00EA2C9A" w:rsidRPr="00EA2C9A">
              <w:rPr>
                <w:vertAlign w:val="superscript"/>
              </w:rPr>
              <w:t xml:space="preserve"> </w:t>
            </w:r>
            <w:r w:rsidR="00EA2C9A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5F21D3C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ACE1796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01B35706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581E3B19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9A63A18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B2A1C7" w:themeFill="accent4" w:themeFillTint="99"/>
          </w:tcPr>
          <w:p w14:paraId="6F6B96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0D74EC9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46F7EA1B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  <w:shd w:val="clear" w:color="auto" w:fill="FFFFFF" w:themeFill="background1"/>
          </w:tcPr>
          <w:p w14:paraId="590F9C9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5631DE5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2FDCFB0E" w14:textId="6116F394" w:rsidR="00D8591E" w:rsidRPr="0059399A" w:rsidRDefault="00D8591E" w:rsidP="0024782F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EA2C9A" w:rsidRPr="00EA2C9A">
              <w:rPr>
                <w:vertAlign w:val="superscript"/>
              </w:rPr>
              <w:t xml:space="preserve"> </w:t>
            </w:r>
            <w:r w:rsidR="00EA2C9A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="00EA2C9A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A569F0">
              <w:rPr>
                <w:rFonts w:ascii="Arial" w:hAnsi="Arial" w:cs="Arial"/>
                <w:sz w:val="19"/>
                <w:szCs w:val="19"/>
                <w:vertAlign w:val="superscript"/>
              </w:rPr>
              <w:t>,</w:t>
            </w:r>
            <w:r w:rsidR="00A569F0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B981B7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F460274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667E965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215B1BC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41F0189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B2A1C7" w:themeFill="accent4" w:themeFillTint="99"/>
          </w:tcPr>
          <w:p w14:paraId="7BD8EF75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C675B1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E0195B8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auto"/>
          </w:tcPr>
          <w:p w14:paraId="248ABFB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79EA566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DCEE705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0DD987B1" w14:textId="7082DC18" w:rsidR="00D8591E" w:rsidRPr="00EA2C9A" w:rsidRDefault="00D8591E" w:rsidP="00A569F0">
            <w:pPr>
              <w:rPr>
                <w:rFonts w:ascii="Arial" w:hAnsi="Arial" w:cs="Arial"/>
                <w:sz w:val="19"/>
                <w:szCs w:val="19"/>
              </w:rPr>
            </w:pPr>
            <w:r w:rsidRPr="00EA2C9A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="00A569F0">
              <w:rPr>
                <w:rFonts w:ascii="Arial" w:hAnsi="Arial" w:cs="Arial"/>
                <w:sz w:val="19"/>
                <w:szCs w:val="19"/>
                <w:vertAlign w:val="superscript"/>
              </w:rPr>
              <w:t>16,17</w:t>
            </w:r>
            <w:r w:rsidRPr="00EA2C9A">
              <w:rPr>
                <w:rFonts w:ascii="Arial" w:hAnsi="Arial" w:cs="Arial"/>
                <w:sz w:val="19"/>
                <w:szCs w:val="19"/>
              </w:rPr>
              <w:t>):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6D374E97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7E170542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0581A7E0" w14:textId="77777777" w:rsidR="00D8591E" w:rsidRPr="00EA2C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EA2C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5A11F5FE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5841B1CD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B2A1C7" w:themeFill="accent4" w:themeFillTint="99"/>
          </w:tcPr>
          <w:p w14:paraId="5431BC12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EA2C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1308EB90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2F135B5A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auto"/>
          </w:tcPr>
          <w:p w14:paraId="6B4EF20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EA8716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D9CC8AD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14A46ADB" w14:textId="24E01023" w:rsidR="00D8591E" w:rsidRPr="0059399A" w:rsidRDefault="0024782F" w:rsidP="00A569F0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8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9"/>
            </w:r>
            <w:r w:rsidR="00D8591E"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auto"/>
          </w:tcPr>
          <w:p w14:paraId="02A4214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80B977E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32CB7DA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3A124B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7613983" w14:textId="77777777" w:rsidTr="00F84569">
        <w:trPr>
          <w:gridAfter w:val="1"/>
          <w:wAfter w:w="102" w:type="dxa"/>
          <w:trHeight w:val="212"/>
          <w:jc w:val="center"/>
        </w:trPr>
        <w:tc>
          <w:tcPr>
            <w:tcW w:w="3705" w:type="dxa"/>
            <w:gridSpan w:val="9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FBF8A0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0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14:paraId="421EEC6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702B9B87" w14:textId="77777777" w:rsidTr="00F84569">
        <w:trPr>
          <w:gridAfter w:val="1"/>
          <w:wAfter w:w="102" w:type="dxa"/>
          <w:trHeight w:val="13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B2A1C7" w:themeFill="accent4" w:themeFillTint="99"/>
          </w:tcPr>
          <w:p w14:paraId="41AB5053" w14:textId="77777777" w:rsidR="00F665A0" w:rsidRPr="0059399A" w:rsidRDefault="00F665A0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643569E0" w14:textId="77777777" w:rsidR="00F665A0" w:rsidRPr="0059399A" w:rsidRDefault="00F665A0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12F76D6" w14:textId="77777777" w:rsidR="0059399A" w:rsidRDefault="0059399A" w:rsidP="007A0929">
      <w:pPr>
        <w:rPr>
          <w:rFonts w:ascii="Arial" w:hAnsi="Arial" w:cs="Arial"/>
          <w:sz w:val="19"/>
          <w:szCs w:val="19"/>
        </w:rPr>
      </w:pPr>
    </w:p>
    <w:p w14:paraId="75FC2369" w14:textId="29A68DC6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30955D44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34C61B52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12AC4DF3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7C234DA0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62A046BD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021658B3" w14:textId="432DC60D" w:rsidR="00642950" w:rsidDel="00771E1F" w:rsidRDefault="00642950" w:rsidP="007A0929">
      <w:pPr>
        <w:rPr>
          <w:del w:id="0" w:author="Zuzana Hušeková" w:date="2020-04-16T14:28:00Z"/>
          <w:rFonts w:ascii="Arial" w:hAnsi="Arial" w:cs="Arial"/>
          <w:sz w:val="19"/>
          <w:szCs w:val="19"/>
        </w:rPr>
      </w:pPr>
    </w:p>
    <w:p w14:paraId="497907D1" w14:textId="77777777" w:rsidR="00642950" w:rsidDel="00771E1F" w:rsidRDefault="00642950" w:rsidP="007A0929">
      <w:pPr>
        <w:rPr>
          <w:del w:id="1" w:author="Zuzana Hušeková" w:date="2020-04-16T14:28:00Z"/>
          <w:rFonts w:ascii="Arial" w:hAnsi="Arial" w:cs="Arial"/>
          <w:sz w:val="19"/>
          <w:szCs w:val="19"/>
        </w:rPr>
      </w:pPr>
    </w:p>
    <w:p w14:paraId="4487E35D" w14:textId="2C24EC70" w:rsidR="00642950" w:rsidDel="00771E1F" w:rsidRDefault="00642950" w:rsidP="007A0929">
      <w:pPr>
        <w:rPr>
          <w:del w:id="2" w:author="Zuzana Hušeková" w:date="2020-04-16T14:28:00Z"/>
          <w:rFonts w:ascii="Arial" w:hAnsi="Arial" w:cs="Arial"/>
          <w:sz w:val="19"/>
          <w:szCs w:val="19"/>
        </w:rPr>
      </w:pPr>
    </w:p>
    <w:p w14:paraId="23F413BB" w14:textId="77777777" w:rsidR="00F665A0" w:rsidDel="00771E1F" w:rsidRDefault="00F665A0" w:rsidP="007A0929">
      <w:pPr>
        <w:rPr>
          <w:del w:id="3" w:author="Zuzana Hušeková" w:date="2020-04-16T14:28:00Z"/>
          <w:rFonts w:ascii="Arial" w:hAnsi="Arial" w:cs="Arial"/>
          <w:sz w:val="19"/>
          <w:szCs w:val="19"/>
        </w:rPr>
      </w:pPr>
    </w:p>
    <w:p w14:paraId="7EE089F6" w14:textId="55DB978F" w:rsidR="005F088F" w:rsidDel="00771E1F" w:rsidRDefault="005F088F" w:rsidP="007A0929">
      <w:pPr>
        <w:rPr>
          <w:del w:id="4" w:author="Zuzana Hušeková" w:date="2020-04-16T14:28:00Z"/>
          <w:rFonts w:ascii="Arial" w:hAnsi="Arial" w:cs="Arial"/>
          <w:sz w:val="19"/>
          <w:szCs w:val="19"/>
        </w:rPr>
      </w:pPr>
    </w:p>
    <w:p w14:paraId="00C30D23" w14:textId="78480423" w:rsidR="005F088F" w:rsidDel="00771E1F" w:rsidRDefault="005F088F" w:rsidP="007A0929">
      <w:pPr>
        <w:rPr>
          <w:del w:id="5" w:author="Zuzana Hušeková" w:date="2020-04-16T14:28:00Z"/>
          <w:rFonts w:ascii="Arial" w:hAnsi="Arial" w:cs="Arial"/>
          <w:sz w:val="19"/>
          <w:szCs w:val="19"/>
        </w:rPr>
      </w:pPr>
    </w:p>
    <w:p w14:paraId="5888163C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584B96FA" w14:textId="77777777" w:rsidR="00F665A0" w:rsidRDefault="00F665A0" w:rsidP="00F665A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457DCE53" w14:textId="77777777" w:rsidR="00F665A0" w:rsidRDefault="00F665A0" w:rsidP="00F665A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2427"/>
        <w:gridCol w:w="2427"/>
      </w:tblGrid>
      <w:tr w:rsidR="00F665A0" w:rsidRPr="00B2461A" w14:paraId="0BEA8608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7105F08F" w14:textId="321D311E" w:rsidR="00F665A0" w:rsidRPr="00F45858" w:rsidRDefault="00F665A0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Individuálny h</w:t>
            </w: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F665A0" w14:paraId="23E9E582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3F24907C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78C7CBFF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F665A0" w14:paraId="254E1E7D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5F16670B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797C0163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(PO 1) – Posilnené inštitucionálne kapacity a efektívna VS (DOP)</w:t>
            </w:r>
          </w:p>
        </w:tc>
      </w:tr>
      <w:tr w:rsidR="00F665A0" w14:paraId="391EC55E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40F46E10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7C2F2EAE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37AD799D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6C86803C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7EF27CDF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1FD8F80E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151F4697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6BE3DE6D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69780E5B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61B0FFAF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5E4DCB2B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0073EA74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3DCB9BD1" w14:textId="77777777" w:rsidR="00F665A0" w:rsidRPr="00F45858" w:rsidRDefault="00F665A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472563D6" w14:textId="77777777" w:rsidR="00F665A0" w:rsidRPr="00F45858" w:rsidRDefault="00F665A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42950" w14:paraId="385A9214" w14:textId="77777777" w:rsidTr="00E522BC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79F61238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7025E361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78910156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0DFE1CDE" w14:textId="1745AED4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2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41A0293B" w14:textId="3265B11E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</w:tr>
      <w:tr w:rsidR="00642950" w14:paraId="34988C6F" w14:textId="77777777" w:rsidTr="00B6318F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05A2D459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2B90DF5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Súlad projektu s programovou stratégiou OP EVS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5247027"/>
            <w:placeholder>
              <w:docPart w:val="03DB388AF73F496AB783BF8E74871218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2055" w:type="dxa"/>
                <w:shd w:val="clear" w:color="auto" w:fill="auto"/>
                <w:vAlign w:val="center"/>
              </w:tcPr>
              <w:p w14:paraId="20594F9D" w14:textId="069F0544" w:rsidR="0064295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Príspevok navrhovaného projektu k cieľom a výsledkom OP EVS a PO 1</w:t>
                </w:r>
              </w:p>
            </w:tc>
          </w:sdtContent>
        </w:sdt>
        <w:sdt>
          <w:sdtPr>
            <w:rPr>
              <w:b/>
            </w:rPr>
            <w:id w:val="-2126922832"/>
            <w:placeholder>
              <w:docPart w:val="DFBA53F5020A4E799A5D08AEAE91BCC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7A2B35D5" w14:textId="377E1EFB" w:rsidR="0064295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22C9D90D" w14:textId="269696FD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642950" w14:paraId="6CF423C0" w14:textId="77777777" w:rsidTr="00A20279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5B504774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31D211C5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Súlad projektu s HP </w:t>
            </w:r>
            <w:r w:rsidRPr="00F45858">
              <w:rPr>
                <w:rFonts w:ascii="Arial" w:hAnsi="Arial" w:cs="Arial"/>
                <w:sz w:val="19"/>
                <w:szCs w:val="19"/>
              </w:rPr>
              <w:t>Udržateľný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45858">
              <w:rPr>
                <w:rFonts w:ascii="Arial" w:hAnsi="Arial" w:cs="Arial"/>
                <w:sz w:val="19"/>
                <w:szCs w:val="19"/>
              </w:rPr>
              <w:t>rozvoj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63008A3B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b/>
            </w:rPr>
            <w:id w:val="-852719065"/>
            <w:placeholder>
              <w:docPart w:val="4DC61A9458A24DA28BC2DC4A9C39771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13AB086F" w14:textId="0B1611C5" w:rsidR="0064295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448993B3" w14:textId="1AA6FFAB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642950" w14:paraId="57E0789C" w14:textId="77777777" w:rsidTr="00AC4B03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6D0C61E7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F14BD27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29A939BE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b/>
            </w:rPr>
            <w:id w:val="-1451387464"/>
            <w:placeholder>
              <w:docPart w:val="71B2B95789984999B1578DA6FD300BB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51EE669F" w14:textId="0D031E73" w:rsidR="0064295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425BD3FD" w14:textId="015917B0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9FAA366" w14:textId="77777777" w:rsidR="00F665A0" w:rsidRDefault="00F665A0" w:rsidP="00F665A0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5"/>
        <w:gridCol w:w="20"/>
        <w:gridCol w:w="1670"/>
        <w:gridCol w:w="213"/>
        <w:gridCol w:w="35"/>
        <w:gridCol w:w="17"/>
        <w:gridCol w:w="12"/>
        <w:gridCol w:w="1229"/>
        <w:gridCol w:w="289"/>
        <w:gridCol w:w="35"/>
        <w:gridCol w:w="36"/>
        <w:gridCol w:w="55"/>
        <w:gridCol w:w="2615"/>
        <w:gridCol w:w="79"/>
        <w:gridCol w:w="32"/>
        <w:gridCol w:w="2784"/>
        <w:gridCol w:w="19"/>
        <w:gridCol w:w="52"/>
      </w:tblGrid>
      <w:tr w:rsidR="00F665A0" w:rsidRPr="00517659" w14:paraId="262E1840" w14:textId="77777777" w:rsidTr="00150554">
        <w:trPr>
          <w:jc w:val="center"/>
        </w:trPr>
        <w:tc>
          <w:tcPr>
            <w:tcW w:w="575" w:type="dxa"/>
            <w:gridSpan w:val="2"/>
            <w:shd w:val="clear" w:color="auto" w:fill="B2A1C7" w:themeFill="accent4" w:themeFillTint="99"/>
            <w:vAlign w:val="center"/>
          </w:tcPr>
          <w:p w14:paraId="3F5B46DD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670" w:type="dxa"/>
            <w:shd w:val="clear" w:color="auto" w:fill="B2A1C7" w:themeFill="accent4" w:themeFillTint="99"/>
            <w:vAlign w:val="center"/>
          </w:tcPr>
          <w:p w14:paraId="2BBA58B7" w14:textId="4E1F106E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="009D496B" w:rsidRPr="00B610FC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21</w:t>
            </w:r>
          </w:p>
        </w:tc>
        <w:tc>
          <w:tcPr>
            <w:tcW w:w="1795" w:type="dxa"/>
            <w:gridSpan w:val="6"/>
            <w:shd w:val="clear" w:color="auto" w:fill="B2A1C7" w:themeFill="accent4" w:themeFillTint="99"/>
            <w:vAlign w:val="center"/>
          </w:tcPr>
          <w:p w14:paraId="26EA2273" w14:textId="551CD4DD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="009D496B" w:rsidRPr="00B610FC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22</w:t>
            </w:r>
          </w:p>
        </w:tc>
        <w:tc>
          <w:tcPr>
            <w:tcW w:w="5707" w:type="dxa"/>
            <w:gridSpan w:val="9"/>
            <w:shd w:val="clear" w:color="auto" w:fill="B2A1C7" w:themeFill="accent4" w:themeFillTint="99"/>
            <w:vAlign w:val="center"/>
          </w:tcPr>
          <w:p w14:paraId="0421F7DA" w14:textId="182B95AA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9D496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F665A0" w14:paraId="113A7B45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75" w:type="dxa"/>
            <w:gridSpan w:val="2"/>
            <w:vAlign w:val="center"/>
          </w:tcPr>
          <w:p w14:paraId="51650F9D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670" w:type="dxa"/>
            <w:vAlign w:val="center"/>
          </w:tcPr>
          <w:p w14:paraId="2D14D500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95" w:type="dxa"/>
            <w:gridSpan w:val="6"/>
            <w:vAlign w:val="center"/>
          </w:tcPr>
          <w:p w14:paraId="133C281C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5707" w:type="dxa"/>
            <w:gridSpan w:val="9"/>
            <w:vAlign w:val="center"/>
          </w:tcPr>
          <w:p w14:paraId="4898FB70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FF2D0A1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32324E49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75" w:type="dxa"/>
            <w:gridSpan w:val="2"/>
            <w:vAlign w:val="center"/>
          </w:tcPr>
          <w:p w14:paraId="0B97C42F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670" w:type="dxa"/>
            <w:vAlign w:val="center"/>
          </w:tcPr>
          <w:p w14:paraId="584E08CD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efektívnosti VS v SR?</w:t>
            </w:r>
          </w:p>
          <w:p w14:paraId="44B4967C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95" w:type="dxa"/>
            <w:gridSpan w:val="6"/>
            <w:vAlign w:val="center"/>
          </w:tcPr>
          <w:p w14:paraId="5EFDF01B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5707" w:type="dxa"/>
            <w:gridSpan w:val="9"/>
            <w:vAlign w:val="center"/>
          </w:tcPr>
          <w:p w14:paraId="6C732D04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992DCEE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666E7BA2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75" w:type="dxa"/>
            <w:gridSpan w:val="2"/>
            <w:vAlign w:val="center"/>
          </w:tcPr>
          <w:p w14:paraId="4EF2065C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670" w:type="dxa"/>
            <w:vAlign w:val="center"/>
          </w:tcPr>
          <w:p w14:paraId="35EAC7F9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kvality a dostupnosti verejných služieb?</w:t>
            </w:r>
          </w:p>
        </w:tc>
        <w:tc>
          <w:tcPr>
            <w:tcW w:w="1795" w:type="dxa"/>
            <w:gridSpan w:val="6"/>
            <w:vAlign w:val="center"/>
          </w:tcPr>
          <w:p w14:paraId="0B06590D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5707" w:type="dxa"/>
            <w:gridSpan w:val="9"/>
            <w:vAlign w:val="center"/>
          </w:tcPr>
          <w:p w14:paraId="7B32C9A3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7F462E95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75" w:type="dxa"/>
            <w:gridSpan w:val="2"/>
            <w:vAlign w:val="center"/>
          </w:tcPr>
          <w:p w14:paraId="3789D4C9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3DB5022E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70" w:type="dxa"/>
            <w:vAlign w:val="center"/>
          </w:tcPr>
          <w:p w14:paraId="64216C69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Do akej miery projekt prispieva k budovaniu kapacít VS alebo partnerov?</w:t>
            </w:r>
          </w:p>
        </w:tc>
        <w:tc>
          <w:tcPr>
            <w:tcW w:w="1795" w:type="dxa"/>
            <w:gridSpan w:val="6"/>
            <w:vAlign w:val="center"/>
          </w:tcPr>
          <w:p w14:paraId="7148DFD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5707" w:type="dxa"/>
            <w:gridSpan w:val="9"/>
            <w:vAlign w:val="center"/>
          </w:tcPr>
          <w:p w14:paraId="35830AE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693F" w:rsidRPr="00F45858" w14:paraId="30EEB700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42761532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38" w:type="dxa"/>
            <w:gridSpan w:val="4"/>
            <w:shd w:val="clear" w:color="auto" w:fill="B2A1C7" w:themeFill="accent4" w:themeFillTint="99"/>
            <w:vAlign w:val="center"/>
          </w:tcPr>
          <w:p w14:paraId="4717FDCC" w14:textId="2254AA7B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421A2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  <w:r w:rsidRPr="00B610FC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618" w:type="dxa"/>
            <w:gridSpan w:val="6"/>
            <w:shd w:val="clear" w:color="auto" w:fill="B2A1C7" w:themeFill="accent4" w:themeFillTint="99"/>
            <w:vAlign w:val="center"/>
          </w:tcPr>
          <w:p w14:paraId="7E7064C1" w14:textId="0F6653D7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2</w:t>
            </w:r>
          </w:p>
        </w:tc>
        <w:tc>
          <w:tcPr>
            <w:tcW w:w="2670" w:type="dxa"/>
            <w:gridSpan w:val="2"/>
            <w:shd w:val="clear" w:color="auto" w:fill="B2A1C7" w:themeFill="accent4" w:themeFillTint="99"/>
            <w:vAlign w:val="center"/>
          </w:tcPr>
          <w:p w14:paraId="12ACB0DC" w14:textId="01ABC8F5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4"/>
            </w:r>
          </w:p>
        </w:tc>
        <w:tc>
          <w:tcPr>
            <w:tcW w:w="2895" w:type="dxa"/>
            <w:gridSpan w:val="3"/>
            <w:shd w:val="clear" w:color="auto" w:fill="B2A1C7" w:themeFill="accent4" w:themeFillTint="99"/>
            <w:vAlign w:val="center"/>
          </w:tcPr>
          <w:p w14:paraId="0F14EDAD" w14:textId="2F7568BB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610FC">
              <w:rPr>
                <w:vertAlign w:val="superscript"/>
              </w:rPr>
              <w:t>23</w:t>
            </w:r>
          </w:p>
        </w:tc>
      </w:tr>
      <w:tr w:rsidR="0080693F" w:rsidRPr="00F45858" w14:paraId="6E524CA3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50EF5AD5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38" w:type="dxa"/>
            <w:gridSpan w:val="4"/>
            <w:shd w:val="clear" w:color="auto" w:fill="auto"/>
            <w:vAlign w:val="center"/>
          </w:tcPr>
          <w:p w14:paraId="097C836F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44583108"/>
            <w:placeholder>
              <w:docPart w:val="20551642E8D445448AE8AFDA527022A7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18" w:type="dxa"/>
                <w:gridSpan w:val="6"/>
                <w:shd w:val="clear" w:color="auto" w:fill="auto"/>
                <w:vAlign w:val="center"/>
              </w:tcPr>
              <w:p w14:paraId="08CAFBF0" w14:textId="404F33EE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b/>
            </w:rPr>
            <w:id w:val="583735036"/>
            <w:placeholder>
              <w:docPart w:val="BD83C320A7224BC2AC6AD719B86CE54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670" w:type="dxa"/>
                <w:gridSpan w:val="2"/>
                <w:shd w:val="clear" w:color="auto" w:fill="auto"/>
                <w:vAlign w:val="center"/>
              </w:tcPr>
              <w:p w14:paraId="567BCED0" w14:textId="1096EF17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95" w:type="dxa"/>
            <w:gridSpan w:val="3"/>
            <w:shd w:val="clear" w:color="auto" w:fill="auto"/>
            <w:vAlign w:val="center"/>
          </w:tcPr>
          <w:p w14:paraId="3F7E60BF" w14:textId="6B347510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:rsidRPr="0059399A" w14:paraId="7403D9C8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6652ED7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55" w:type="dxa"/>
            <w:gridSpan w:val="5"/>
            <w:shd w:val="clear" w:color="auto" w:fill="B2A1C7" w:themeFill="accent4" w:themeFillTint="99"/>
            <w:vAlign w:val="center"/>
          </w:tcPr>
          <w:p w14:paraId="166CEFEF" w14:textId="56E9E03E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565" w:type="dxa"/>
            <w:gridSpan w:val="4"/>
            <w:shd w:val="clear" w:color="auto" w:fill="B2A1C7" w:themeFill="accent4" w:themeFillTint="99"/>
            <w:vAlign w:val="center"/>
          </w:tcPr>
          <w:p w14:paraId="6C3D6768" w14:textId="1581CA9D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2</w:t>
            </w:r>
          </w:p>
        </w:tc>
        <w:tc>
          <w:tcPr>
            <w:tcW w:w="5601" w:type="dxa"/>
            <w:gridSpan w:val="6"/>
            <w:shd w:val="clear" w:color="auto" w:fill="B2A1C7" w:themeFill="accent4" w:themeFillTint="99"/>
            <w:vAlign w:val="center"/>
          </w:tcPr>
          <w:p w14:paraId="35255392" w14:textId="177EC4A3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9D496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F665A0" w:rsidRPr="0059399A" w14:paraId="73F86ED9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720"/>
          <w:jc w:val="center"/>
        </w:trPr>
        <w:tc>
          <w:tcPr>
            <w:tcW w:w="555" w:type="dxa"/>
            <w:vAlign w:val="center"/>
          </w:tcPr>
          <w:p w14:paraId="52C6D460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55" w:type="dxa"/>
            <w:gridSpan w:val="5"/>
            <w:vAlign w:val="center"/>
          </w:tcPr>
          <w:p w14:paraId="30CE577E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06283510"/>
            <w:placeholder>
              <w:docPart w:val="5292A39879074DFB9ABE0B948F0B5177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65" w:type="dxa"/>
                <w:gridSpan w:val="4"/>
                <w:vAlign w:val="center"/>
              </w:tcPr>
              <w:p w14:paraId="76FF56D6" w14:textId="032D4FB0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601" w:type="dxa"/>
            <w:gridSpan w:val="6"/>
            <w:vAlign w:val="center"/>
          </w:tcPr>
          <w:p w14:paraId="5495054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27CC2CF1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572"/>
          <w:jc w:val="center"/>
        </w:trPr>
        <w:tc>
          <w:tcPr>
            <w:tcW w:w="555" w:type="dxa"/>
            <w:vAlign w:val="center"/>
          </w:tcPr>
          <w:p w14:paraId="1CC176EA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55" w:type="dxa"/>
            <w:gridSpan w:val="5"/>
            <w:vAlign w:val="center"/>
          </w:tcPr>
          <w:p w14:paraId="44FBC10E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9405889"/>
            <w:placeholder>
              <w:docPart w:val="49C57DF6EE0E4E9F8ADC1BDC10B096B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65" w:type="dxa"/>
                <w:gridSpan w:val="4"/>
                <w:vAlign w:val="center"/>
              </w:tcPr>
              <w:p w14:paraId="092A0BF5" w14:textId="59847430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601" w:type="dxa"/>
            <w:gridSpan w:val="6"/>
            <w:vAlign w:val="center"/>
          </w:tcPr>
          <w:p w14:paraId="66B0CD9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59F07405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650"/>
          <w:jc w:val="center"/>
        </w:trPr>
        <w:tc>
          <w:tcPr>
            <w:tcW w:w="555" w:type="dxa"/>
            <w:vAlign w:val="center"/>
          </w:tcPr>
          <w:p w14:paraId="5EE4E288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55" w:type="dxa"/>
            <w:gridSpan w:val="5"/>
            <w:vAlign w:val="center"/>
          </w:tcPr>
          <w:p w14:paraId="0DD3521A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41096963"/>
            <w:placeholder>
              <w:docPart w:val="1C221A27888241309FC57894FA16AB21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65" w:type="dxa"/>
                <w:gridSpan w:val="4"/>
                <w:vAlign w:val="center"/>
              </w:tcPr>
              <w:p w14:paraId="7F0168FD" w14:textId="45CE2AE8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601" w:type="dxa"/>
            <w:gridSpan w:val="6"/>
            <w:vAlign w:val="center"/>
          </w:tcPr>
          <w:p w14:paraId="0A28CA95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693F" w:rsidRPr="00F45858" w14:paraId="7FE69DD9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789FBF00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7" w:type="dxa"/>
            <w:gridSpan w:val="6"/>
            <w:shd w:val="clear" w:color="auto" w:fill="B2A1C7" w:themeFill="accent4" w:themeFillTint="99"/>
            <w:vAlign w:val="center"/>
          </w:tcPr>
          <w:p w14:paraId="236F6561" w14:textId="0A2E75E5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hodnotiace kritériá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553" w:type="dxa"/>
            <w:gridSpan w:val="3"/>
            <w:shd w:val="clear" w:color="auto" w:fill="B2A1C7" w:themeFill="accent4" w:themeFillTint="99"/>
            <w:vAlign w:val="center"/>
          </w:tcPr>
          <w:p w14:paraId="0390EFD1" w14:textId="1BDFA144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Hodnotená 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oblasť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2</w:t>
            </w:r>
          </w:p>
        </w:tc>
        <w:tc>
          <w:tcPr>
            <w:tcW w:w="2817" w:type="dxa"/>
            <w:gridSpan w:val="5"/>
            <w:shd w:val="clear" w:color="auto" w:fill="B2A1C7" w:themeFill="accent4" w:themeFillTint="99"/>
            <w:vAlign w:val="center"/>
          </w:tcPr>
          <w:p w14:paraId="43C5066F" w14:textId="52452EC8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lastRenderedPageBreak/>
              <w:t>Výsledok posúdenia</w:t>
            </w:r>
            <w:r>
              <w:rPr>
                <w:rStyle w:val="Odkaznapoznmkupodiarou"/>
              </w:rPr>
              <w:footnoteReference w:id="25"/>
            </w:r>
          </w:p>
        </w:tc>
        <w:tc>
          <w:tcPr>
            <w:tcW w:w="2784" w:type="dxa"/>
            <w:shd w:val="clear" w:color="auto" w:fill="B2A1C7" w:themeFill="accent4" w:themeFillTint="99"/>
            <w:vAlign w:val="center"/>
          </w:tcPr>
          <w:p w14:paraId="205BE180" w14:textId="4794F6B0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496B">
              <w:rPr>
                <w:rStyle w:val="Odkaznapoznmkupodiarou"/>
              </w:rPr>
              <w:t>2</w:t>
            </w:r>
            <w:r w:rsidRPr="00B610FC">
              <w:rPr>
                <w:vertAlign w:val="superscript"/>
              </w:rPr>
              <w:t>3</w:t>
            </w:r>
          </w:p>
        </w:tc>
      </w:tr>
      <w:tr w:rsidR="0080693F" w:rsidRPr="00F45858" w14:paraId="2ACF43B7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4D42906E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3.1</w:t>
            </w:r>
          </w:p>
        </w:tc>
        <w:tc>
          <w:tcPr>
            <w:tcW w:w="1967" w:type="dxa"/>
            <w:gridSpan w:val="6"/>
            <w:shd w:val="clear" w:color="auto" w:fill="auto"/>
            <w:vAlign w:val="center"/>
          </w:tcPr>
          <w:p w14:paraId="0DABBCE2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48275203"/>
            <w:placeholder>
              <w:docPart w:val="25505B7A227B42E4B761C6D010AB1D2D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53" w:type="dxa"/>
                <w:gridSpan w:val="3"/>
                <w:shd w:val="clear" w:color="auto" w:fill="auto"/>
                <w:vAlign w:val="center"/>
              </w:tcPr>
              <w:p w14:paraId="1079D351" w14:textId="238BD1FE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b/>
            </w:rPr>
            <w:id w:val="2027740674"/>
            <w:placeholder>
              <w:docPart w:val="E2FC7B27520A42C68862D11DDDE840E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17" w:type="dxa"/>
                <w:gridSpan w:val="5"/>
                <w:shd w:val="clear" w:color="auto" w:fill="auto"/>
                <w:vAlign w:val="center"/>
              </w:tcPr>
              <w:p w14:paraId="56E6B438" w14:textId="28839720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784" w:type="dxa"/>
            <w:shd w:val="clear" w:color="auto" w:fill="auto"/>
            <w:vAlign w:val="center"/>
          </w:tcPr>
          <w:p w14:paraId="6FD71F0E" w14:textId="5C878ADA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:rsidRPr="0059399A" w14:paraId="35AE7597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6C657F0C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55" w:type="dxa"/>
            <w:gridSpan w:val="5"/>
            <w:shd w:val="clear" w:color="auto" w:fill="B2A1C7" w:themeFill="accent4" w:themeFillTint="99"/>
            <w:vAlign w:val="center"/>
          </w:tcPr>
          <w:p w14:paraId="0CC7D8B6" w14:textId="68789EDE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656" w:type="dxa"/>
            <w:gridSpan w:val="6"/>
            <w:shd w:val="clear" w:color="auto" w:fill="B2A1C7" w:themeFill="accent4" w:themeFillTint="99"/>
            <w:vAlign w:val="center"/>
          </w:tcPr>
          <w:p w14:paraId="69D18094" w14:textId="6FC6F93D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2</w:t>
            </w:r>
          </w:p>
        </w:tc>
        <w:tc>
          <w:tcPr>
            <w:tcW w:w="5510" w:type="dxa"/>
            <w:gridSpan w:val="4"/>
            <w:shd w:val="clear" w:color="auto" w:fill="B2A1C7" w:themeFill="accent4" w:themeFillTint="99"/>
            <w:vAlign w:val="center"/>
          </w:tcPr>
          <w:p w14:paraId="5BE9DC1F" w14:textId="02D87929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9D496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F665A0" w:rsidRPr="0059399A" w14:paraId="613D6E0D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720"/>
          <w:jc w:val="center"/>
        </w:trPr>
        <w:tc>
          <w:tcPr>
            <w:tcW w:w="555" w:type="dxa"/>
            <w:vAlign w:val="center"/>
          </w:tcPr>
          <w:p w14:paraId="00E20404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55" w:type="dxa"/>
            <w:gridSpan w:val="5"/>
            <w:vAlign w:val="center"/>
          </w:tcPr>
          <w:p w14:paraId="79C0BEFA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Pr="00CD1379">
              <w:rPr>
                <w:rFonts w:ascii="Arial" w:hAnsi="Arial" w:cs="Arial"/>
                <w:sz w:val="19"/>
                <w:szCs w:val="19"/>
              </w:rPr>
              <w:t>kapacít na riadenie 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934786245"/>
            <w:placeholder>
              <w:docPart w:val="0BE28900196A4D56BD6587CE35169DC6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56" w:type="dxa"/>
                <w:gridSpan w:val="6"/>
                <w:vAlign w:val="center"/>
              </w:tcPr>
              <w:p w14:paraId="726B7F7E" w14:textId="5CDCEED7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510" w:type="dxa"/>
            <w:gridSpan w:val="4"/>
            <w:vAlign w:val="center"/>
          </w:tcPr>
          <w:p w14:paraId="5BD6F9E3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15D58A8F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720"/>
          <w:jc w:val="center"/>
        </w:trPr>
        <w:tc>
          <w:tcPr>
            <w:tcW w:w="555" w:type="dxa"/>
            <w:vAlign w:val="center"/>
          </w:tcPr>
          <w:p w14:paraId="0CB3DAD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55" w:type="dxa"/>
            <w:gridSpan w:val="5"/>
            <w:vAlign w:val="center"/>
          </w:tcPr>
          <w:p w14:paraId="6ADF3615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028681112"/>
            <w:placeholder>
              <w:docPart w:val="D3BBB48F44294225B9ECAE3A148171B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56" w:type="dxa"/>
                <w:gridSpan w:val="6"/>
                <w:vAlign w:val="center"/>
              </w:tcPr>
              <w:p w14:paraId="102AA484" w14:textId="2A9BDEBF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510" w:type="dxa"/>
            <w:gridSpan w:val="4"/>
            <w:vAlign w:val="center"/>
          </w:tcPr>
          <w:p w14:paraId="003BEBE6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693F" w:rsidRPr="00F45858" w14:paraId="1959A92B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3C3145AD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55" w:type="dxa"/>
            <w:gridSpan w:val="5"/>
            <w:shd w:val="clear" w:color="auto" w:fill="B2A1C7" w:themeFill="accent4" w:themeFillTint="99"/>
            <w:vAlign w:val="center"/>
          </w:tcPr>
          <w:p w14:paraId="494AC8C2" w14:textId="4EA4EE60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530" w:type="dxa"/>
            <w:gridSpan w:val="3"/>
            <w:shd w:val="clear" w:color="auto" w:fill="B2A1C7" w:themeFill="accent4" w:themeFillTint="99"/>
            <w:vAlign w:val="center"/>
          </w:tcPr>
          <w:p w14:paraId="55048E65" w14:textId="54241D22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2</w:t>
            </w:r>
          </w:p>
        </w:tc>
        <w:tc>
          <w:tcPr>
            <w:tcW w:w="2820" w:type="dxa"/>
            <w:gridSpan w:val="5"/>
            <w:shd w:val="clear" w:color="auto" w:fill="B2A1C7" w:themeFill="accent4" w:themeFillTint="99"/>
            <w:vAlign w:val="center"/>
          </w:tcPr>
          <w:p w14:paraId="47815958" w14:textId="018628EC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6"/>
            </w:r>
          </w:p>
        </w:tc>
        <w:tc>
          <w:tcPr>
            <w:tcW w:w="2816" w:type="dxa"/>
            <w:gridSpan w:val="2"/>
            <w:shd w:val="clear" w:color="auto" w:fill="B2A1C7" w:themeFill="accent4" w:themeFillTint="99"/>
            <w:vAlign w:val="center"/>
          </w:tcPr>
          <w:p w14:paraId="2DA1201C" w14:textId="5F4EC59D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496B">
              <w:rPr>
                <w:rStyle w:val="Odkaznapoznmkupodiarou"/>
              </w:rPr>
              <w:t>2</w:t>
            </w:r>
            <w:r w:rsidRPr="00B610FC">
              <w:rPr>
                <w:vertAlign w:val="superscript"/>
              </w:rPr>
              <w:t>3</w:t>
            </w:r>
          </w:p>
        </w:tc>
      </w:tr>
      <w:tr w:rsidR="0080693F" w:rsidRPr="00F45858" w14:paraId="5A5E9273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1FBB85AE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55" w:type="dxa"/>
            <w:gridSpan w:val="5"/>
            <w:shd w:val="clear" w:color="auto" w:fill="auto"/>
            <w:vAlign w:val="center"/>
          </w:tcPr>
          <w:p w14:paraId="78041A62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066176610"/>
            <w:placeholder>
              <w:docPart w:val="D26D2E02F7FD48F89DBD95B2976F4DC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30" w:type="dxa"/>
                <w:gridSpan w:val="3"/>
                <w:shd w:val="clear" w:color="auto" w:fill="auto"/>
                <w:vAlign w:val="center"/>
              </w:tcPr>
              <w:p w14:paraId="507507F4" w14:textId="53D7BCE9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b/>
            </w:rPr>
            <w:id w:val="1895537336"/>
            <w:placeholder>
              <w:docPart w:val="1E7F8C49AB7C4E3EADE953186DFE652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20" w:type="dxa"/>
                <w:gridSpan w:val="5"/>
                <w:shd w:val="clear" w:color="auto" w:fill="auto"/>
                <w:vAlign w:val="center"/>
              </w:tcPr>
              <w:p w14:paraId="3553FABA" w14:textId="75B9A618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16" w:type="dxa"/>
            <w:gridSpan w:val="2"/>
            <w:shd w:val="clear" w:color="auto" w:fill="auto"/>
            <w:vAlign w:val="center"/>
          </w:tcPr>
          <w:p w14:paraId="1D943915" w14:textId="0703BC1B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:rsidRPr="0059399A" w14:paraId="5A3A2F87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79252BFA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03" w:type="dxa"/>
            <w:gridSpan w:val="3"/>
            <w:shd w:val="clear" w:color="auto" w:fill="B2A1C7" w:themeFill="accent4" w:themeFillTint="99"/>
            <w:vAlign w:val="center"/>
          </w:tcPr>
          <w:p w14:paraId="22150CBC" w14:textId="47A32408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582" w:type="dxa"/>
            <w:gridSpan w:val="5"/>
            <w:shd w:val="clear" w:color="auto" w:fill="B2A1C7" w:themeFill="accent4" w:themeFillTint="99"/>
            <w:vAlign w:val="center"/>
          </w:tcPr>
          <w:p w14:paraId="1C9645F7" w14:textId="60D48CAE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2</w:t>
            </w:r>
          </w:p>
        </w:tc>
        <w:tc>
          <w:tcPr>
            <w:tcW w:w="5636" w:type="dxa"/>
            <w:gridSpan w:val="7"/>
            <w:shd w:val="clear" w:color="auto" w:fill="B2A1C7" w:themeFill="accent4" w:themeFillTint="99"/>
            <w:vAlign w:val="center"/>
          </w:tcPr>
          <w:p w14:paraId="108BB20C" w14:textId="6D9CC4F6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9D496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F665A0" w:rsidRPr="0059399A" w14:paraId="0883023B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720"/>
          <w:jc w:val="center"/>
        </w:trPr>
        <w:tc>
          <w:tcPr>
            <w:tcW w:w="555" w:type="dxa"/>
            <w:vAlign w:val="center"/>
          </w:tcPr>
          <w:p w14:paraId="053E3E97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03" w:type="dxa"/>
            <w:gridSpan w:val="3"/>
            <w:vAlign w:val="center"/>
          </w:tcPr>
          <w:p w14:paraId="3FF3D397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29695955"/>
            <w:placeholder>
              <w:docPart w:val="1671AE170BF14AB19CE7C595D346A79D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82" w:type="dxa"/>
                <w:gridSpan w:val="5"/>
                <w:vAlign w:val="center"/>
              </w:tcPr>
              <w:p w14:paraId="08090C32" w14:textId="77777777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5636" w:type="dxa"/>
            <w:gridSpan w:val="7"/>
            <w:vAlign w:val="center"/>
          </w:tcPr>
          <w:p w14:paraId="3D4E864D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4C3E1829" w14:textId="77777777" w:rsidTr="00150554">
        <w:trPr>
          <w:gridAfter w:val="1"/>
          <w:wAfter w:w="52" w:type="dxa"/>
          <w:jc w:val="center"/>
        </w:trPr>
        <w:tc>
          <w:tcPr>
            <w:tcW w:w="9695" w:type="dxa"/>
            <w:gridSpan w:val="17"/>
            <w:shd w:val="clear" w:color="auto" w:fill="B2A1C7" w:themeFill="accent4" w:themeFillTint="99"/>
          </w:tcPr>
          <w:p w14:paraId="4CF0C839" w14:textId="201F09A4" w:rsidR="00F665A0" w:rsidRPr="0059399A" w:rsidRDefault="00F97CC1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Komentár/poznámky</w:t>
            </w:r>
            <w:r w:rsidR="00F665A0"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7"/>
            </w:r>
            <w:r w:rsidR="00F665A0"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F665A0" w:rsidRPr="0059399A" w14:paraId="5EE5DFD9" w14:textId="77777777" w:rsidTr="00150554">
        <w:trPr>
          <w:gridAfter w:val="1"/>
          <w:wAfter w:w="52" w:type="dxa"/>
          <w:trHeight w:val="1492"/>
          <w:jc w:val="center"/>
        </w:trPr>
        <w:tc>
          <w:tcPr>
            <w:tcW w:w="9695" w:type="dxa"/>
            <w:gridSpan w:val="17"/>
          </w:tcPr>
          <w:p w14:paraId="5C3CEA66" w14:textId="77777777" w:rsidR="00771E1F" w:rsidRDefault="00771E1F" w:rsidP="00771E1F">
            <w:pPr>
              <w:rPr>
                <w:ins w:id="6" w:author="Zuzana Hušeková" w:date="2020-04-16T14:24:00Z"/>
                <w:rFonts w:ascii="Arial" w:hAnsi="Arial" w:cs="Arial"/>
                <w:sz w:val="19"/>
                <w:szCs w:val="19"/>
              </w:rPr>
            </w:pPr>
            <w:ins w:id="7" w:author="Zuzana Hušeková" w:date="2020-04-16T14:24:00Z">
              <w:r>
                <w:rPr>
                  <w:rFonts w:ascii="Arial" w:hAnsi="Arial" w:cs="Arial"/>
                  <w:sz w:val="19"/>
                  <w:szCs w:val="19"/>
                </w:rPr>
                <w:t>Sú naplnené všetky podmienky hodnotenej oblasti Príspevok navrhovaného projektu k cieľom a výsledkom OP a PO? Individuálny názor odborného hodnotiteľa na celkovú kvalitu časti 1. Príspevok navrhovaného projektu k cieľom a výsledkom OP a PO:</w:t>
              </w:r>
            </w:ins>
          </w:p>
          <w:p w14:paraId="0531B47D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1E1F" w:rsidRPr="0059399A" w14:paraId="630EACDF" w14:textId="77777777" w:rsidTr="00150554">
        <w:trPr>
          <w:gridAfter w:val="1"/>
          <w:wAfter w:w="52" w:type="dxa"/>
          <w:trHeight w:val="1492"/>
          <w:jc w:val="center"/>
          <w:ins w:id="8" w:author="Zuzana Hušeková" w:date="2020-04-16T14:24:00Z"/>
        </w:trPr>
        <w:tc>
          <w:tcPr>
            <w:tcW w:w="9695" w:type="dxa"/>
            <w:gridSpan w:val="17"/>
          </w:tcPr>
          <w:p w14:paraId="1F679011" w14:textId="6B60D05C" w:rsidR="00771E1F" w:rsidRDefault="00771E1F" w:rsidP="00771E1F">
            <w:pPr>
              <w:rPr>
                <w:ins w:id="9" w:author="Zuzana Hušeková" w:date="2020-04-16T14:24:00Z"/>
                <w:rFonts w:ascii="Arial" w:hAnsi="Arial" w:cs="Arial"/>
                <w:sz w:val="19"/>
                <w:szCs w:val="19"/>
              </w:rPr>
            </w:pPr>
            <w:ins w:id="10" w:author="Zuzana Hušeková" w:date="2020-04-16T14:24:00Z">
              <w:r w:rsidRPr="006B19A1">
                <w:rPr>
                  <w:rFonts w:ascii="Arial" w:hAnsi="Arial" w:cs="Arial"/>
                  <w:sz w:val="19"/>
                  <w:szCs w:val="19"/>
                </w:rPr>
                <w:t>Sú naplnené všetky podmienky hodnotenej oblasti Navrhovaný spôsob realizácie projektu? Individuálny názor odborného hodnotiteľa na celkovú kvalitu časti 2.Navrhovaný spôsob realizácie projektu:</w:t>
              </w:r>
            </w:ins>
          </w:p>
        </w:tc>
      </w:tr>
      <w:tr w:rsidR="00771E1F" w:rsidRPr="0059399A" w14:paraId="586185E6" w14:textId="77777777" w:rsidTr="00150554">
        <w:trPr>
          <w:gridAfter w:val="1"/>
          <w:wAfter w:w="52" w:type="dxa"/>
          <w:trHeight w:val="1492"/>
          <w:jc w:val="center"/>
          <w:ins w:id="11" w:author="Zuzana Hušeková" w:date="2020-04-16T14:25:00Z"/>
        </w:trPr>
        <w:tc>
          <w:tcPr>
            <w:tcW w:w="9695" w:type="dxa"/>
            <w:gridSpan w:val="17"/>
          </w:tcPr>
          <w:p w14:paraId="64B3B684" w14:textId="109C8DDA" w:rsidR="00771E1F" w:rsidRDefault="00771E1F" w:rsidP="00771E1F">
            <w:pPr>
              <w:rPr>
                <w:ins w:id="12" w:author="Zuzana Hušeková" w:date="2020-04-16T14:25:00Z"/>
                <w:rFonts w:ascii="Arial" w:hAnsi="Arial" w:cs="Arial"/>
                <w:sz w:val="19"/>
                <w:szCs w:val="19"/>
              </w:rPr>
            </w:pPr>
            <w:ins w:id="13" w:author="Zuzana Hušeková" w:date="2020-04-16T14:25:00Z">
              <w:r>
                <w:rPr>
                  <w:rFonts w:ascii="Arial" w:hAnsi="Arial" w:cs="Arial"/>
                  <w:sz w:val="19"/>
                  <w:szCs w:val="19"/>
                </w:rPr>
                <w:lastRenderedPageBreak/>
                <w:t>Sú naplnené všetky podmienky hodnotenej oblasti Administratívna a prevádzková kapacita žiadateľa? Individuálny názor odborného hodnotiteľa na celkovú kvalitu časti 3. Administratívna a prevádzková kapacita žiadateľa</w:t>
              </w:r>
            </w:ins>
            <w:ins w:id="14" w:author="Zuzana Hušeková" w:date="2020-04-16T15:32:00Z">
              <w:r w:rsidR="00FB5951">
                <w:rPr>
                  <w:rFonts w:ascii="Arial" w:hAnsi="Arial" w:cs="Arial"/>
                  <w:sz w:val="19"/>
                  <w:szCs w:val="19"/>
                </w:rPr>
                <w:t>:</w:t>
              </w:r>
            </w:ins>
            <w:bookmarkStart w:id="15" w:name="_GoBack"/>
            <w:bookmarkEnd w:id="15"/>
          </w:p>
          <w:p w14:paraId="56E633E4" w14:textId="77777777" w:rsidR="00771E1F" w:rsidRPr="006B19A1" w:rsidRDefault="00771E1F" w:rsidP="00771E1F">
            <w:pPr>
              <w:rPr>
                <w:ins w:id="16" w:author="Zuzana Hušeková" w:date="2020-04-16T14:25:00Z"/>
                <w:rFonts w:ascii="Arial" w:hAnsi="Arial" w:cs="Arial"/>
                <w:sz w:val="19"/>
                <w:szCs w:val="19"/>
              </w:rPr>
            </w:pPr>
          </w:p>
        </w:tc>
      </w:tr>
      <w:tr w:rsidR="00771E1F" w:rsidRPr="0059399A" w14:paraId="692F6E53" w14:textId="77777777" w:rsidTr="00150554">
        <w:trPr>
          <w:gridAfter w:val="1"/>
          <w:wAfter w:w="52" w:type="dxa"/>
          <w:trHeight w:val="1492"/>
          <w:jc w:val="center"/>
          <w:ins w:id="17" w:author="Zuzana Hušeková" w:date="2020-04-16T14:25:00Z"/>
        </w:trPr>
        <w:tc>
          <w:tcPr>
            <w:tcW w:w="9695" w:type="dxa"/>
            <w:gridSpan w:val="17"/>
          </w:tcPr>
          <w:p w14:paraId="3B6AF096" w14:textId="77777777" w:rsidR="00FB5951" w:rsidRDefault="00FB5951" w:rsidP="00FB5951">
            <w:pPr>
              <w:rPr>
                <w:ins w:id="18" w:author="Zuzana Hušeková" w:date="2020-04-16T15:32:00Z"/>
                <w:rFonts w:ascii="Arial" w:hAnsi="Arial" w:cs="Arial"/>
                <w:sz w:val="19"/>
                <w:szCs w:val="19"/>
              </w:rPr>
            </w:pPr>
            <w:ins w:id="19" w:author="Zuzana Hušeková" w:date="2020-04-16T15:32:00Z">
              <w:r>
                <w:rPr>
                  <w:rFonts w:ascii="Arial" w:hAnsi="Arial" w:cs="Arial"/>
                  <w:sz w:val="19"/>
                  <w:szCs w:val="19"/>
                </w:rPr>
                <w:t>Sú naplnené všetky podmienky hodnotenej oblasti Finančná a ekonomická stránka projektu? Individuálny názor odborného hodnotiteľa na celkovú kvalitu časti 4. Finančná a ekonomická stránka projektu:</w:t>
              </w:r>
            </w:ins>
          </w:p>
          <w:p w14:paraId="1EEF9B8F" w14:textId="77777777" w:rsidR="00771E1F" w:rsidRPr="006B19A1" w:rsidRDefault="00771E1F" w:rsidP="00771E1F">
            <w:pPr>
              <w:rPr>
                <w:ins w:id="20" w:author="Zuzana Hušeková" w:date="2020-04-16T14:25:00Z"/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3D7FB0C6" w14:textId="77777777" w:rsidTr="00150554">
        <w:trPr>
          <w:gridAfter w:val="1"/>
          <w:wAfter w:w="52" w:type="dxa"/>
          <w:jc w:val="center"/>
        </w:trPr>
        <w:tc>
          <w:tcPr>
            <w:tcW w:w="3751" w:type="dxa"/>
            <w:gridSpan w:val="8"/>
            <w:shd w:val="clear" w:color="auto" w:fill="B2A1C7" w:themeFill="accent4" w:themeFillTint="99"/>
          </w:tcPr>
          <w:p w14:paraId="6CACC79D" w14:textId="237CA5B6" w:rsidR="00F665A0" w:rsidRPr="0059399A" w:rsidRDefault="009D496B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  <w:r w:rsidR="00F665A0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8"/>
            </w:r>
            <w:r w:rsidR="00F665A0"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44" w:type="dxa"/>
            <w:gridSpan w:val="9"/>
            <w:shd w:val="clear" w:color="auto" w:fill="FFFFFF" w:themeFill="background1"/>
          </w:tcPr>
          <w:p w14:paraId="3B72C86C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157A482A" w14:textId="77777777" w:rsidTr="00150554">
        <w:trPr>
          <w:gridAfter w:val="1"/>
          <w:wAfter w:w="52" w:type="dxa"/>
          <w:jc w:val="center"/>
        </w:trPr>
        <w:tc>
          <w:tcPr>
            <w:tcW w:w="3751" w:type="dxa"/>
            <w:gridSpan w:val="8"/>
            <w:shd w:val="clear" w:color="auto" w:fill="B2A1C7" w:themeFill="accent4" w:themeFillTint="99"/>
          </w:tcPr>
          <w:p w14:paraId="66AD7817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4" w:type="dxa"/>
            <w:gridSpan w:val="9"/>
            <w:shd w:val="clear" w:color="auto" w:fill="FFFFFF" w:themeFill="background1"/>
          </w:tcPr>
          <w:p w14:paraId="27E4F43B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23B6C27C" w14:textId="77777777" w:rsidTr="00150554">
        <w:trPr>
          <w:gridAfter w:val="1"/>
          <w:wAfter w:w="52" w:type="dxa"/>
          <w:jc w:val="center"/>
        </w:trPr>
        <w:tc>
          <w:tcPr>
            <w:tcW w:w="3751" w:type="dxa"/>
            <w:gridSpan w:val="8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F2F26BD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4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14:paraId="1EEDCBF9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67D421" w14:textId="4387AE71" w:rsidR="00F665A0" w:rsidRPr="0059399A" w:rsidRDefault="00F665A0" w:rsidP="007A0929">
      <w:pPr>
        <w:rPr>
          <w:rFonts w:ascii="Arial" w:hAnsi="Arial" w:cs="Arial"/>
          <w:sz w:val="19"/>
          <w:szCs w:val="19"/>
        </w:rPr>
      </w:pPr>
    </w:p>
    <w:sectPr w:rsidR="00F665A0" w:rsidRPr="0059399A" w:rsidSect="00686D17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3252C" w14:textId="77777777" w:rsidR="00F10215" w:rsidRDefault="00F10215" w:rsidP="00F45858">
      <w:pPr>
        <w:spacing w:after="0" w:line="240" w:lineRule="auto"/>
      </w:pPr>
      <w:r>
        <w:separator/>
      </w:r>
    </w:p>
  </w:endnote>
  <w:endnote w:type="continuationSeparator" w:id="0">
    <w:p w14:paraId="2DB79AFE" w14:textId="77777777" w:rsidR="00F10215" w:rsidRDefault="00F10215" w:rsidP="00F45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675624"/>
      <w:docPartObj>
        <w:docPartGallery w:val="Page Numbers (Bottom of Page)"/>
        <w:docPartUnique/>
      </w:docPartObj>
    </w:sdtPr>
    <w:sdtEndPr/>
    <w:sdtContent>
      <w:p w14:paraId="742FD6D4" w14:textId="77777777" w:rsidR="00DE7F5B" w:rsidRDefault="00DE7F5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951">
          <w:rPr>
            <w:noProof/>
          </w:rPr>
          <w:t>5</w:t>
        </w:r>
        <w:r>
          <w:fldChar w:fldCharType="end"/>
        </w:r>
      </w:p>
    </w:sdtContent>
  </w:sdt>
  <w:p w14:paraId="6A516C53" w14:textId="77777777" w:rsidR="00DE7F5B" w:rsidRDefault="00DE7F5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4687" w14:textId="151240AE" w:rsidR="008B0330" w:rsidRPr="00772B0F" w:rsidRDefault="00772B0F" w:rsidP="00772B0F">
    <w:pPr>
      <w:pStyle w:val="Pta"/>
      <w:jc w:val="center"/>
    </w:pPr>
    <w:r>
      <w:rPr>
        <w:i/>
        <w:sz w:val="20"/>
        <w:szCs w:val="20"/>
      </w:rPr>
      <w:t xml:space="preserve">Platnosť: </w:t>
    </w:r>
    <w:del w:id="21" w:author="Zuzana Hušeková" w:date="2020-04-16T14:27:00Z">
      <w:r w:rsidR="00BD44FF" w:rsidDel="00771E1F">
        <w:rPr>
          <w:i/>
          <w:sz w:val="20"/>
          <w:szCs w:val="20"/>
        </w:rPr>
        <w:delText>13</w:delText>
      </w:r>
    </w:del>
    <w:ins w:id="22" w:author="Zuzana Hušeková" w:date="2020-04-16T14:27:00Z">
      <w:r w:rsidR="00771E1F">
        <w:rPr>
          <w:i/>
          <w:sz w:val="20"/>
          <w:szCs w:val="20"/>
        </w:rPr>
        <w:t>17</w:t>
      </w:r>
    </w:ins>
    <w:r>
      <w:rPr>
        <w:i/>
        <w:sz w:val="20"/>
        <w:szCs w:val="20"/>
      </w:rPr>
      <w:t>.</w:t>
    </w:r>
    <w:ins w:id="23" w:author="Zuzana Hušeková" w:date="2020-04-16T14:27:00Z">
      <w:r w:rsidR="00771E1F">
        <w:rPr>
          <w:i/>
          <w:sz w:val="20"/>
          <w:szCs w:val="20"/>
        </w:rPr>
        <w:t>04</w:t>
      </w:r>
    </w:ins>
    <w:del w:id="24" w:author="Zuzana Hušeková" w:date="2020-04-16T14:27:00Z">
      <w:r w:rsidR="00BD44FF" w:rsidDel="00771E1F">
        <w:rPr>
          <w:i/>
          <w:sz w:val="20"/>
          <w:szCs w:val="20"/>
        </w:rPr>
        <w:delText>12</w:delText>
      </w:r>
    </w:del>
    <w:r>
      <w:rPr>
        <w:i/>
        <w:sz w:val="20"/>
        <w:szCs w:val="20"/>
      </w:rPr>
      <w:t>.</w:t>
    </w:r>
    <w:r w:rsidR="00642950">
      <w:rPr>
        <w:i/>
        <w:sz w:val="20"/>
        <w:szCs w:val="20"/>
      </w:rPr>
      <w:t>20</w:t>
    </w:r>
    <w:ins w:id="25" w:author="Zuzana Hušeková" w:date="2020-04-16T14:27:00Z">
      <w:r w:rsidR="00771E1F">
        <w:rPr>
          <w:i/>
          <w:sz w:val="20"/>
          <w:szCs w:val="20"/>
        </w:rPr>
        <w:t>20</w:t>
      </w:r>
    </w:ins>
    <w:del w:id="26" w:author="Zuzana Hušeková" w:date="2020-04-16T14:27:00Z">
      <w:r w:rsidR="00642950" w:rsidDel="00771E1F">
        <w:rPr>
          <w:i/>
          <w:sz w:val="20"/>
          <w:szCs w:val="20"/>
        </w:rPr>
        <w:delText>18</w:delText>
      </w:r>
    </w:del>
    <w:r>
      <w:rPr>
        <w:i/>
        <w:sz w:val="20"/>
        <w:szCs w:val="20"/>
      </w:rPr>
      <w:t xml:space="preserve">, účinnosť: </w:t>
    </w:r>
    <w:ins w:id="27" w:author="Zuzana Hušeková" w:date="2020-04-16T14:27:00Z">
      <w:r w:rsidR="00771E1F">
        <w:rPr>
          <w:i/>
          <w:sz w:val="20"/>
          <w:szCs w:val="20"/>
        </w:rPr>
        <w:t>17</w:t>
      </w:r>
    </w:ins>
    <w:del w:id="28" w:author="Zuzana Hušeková" w:date="2020-04-16T14:27:00Z">
      <w:r w:rsidR="00BD44FF" w:rsidDel="00771E1F">
        <w:rPr>
          <w:i/>
          <w:sz w:val="20"/>
          <w:szCs w:val="20"/>
        </w:rPr>
        <w:delText>13</w:delText>
      </w:r>
    </w:del>
    <w:r w:rsidR="00EA2C9A">
      <w:rPr>
        <w:i/>
        <w:sz w:val="20"/>
        <w:szCs w:val="20"/>
      </w:rPr>
      <w:t>.</w:t>
    </w:r>
    <w:ins w:id="29" w:author="Zuzana Hušeková" w:date="2020-04-16T14:27:00Z">
      <w:r w:rsidR="00771E1F">
        <w:rPr>
          <w:i/>
          <w:sz w:val="20"/>
          <w:szCs w:val="20"/>
        </w:rPr>
        <w:t>04</w:t>
      </w:r>
    </w:ins>
    <w:del w:id="30" w:author="Zuzana Hušeková" w:date="2020-04-16T14:27:00Z">
      <w:r w:rsidR="00BD44FF" w:rsidDel="00771E1F">
        <w:rPr>
          <w:i/>
          <w:sz w:val="20"/>
          <w:szCs w:val="20"/>
        </w:rPr>
        <w:delText>12</w:delText>
      </w:r>
    </w:del>
    <w:r w:rsidR="00EA2C9A">
      <w:rPr>
        <w:i/>
        <w:sz w:val="20"/>
        <w:szCs w:val="20"/>
      </w:rPr>
      <w:t>.</w:t>
    </w:r>
    <w:r w:rsidR="00642950">
      <w:rPr>
        <w:i/>
        <w:sz w:val="20"/>
        <w:szCs w:val="20"/>
      </w:rPr>
      <w:t>20</w:t>
    </w:r>
    <w:ins w:id="31" w:author="Zuzana Hušeková" w:date="2020-04-16T14:27:00Z">
      <w:r w:rsidR="00771E1F">
        <w:rPr>
          <w:i/>
          <w:sz w:val="20"/>
          <w:szCs w:val="20"/>
        </w:rPr>
        <w:t>20</w:t>
      </w:r>
    </w:ins>
    <w:del w:id="32" w:author="Zuzana Hušeková" w:date="2020-04-16T14:27:00Z">
      <w:r w:rsidR="00642950" w:rsidDel="00771E1F">
        <w:rPr>
          <w:i/>
          <w:sz w:val="20"/>
          <w:szCs w:val="20"/>
        </w:rPr>
        <w:delText>18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40C9E" w14:textId="77777777" w:rsidR="00F10215" w:rsidRDefault="00F10215" w:rsidP="00F45858">
      <w:pPr>
        <w:spacing w:after="0" w:line="240" w:lineRule="auto"/>
      </w:pPr>
      <w:r>
        <w:separator/>
      </w:r>
    </w:p>
  </w:footnote>
  <w:footnote w:type="continuationSeparator" w:id="0">
    <w:p w14:paraId="5F8EF18D" w14:textId="77777777" w:rsidR="00F10215" w:rsidRDefault="00F10215" w:rsidP="00F45858">
      <w:pPr>
        <w:spacing w:after="0" w:line="240" w:lineRule="auto"/>
      </w:pPr>
      <w:r>
        <w:continuationSeparator/>
      </w:r>
    </w:p>
  </w:footnote>
  <w:footnote w:id="1">
    <w:p w14:paraId="1AC59E32" w14:textId="3A5EB615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 ktoré sa príloha vzťahuje.</w:t>
      </w:r>
      <w:r w:rsidR="002D6D06" w:rsidRPr="002D6D06">
        <w:t xml:space="preserve"> </w:t>
      </w:r>
      <w:r w:rsidR="002D6D06" w:rsidRPr="009163B9">
        <w:t>Vo vzore  sú používané skratky a pojmy zavedené v Systéme riadenia európskych štrukturálnych a investičných fondov.</w:t>
      </w:r>
    </w:p>
  </w:footnote>
  <w:footnote w:id="2">
    <w:p w14:paraId="2A529D90" w14:textId="77777777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 xml:space="preserve">vo forme vylučujúcich hodnotiacich kritérií pre posúdenie súladu projektu s HP, RO zaradí takéto kritériá a vyhodnocuje ich v rámci tejto časti hodnotiaceho hárku. </w:t>
      </w:r>
    </w:p>
  </w:footnote>
  <w:footnote w:id="3">
    <w:p w14:paraId="3E735609" w14:textId="77777777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4">
    <w:p w14:paraId="69B85E00" w14:textId="77777777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Udelenie hodnoty ,,0“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14:paraId="60FB11D2" w14:textId="366F2DBA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596FE5">
        <w:t xml:space="preserve"> </w:t>
      </w:r>
      <w:r w:rsidR="00596FE5" w:rsidRPr="00A20BD7">
        <w:t>(pri vylučovacích a bodovaných hodnotiacich kritériách)</w:t>
      </w:r>
      <w:r w:rsidRPr="0005646C">
        <w:t xml:space="preserve"> a prideleného počtu bodov </w:t>
      </w:r>
      <w:r>
        <w:t xml:space="preserve">(pri bodovaných hodnotiacich kritériách) </w:t>
      </w:r>
      <w:r w:rsidRPr="0005646C">
        <w:t>zo strany odborných hodnotiteľov</w:t>
      </w:r>
      <w:r>
        <w:t>.</w:t>
      </w:r>
    </w:p>
  </w:footnote>
  <w:footnote w:id="6">
    <w:p w14:paraId="2A04C482" w14:textId="77777777" w:rsidR="0059399A" w:rsidRPr="0005646C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7">
    <w:p w14:paraId="13F3822D" w14:textId="77777777" w:rsidR="0059399A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>
        <w:t>.</w:t>
      </w:r>
    </w:p>
  </w:footnote>
  <w:footnote w:id="8">
    <w:p w14:paraId="7FD5AEBE" w14:textId="77777777" w:rsidR="00D8591E" w:rsidRDefault="00D8591E" w:rsidP="00D8591E">
      <w:pPr>
        <w:pStyle w:val="Textpoznmkypodiarou"/>
      </w:pPr>
      <w:r>
        <w:rPr>
          <w:rStyle w:val="Odkaznapoznmkupodiarou"/>
        </w:rPr>
        <w:footnoteRef/>
      </w:r>
      <w:r>
        <w:t xml:space="preserve"> Súčet dosiahnutých bodov ŽoNFP dosiahnutý v rámci bodovaných hodnotiacich kritérií</w:t>
      </w:r>
    </w:p>
  </w:footnote>
  <w:footnote w:id="9">
    <w:p w14:paraId="439DAA48" w14:textId="5CDBD21C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>
        <w:t>ch</w:t>
      </w:r>
      <w:r w:rsidRPr="00A66794">
        <w:t xml:space="preserve"> kritérií zabezpečené tretím</w:t>
      </w:r>
      <w:r w:rsidR="00596FE5">
        <w:t>, resp. ďalším</w:t>
      </w:r>
      <w:r w:rsidRPr="00A66794">
        <w:t xml:space="preserve"> odborným hodnotiteľom</w:t>
      </w:r>
      <w:r w:rsidR="00596FE5">
        <w:t xml:space="preserve"> (ďalej len „tretí hodnotiteľ“)</w:t>
      </w:r>
      <w:r>
        <w:t>.</w:t>
      </w:r>
    </w:p>
  </w:footnote>
  <w:footnote w:id="10">
    <w:p w14:paraId="129A5E5B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11">
    <w:p w14:paraId="24CB4892" w14:textId="77777777" w:rsidR="0024782F" w:rsidRDefault="0024782F" w:rsidP="002478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12">
    <w:p w14:paraId="128EB43E" w14:textId="1C6F89EC" w:rsidR="00D8591E" w:rsidRPr="00A66794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1A667B">
        <w:t xml:space="preserve"> V prípade relevantnosti je posúdená tiež oprávnenosť výdavkov, zrealizovaných pred predložením ŽoNFP (oprávnenosť sa posudzuje na základe popisu oprávnených výdavkov v ŽoNFP). </w:t>
      </w:r>
    </w:p>
  </w:footnote>
  <w:footnote w:id="13">
    <w:p w14:paraId="2928EF3B" w14:textId="77777777" w:rsidR="0024782F" w:rsidRDefault="0024782F" w:rsidP="0024782F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4">
    <w:p w14:paraId="3AC433FA" w14:textId="77777777" w:rsidR="0024782F" w:rsidRDefault="0024782F" w:rsidP="0024782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5">
    <w:p w14:paraId="5DD0B550" w14:textId="77777777" w:rsidR="00EA2C9A" w:rsidRDefault="00EA2C9A" w:rsidP="00EA2C9A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42CE8BF3" w14:textId="77777777" w:rsidR="00EA2C9A" w:rsidRPr="00D52730" w:rsidRDefault="00EA2C9A" w:rsidP="00EA2C9A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7">
    <w:p w14:paraId="7F841771" w14:textId="26812205" w:rsidR="00A569F0" w:rsidRDefault="00A569F0" w:rsidP="00A569F0">
      <w:pPr>
        <w:pStyle w:val="Textpoznmkypodiarou"/>
      </w:pPr>
      <w:r>
        <w:rPr>
          <w:rStyle w:val="Odkaznapoznmkupodiarou"/>
        </w:rPr>
        <w:footnoteRef/>
      </w:r>
      <w:r>
        <w:t xml:space="preserve">  </w:t>
      </w:r>
      <w:r w:rsidRPr="00154405">
        <w:t xml:space="preserve"> </w:t>
      </w:r>
      <w:r>
        <w:t>Aplikuje sa v prípade postupu podľa kapitoly 3.2.1.2, odsek 6 Systému riadenia EŠIF, t.j.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8">
    <w:p w14:paraId="0E435EA4" w14:textId="77777777" w:rsidR="0024782F" w:rsidRDefault="0024782F" w:rsidP="0024782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9">
    <w:p w14:paraId="49927419" w14:textId="77777777" w:rsidR="0024782F" w:rsidRDefault="0024782F" w:rsidP="0024782F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20">
    <w:p w14:paraId="389EE843" w14:textId="172C150F" w:rsidR="00642950" w:rsidRPr="0005646C" w:rsidRDefault="0064295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</w:t>
      </w:r>
      <w:r>
        <w:t xml:space="preserve"> alebo bodových</w:t>
      </w:r>
      <w:r w:rsidRPr="00A66794">
        <w:t xml:space="preserve"> hodnotiacich kritérií pre posúdenie súladu projektu s HP, RO zaradí takéto kritériá a vyhodnocuje ich v rámci </w:t>
      </w:r>
      <w:r>
        <w:t>spoločného</w:t>
      </w:r>
      <w:r w:rsidRPr="00A66794">
        <w:t xml:space="preserve"> hodnotiaceho hárku. </w:t>
      </w:r>
    </w:p>
  </w:footnote>
  <w:footnote w:id="21">
    <w:p w14:paraId="4341188C" w14:textId="699350D6" w:rsidR="00642950" w:rsidRPr="0005646C" w:rsidRDefault="0064295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2">
    <w:p w14:paraId="340EDC44" w14:textId="77777777" w:rsidR="00642950" w:rsidRDefault="00642950" w:rsidP="0064295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3924DB0B" w14:textId="77777777" w:rsidR="00642950" w:rsidRPr="0005646C" w:rsidRDefault="00642950" w:rsidP="00642950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3">
    <w:p w14:paraId="4F287392" w14:textId="77777777" w:rsidR="00642950" w:rsidRPr="0005646C" w:rsidRDefault="00642950" w:rsidP="0064295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4">
    <w:p w14:paraId="364922E4" w14:textId="77777777" w:rsidR="0080693F" w:rsidRDefault="0080693F" w:rsidP="0080693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2ECC4E09" w14:textId="77777777" w:rsidR="0080693F" w:rsidRPr="0005646C" w:rsidRDefault="0080693F" w:rsidP="0080693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5">
    <w:p w14:paraId="432086D9" w14:textId="77777777" w:rsidR="0080693F" w:rsidRDefault="0080693F" w:rsidP="0080693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51E204A7" w14:textId="77777777" w:rsidR="0080693F" w:rsidRPr="0005646C" w:rsidRDefault="0080693F" w:rsidP="0080693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6">
    <w:p w14:paraId="12DCA534" w14:textId="77777777" w:rsidR="0080693F" w:rsidRDefault="0080693F" w:rsidP="0080693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35BA6999" w14:textId="77777777" w:rsidR="0080693F" w:rsidRPr="0005646C" w:rsidRDefault="0080693F" w:rsidP="0080693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7">
    <w:p w14:paraId="55BF1045" w14:textId="2CB7D7B6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9D496B">
        <w:t>Uvedené pole s</w:t>
      </w:r>
      <w:r w:rsidR="009D496B" w:rsidRPr="00A66794">
        <w:t xml:space="preserve">lúži najmä na zaznamenanie </w:t>
      </w:r>
      <w:r w:rsidR="009D496B">
        <w:t>individuálneho názoru odborného hodnotiteľa na celkovú kvalitu predloženej Žiadosti o NFP.</w:t>
      </w:r>
    </w:p>
  </w:footnote>
  <w:footnote w:id="28">
    <w:p w14:paraId="4E10FC18" w14:textId="77777777" w:rsidR="00F665A0" w:rsidRDefault="00F665A0" w:rsidP="00F665A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5AA94" w14:textId="77777777" w:rsidR="00686D17" w:rsidRDefault="00686D17">
    <w:pPr>
      <w:pStyle w:val="Hlavika"/>
    </w:pPr>
  </w:p>
  <w:p w14:paraId="00FDD466" w14:textId="77777777" w:rsidR="00686D17" w:rsidRDefault="00686D1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7F09B" w14:textId="77777777" w:rsidR="008B0330" w:rsidRDefault="008B0330" w:rsidP="008B0330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6E48B2D1" wp14:editId="760100C5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8B572" w14:textId="2B12D64A" w:rsidR="00F665A0" w:rsidRPr="008B0330" w:rsidRDefault="008B0330" w:rsidP="00F665A0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7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uzana Hušeková">
    <w15:presenceInfo w15:providerId="None" w15:userId="Zuzana Huše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58"/>
    <w:rsid w:val="000471D2"/>
    <w:rsid w:val="000C1E97"/>
    <w:rsid w:val="00142E6A"/>
    <w:rsid w:val="00150554"/>
    <w:rsid w:val="001A667B"/>
    <w:rsid w:val="0024782F"/>
    <w:rsid w:val="002D6D06"/>
    <w:rsid w:val="0036736E"/>
    <w:rsid w:val="00373A4D"/>
    <w:rsid w:val="00400865"/>
    <w:rsid w:val="00413947"/>
    <w:rsid w:val="00421A26"/>
    <w:rsid w:val="00460C07"/>
    <w:rsid w:val="004B6CE7"/>
    <w:rsid w:val="0059399A"/>
    <w:rsid w:val="00596FE5"/>
    <w:rsid w:val="005F088F"/>
    <w:rsid w:val="00642950"/>
    <w:rsid w:val="00670D01"/>
    <w:rsid w:val="00686D17"/>
    <w:rsid w:val="006A1A68"/>
    <w:rsid w:val="006B138C"/>
    <w:rsid w:val="006B7777"/>
    <w:rsid w:val="007411DF"/>
    <w:rsid w:val="00744F5C"/>
    <w:rsid w:val="00746852"/>
    <w:rsid w:val="00771E1F"/>
    <w:rsid w:val="00772B0F"/>
    <w:rsid w:val="007A0929"/>
    <w:rsid w:val="007A2C25"/>
    <w:rsid w:val="007C1109"/>
    <w:rsid w:val="0080693F"/>
    <w:rsid w:val="008509C4"/>
    <w:rsid w:val="008A2018"/>
    <w:rsid w:val="008B0330"/>
    <w:rsid w:val="009B0740"/>
    <w:rsid w:val="009D496B"/>
    <w:rsid w:val="009E3CC6"/>
    <w:rsid w:val="00A04666"/>
    <w:rsid w:val="00A569F0"/>
    <w:rsid w:val="00A5752A"/>
    <w:rsid w:val="00A62676"/>
    <w:rsid w:val="00AC1456"/>
    <w:rsid w:val="00B610FC"/>
    <w:rsid w:val="00B737E5"/>
    <w:rsid w:val="00BD44FF"/>
    <w:rsid w:val="00BF7561"/>
    <w:rsid w:val="00C74648"/>
    <w:rsid w:val="00C861CB"/>
    <w:rsid w:val="00D5295E"/>
    <w:rsid w:val="00D80B9F"/>
    <w:rsid w:val="00D8591E"/>
    <w:rsid w:val="00DA5FAE"/>
    <w:rsid w:val="00DC4C28"/>
    <w:rsid w:val="00DE7F5B"/>
    <w:rsid w:val="00E41960"/>
    <w:rsid w:val="00E92E03"/>
    <w:rsid w:val="00EA2C9A"/>
    <w:rsid w:val="00EC3E39"/>
    <w:rsid w:val="00F10215"/>
    <w:rsid w:val="00F45858"/>
    <w:rsid w:val="00F653B3"/>
    <w:rsid w:val="00F665A0"/>
    <w:rsid w:val="00F70C09"/>
    <w:rsid w:val="00F74BE1"/>
    <w:rsid w:val="00F84569"/>
    <w:rsid w:val="00F97CC1"/>
    <w:rsid w:val="00FA6268"/>
    <w:rsid w:val="00FB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3985"/>
  <w15:docId w15:val="{D61EF2BD-5AF0-4E3D-B813-4395C4D7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09C4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45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45858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58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5858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585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858"/>
    <w:rPr>
      <w:rFonts w:ascii="Tahoma" w:eastAsiaTheme="minorEastAsia" w:hAnsi="Tahoma" w:cs="Tahoma"/>
      <w:sz w:val="16"/>
      <w:szCs w:val="16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70C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E3CC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E3CC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E3CC6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E3CC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E3CC6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42950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1E43CBED249D1BA7CF9D38004D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F4C1B-2F3D-4EDB-811D-CBFBBEEFFD0C}"/>
      </w:docPartPr>
      <w:docPartBody>
        <w:p w:rsidR="00F85DD0" w:rsidRDefault="00445D8A" w:rsidP="00445D8A">
          <w:pPr>
            <w:pStyle w:val="3881E43CBED249D1BA7CF9D38004DCA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D81611D73B249718A195F8011054B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DE37B-A38D-4004-9C29-35938973671F}"/>
      </w:docPartPr>
      <w:docPartBody>
        <w:p w:rsidR="00607079" w:rsidRDefault="00F85DD0" w:rsidP="00F85DD0">
          <w:pPr>
            <w:pStyle w:val="DD81611D73B249718A195F8011054B3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F4AD4E5FAAB4E10BDE93B0E16D3B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179600-7F1D-4FE9-86E3-3BEFCB6A23CA}"/>
      </w:docPartPr>
      <w:docPartBody>
        <w:p w:rsidR="00607079" w:rsidRDefault="00F85DD0" w:rsidP="00F85DD0">
          <w:pPr>
            <w:pStyle w:val="FF4AD4E5FAAB4E10BDE93B0E16D3BF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2FB70B2728D44159B444AFAB848AD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A091C9-9A2E-4581-A8F5-B76694BD17AF}"/>
      </w:docPartPr>
      <w:docPartBody>
        <w:p w:rsidR="00607079" w:rsidRDefault="00F85DD0" w:rsidP="00F85DD0">
          <w:pPr>
            <w:pStyle w:val="A2FB70B2728D44159B444AFAB848AD5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8E93571FB0A4845B2AB02D12E3859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E679E8-EB95-4FF7-95E9-5A5251594E88}"/>
      </w:docPartPr>
      <w:docPartBody>
        <w:p w:rsidR="00607079" w:rsidRDefault="00F85DD0" w:rsidP="00F85DD0">
          <w:pPr>
            <w:pStyle w:val="28E93571FB0A4845B2AB02D12E3859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16E9DC0A6D848768F383DC038A759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DB909-31F3-4CF6-A14F-875487F6DBD2}"/>
      </w:docPartPr>
      <w:docPartBody>
        <w:p w:rsidR="00607079" w:rsidRDefault="00F85DD0" w:rsidP="00F85DD0">
          <w:pPr>
            <w:pStyle w:val="C16E9DC0A6D848768F383DC038A7598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4D977D4FC54D669333F982217C7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4DD46B-CB81-49B0-A572-A2C2C155EA50}"/>
      </w:docPartPr>
      <w:docPartBody>
        <w:p w:rsidR="00607079" w:rsidRDefault="00F85DD0" w:rsidP="00F85DD0">
          <w:pPr>
            <w:pStyle w:val="3F4D977D4FC54D669333F982217C77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1FE56A1B014397828F92E2B39059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90D3F-86BE-4831-8A4D-C136CA8D22D1}"/>
      </w:docPartPr>
      <w:docPartBody>
        <w:p w:rsidR="00607079" w:rsidRDefault="00F85DD0" w:rsidP="00F85DD0">
          <w:pPr>
            <w:pStyle w:val="9E1FE56A1B014397828F92E2B39059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AF554D5B814493CAAB5E07453B09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D125E-3EC2-4F8A-9F57-E0EDFAC7EB5A}"/>
      </w:docPartPr>
      <w:docPartBody>
        <w:p w:rsidR="00607079" w:rsidRDefault="00F85DD0" w:rsidP="00F85DD0">
          <w:pPr>
            <w:pStyle w:val="1AF554D5B814493CAAB5E07453B09DC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BCB68E851146CCBF3242557F81C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3A5F7-BB3B-4026-BC57-016D1732DBB1}"/>
      </w:docPartPr>
      <w:docPartBody>
        <w:p w:rsidR="00607079" w:rsidRDefault="00F85DD0" w:rsidP="00F85DD0">
          <w:pPr>
            <w:pStyle w:val="BFBCB68E851146CCBF3242557F81CA2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0CD90FEED846269F63C758C328A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CD303-2DD8-4B5A-AB57-22E67EDB4472}"/>
      </w:docPartPr>
      <w:docPartBody>
        <w:p w:rsidR="00607079" w:rsidRDefault="00F85DD0" w:rsidP="00F85DD0">
          <w:pPr>
            <w:pStyle w:val="810CD90FEED846269F63C758C328A95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00E8656BAEB44938BDDE9707680C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F3056-85C5-4FEF-A45F-96F6F699A940}"/>
      </w:docPartPr>
      <w:docPartBody>
        <w:p w:rsidR="00607079" w:rsidRDefault="00F85DD0" w:rsidP="00F85DD0">
          <w:pPr>
            <w:pStyle w:val="E00E8656BAEB44938BDDE9707680C8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5E08B2306744A5B425740CBCE2D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769593-F22B-4130-8488-B9D4B632DF9A}"/>
      </w:docPartPr>
      <w:docPartBody>
        <w:p w:rsidR="00607079" w:rsidRDefault="00F85DD0" w:rsidP="00F85DD0">
          <w:pPr>
            <w:pStyle w:val="625E08B2306744A5B425740CBCE2D6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B65728F659C4EBD95AA4243A36685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FEB720-7171-467C-B34B-64EA76836E0E}"/>
      </w:docPartPr>
      <w:docPartBody>
        <w:p w:rsidR="00524678" w:rsidRDefault="00607079" w:rsidP="00607079">
          <w:pPr>
            <w:pStyle w:val="AB65728F659C4EBD95AA4243A366854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8824123B344499B9615E66886879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3DFB42-8495-4268-B5BD-126813738373}"/>
      </w:docPartPr>
      <w:docPartBody>
        <w:p w:rsidR="00524678" w:rsidRDefault="00607079" w:rsidP="00607079">
          <w:pPr>
            <w:pStyle w:val="C8824123B344499B9615E668868797C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9458C1444B4471485B73F12DF6CA5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ABCCAE-697C-4AD0-9C65-442E45424D34}"/>
      </w:docPartPr>
      <w:docPartBody>
        <w:p w:rsidR="00524678" w:rsidRDefault="00607079" w:rsidP="00607079">
          <w:pPr>
            <w:pStyle w:val="29458C1444B4471485B73F12DF6CA50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BAF9B3CEF014CA7B50F5036F95949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0944F8-492D-48B5-9E9C-53F426443E4B}"/>
      </w:docPartPr>
      <w:docPartBody>
        <w:p w:rsidR="00524678" w:rsidRDefault="00607079" w:rsidP="00607079">
          <w:pPr>
            <w:pStyle w:val="3BAF9B3CEF014CA7B50F5036F959493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E44E7D4654F471292DBF6D3DF3D4C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1B83C1-8058-4199-904B-ACD43480D3D2}"/>
      </w:docPartPr>
      <w:docPartBody>
        <w:p w:rsidR="00524678" w:rsidRDefault="00607079" w:rsidP="00607079">
          <w:pPr>
            <w:pStyle w:val="AE44E7D4654F471292DBF6D3DF3D4C5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9AE38C4A68F4D429C0ABE0716B0B8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137F56-3285-42A7-AD27-6624435267C1}"/>
      </w:docPartPr>
      <w:docPartBody>
        <w:p w:rsidR="00524678" w:rsidRDefault="00607079" w:rsidP="00607079">
          <w:pPr>
            <w:pStyle w:val="89AE38C4A68F4D429C0ABE0716B0B8E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E28FDFDDA5E48BDA9F6A5FB5DFC1B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3B906-5C29-478C-A52A-6C29FB9C181C}"/>
      </w:docPartPr>
      <w:docPartBody>
        <w:p w:rsidR="00524678" w:rsidRDefault="00607079" w:rsidP="00607079">
          <w:pPr>
            <w:pStyle w:val="1E28FDFDDA5E48BDA9F6A5FB5DFC1B8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0BD0F73ABB74A8684660641787B21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0100C0-AB00-4E28-BF64-04C2325D8DD6}"/>
      </w:docPartPr>
      <w:docPartBody>
        <w:p w:rsidR="00524678" w:rsidRDefault="00607079" w:rsidP="00607079">
          <w:pPr>
            <w:pStyle w:val="20BD0F73ABB74A8684660641787B211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30F8AB375DC4519813B6FC2823F0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C22553-3CFF-49D0-A082-0F51A8A0B7BB}"/>
      </w:docPartPr>
      <w:docPartBody>
        <w:p w:rsidR="00524678" w:rsidRDefault="00607079" w:rsidP="00607079">
          <w:pPr>
            <w:pStyle w:val="730F8AB375DC4519813B6FC2823F091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A5D6C4755274FCCB4DAAE5485A79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52129D-848E-4AF9-BE3E-9A44A67F8F96}"/>
      </w:docPartPr>
      <w:docPartBody>
        <w:p w:rsidR="00524678" w:rsidRDefault="00607079" w:rsidP="00607079">
          <w:pPr>
            <w:pStyle w:val="7A5D6C4755274FCCB4DAAE5485A79B3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74835AC9B8B4B75946A0C163B270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D6AC04-1870-49E7-929B-19896D499356}"/>
      </w:docPartPr>
      <w:docPartBody>
        <w:p w:rsidR="001850FC" w:rsidRDefault="00EA6D36" w:rsidP="00EA6D36">
          <w:pPr>
            <w:pStyle w:val="B74835AC9B8B4B75946A0C163B27051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FAC70B9F98B49209475686D782EB4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54EE73-208C-4D14-A6E1-56B5378C06F3}"/>
      </w:docPartPr>
      <w:docPartBody>
        <w:p w:rsidR="001850FC" w:rsidRDefault="00EA6D36" w:rsidP="00EA6D36">
          <w:pPr>
            <w:pStyle w:val="7FAC70B9F98B49209475686D782EB40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E257E0BF751425B9B43024613B0D6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AE0013-B2CE-4838-8B44-7E3D7608E356}"/>
      </w:docPartPr>
      <w:docPartBody>
        <w:p w:rsidR="001850FC" w:rsidRDefault="00EA6D36" w:rsidP="00EA6D36">
          <w:pPr>
            <w:pStyle w:val="BE257E0BF751425B9B43024613B0D6D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CD48F28B64F445AA7641594C08DD6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8C2D9F-BDE4-4D47-B7E4-9694133C86DE}"/>
      </w:docPartPr>
      <w:docPartBody>
        <w:p w:rsidR="001850FC" w:rsidRDefault="00EA6D36" w:rsidP="00EA6D36">
          <w:pPr>
            <w:pStyle w:val="9CD48F28B64F445AA7641594C08DD67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292A39879074DFB9ABE0B948F0B51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2852D-8E19-489A-9E2F-4671AD80BB55}"/>
      </w:docPartPr>
      <w:docPartBody>
        <w:p w:rsidR="001850FC" w:rsidRDefault="00EA6D36" w:rsidP="00EA6D36">
          <w:pPr>
            <w:pStyle w:val="5292A39879074DFB9ABE0B948F0B517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9C57DF6EE0E4E9F8ADC1BDC10B096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864B4E-A31D-4EBB-A9C4-DF4047FF0B17}"/>
      </w:docPartPr>
      <w:docPartBody>
        <w:p w:rsidR="001850FC" w:rsidRDefault="00EA6D36" w:rsidP="00EA6D36">
          <w:pPr>
            <w:pStyle w:val="49C57DF6EE0E4E9F8ADC1BDC10B096B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C221A27888241309FC57894FA16AB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49DB56-38FC-425B-80B7-B016B7C32B91}"/>
      </w:docPartPr>
      <w:docPartBody>
        <w:p w:rsidR="001850FC" w:rsidRDefault="00EA6D36" w:rsidP="00EA6D36">
          <w:pPr>
            <w:pStyle w:val="1C221A27888241309FC57894FA16AB2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BE28900196A4D56BD6587CE35169D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C7D7F8-FF62-4263-A42E-31E10E9619F3}"/>
      </w:docPartPr>
      <w:docPartBody>
        <w:p w:rsidR="001850FC" w:rsidRDefault="00EA6D36" w:rsidP="00EA6D36">
          <w:pPr>
            <w:pStyle w:val="0BE28900196A4D56BD6587CE35169DC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3BBB48F44294225B9ECAE3A148171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293348-E2E8-4EBE-A60D-D29E377FD7E9}"/>
      </w:docPartPr>
      <w:docPartBody>
        <w:p w:rsidR="001850FC" w:rsidRDefault="00EA6D36" w:rsidP="00EA6D36">
          <w:pPr>
            <w:pStyle w:val="D3BBB48F44294225B9ECAE3A148171B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671AE170BF14AB19CE7C595D346A7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76EB1F-AB82-4E85-A356-6B088A8ED6A7}"/>
      </w:docPartPr>
      <w:docPartBody>
        <w:p w:rsidR="001850FC" w:rsidRDefault="00EA6D36" w:rsidP="00EA6D36">
          <w:pPr>
            <w:pStyle w:val="1671AE170BF14AB19CE7C595D346A79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3DB388AF73F496AB783BF8E748712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325BA9-E617-4DA7-A634-D96CBC5246C5}"/>
      </w:docPartPr>
      <w:docPartBody>
        <w:p w:rsidR="009414F0" w:rsidRDefault="00CC0269" w:rsidP="00CC0269">
          <w:pPr>
            <w:pStyle w:val="03DB388AF73F496AB783BF8E7487121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FBA53F5020A4E799A5D08AEAE91BC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9CF0DA-C764-4442-A797-DE430AE85BD3}"/>
      </w:docPartPr>
      <w:docPartBody>
        <w:p w:rsidR="009414F0" w:rsidRDefault="00CC0269" w:rsidP="00CC0269">
          <w:pPr>
            <w:pStyle w:val="DFBA53F5020A4E799A5D08AEAE91BCC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DC61A9458A24DA28BC2DC4A9C3977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2F33BE-DE51-4DF4-AA5C-861B0312D134}"/>
      </w:docPartPr>
      <w:docPartBody>
        <w:p w:rsidR="009414F0" w:rsidRDefault="00CC0269" w:rsidP="00CC0269">
          <w:pPr>
            <w:pStyle w:val="4DC61A9458A24DA28BC2DC4A9C39771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1B2B95789984999B1578DA6FD300B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B860C8-6171-4954-A948-CFB2D0A6A88C}"/>
      </w:docPartPr>
      <w:docPartBody>
        <w:p w:rsidR="009414F0" w:rsidRDefault="00CC0269" w:rsidP="00CC0269">
          <w:pPr>
            <w:pStyle w:val="71B2B95789984999B1578DA6FD300BB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0551642E8D445448AE8AFDA527022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B32D48-8E69-44E8-9DBB-A11792672FF6}"/>
      </w:docPartPr>
      <w:docPartBody>
        <w:p w:rsidR="009414F0" w:rsidRDefault="00CC0269" w:rsidP="00CC0269">
          <w:pPr>
            <w:pStyle w:val="20551642E8D445448AE8AFDA527022A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D83C320A7224BC2AC6AD719B86CE5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6D8EDD-5E3F-4FE2-B3D0-6A8CABB5D5B0}"/>
      </w:docPartPr>
      <w:docPartBody>
        <w:p w:rsidR="009414F0" w:rsidRDefault="00CC0269" w:rsidP="00CC0269">
          <w:pPr>
            <w:pStyle w:val="BD83C320A7224BC2AC6AD719B86CE54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5505B7A227B42E4B761C6D010AB1D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53DF4F-750C-4E70-93DA-B3CB8ACBC124}"/>
      </w:docPartPr>
      <w:docPartBody>
        <w:p w:rsidR="009414F0" w:rsidRDefault="00CC0269" w:rsidP="00CC0269">
          <w:pPr>
            <w:pStyle w:val="25505B7A227B42E4B761C6D010AB1D2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2FC7B27520A42C68862D11DDDE840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570B85-CD2F-440E-8D81-58A664DD407F}"/>
      </w:docPartPr>
      <w:docPartBody>
        <w:p w:rsidR="009414F0" w:rsidRDefault="00CC0269" w:rsidP="00CC0269">
          <w:pPr>
            <w:pStyle w:val="E2FC7B27520A42C68862D11DDDE840E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6D2E02F7FD48F89DBD95B2976F4D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0CE692-73BD-46AC-BF46-458EF5B68488}"/>
      </w:docPartPr>
      <w:docPartBody>
        <w:p w:rsidR="009414F0" w:rsidRDefault="00CC0269" w:rsidP="00CC0269">
          <w:pPr>
            <w:pStyle w:val="D26D2E02F7FD48F89DBD95B2976F4DC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E7F8C49AB7C4E3EADE953186DFE65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D480F8-84DD-4440-B793-E927B8463461}"/>
      </w:docPartPr>
      <w:docPartBody>
        <w:p w:rsidR="009414F0" w:rsidRDefault="00CC0269" w:rsidP="00CC0269">
          <w:pPr>
            <w:pStyle w:val="1E7F8C49AB7C4E3EADE953186DFE6527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8A"/>
    <w:rsid w:val="00020E90"/>
    <w:rsid w:val="00156E64"/>
    <w:rsid w:val="001850FC"/>
    <w:rsid w:val="001F7A12"/>
    <w:rsid w:val="004268F8"/>
    <w:rsid w:val="00445D8A"/>
    <w:rsid w:val="004B5119"/>
    <w:rsid w:val="00524678"/>
    <w:rsid w:val="005D63A4"/>
    <w:rsid w:val="00607079"/>
    <w:rsid w:val="006079A2"/>
    <w:rsid w:val="008C7C64"/>
    <w:rsid w:val="008F25B5"/>
    <w:rsid w:val="009414F0"/>
    <w:rsid w:val="00B100A7"/>
    <w:rsid w:val="00BE4F9C"/>
    <w:rsid w:val="00CC0269"/>
    <w:rsid w:val="00DE409E"/>
    <w:rsid w:val="00DF4D5A"/>
    <w:rsid w:val="00E3204C"/>
    <w:rsid w:val="00EA6D36"/>
    <w:rsid w:val="00ED3ECB"/>
    <w:rsid w:val="00F85DD0"/>
    <w:rsid w:val="00FB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06F84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C0269"/>
    <w:rPr>
      <w:rFonts w:cs="Times New Roman"/>
      <w:color w:val="808080"/>
    </w:rPr>
  </w:style>
  <w:style w:type="paragraph" w:customStyle="1" w:styleId="FAD172D893754BF0B6910E0DD45DE744">
    <w:name w:val="FAD172D893754BF0B6910E0DD45DE744"/>
    <w:rsid w:val="00445D8A"/>
  </w:style>
  <w:style w:type="paragraph" w:customStyle="1" w:styleId="45819114905D4654B88E24852B2EF831">
    <w:name w:val="45819114905D4654B88E24852B2EF831"/>
    <w:rsid w:val="00445D8A"/>
  </w:style>
  <w:style w:type="paragraph" w:customStyle="1" w:styleId="61D76A8695A94E0490E8DC1F12C38277">
    <w:name w:val="61D76A8695A94E0490E8DC1F12C38277"/>
    <w:rsid w:val="00445D8A"/>
  </w:style>
  <w:style w:type="paragraph" w:customStyle="1" w:styleId="59DC4652FD5348CAB02A1E872FAE4161">
    <w:name w:val="59DC4652FD5348CAB02A1E872FAE4161"/>
    <w:rsid w:val="00445D8A"/>
  </w:style>
  <w:style w:type="paragraph" w:customStyle="1" w:styleId="12513464EB1C433CB1F0FDDA2ACF729B">
    <w:name w:val="12513464EB1C433CB1F0FDDA2ACF729B"/>
    <w:rsid w:val="00445D8A"/>
  </w:style>
  <w:style w:type="paragraph" w:customStyle="1" w:styleId="D8AEE9117241416D991C51401129C4D7">
    <w:name w:val="D8AEE9117241416D991C51401129C4D7"/>
    <w:rsid w:val="00445D8A"/>
  </w:style>
  <w:style w:type="paragraph" w:customStyle="1" w:styleId="3881E43CBED249D1BA7CF9D38004DCA3">
    <w:name w:val="3881E43CBED249D1BA7CF9D38004DCA3"/>
    <w:rsid w:val="00445D8A"/>
  </w:style>
  <w:style w:type="paragraph" w:customStyle="1" w:styleId="4FB835D044C64E208CB0FB2555A5D7ED">
    <w:name w:val="4FB835D044C64E208CB0FB2555A5D7ED"/>
    <w:rsid w:val="00F85DD0"/>
  </w:style>
  <w:style w:type="paragraph" w:customStyle="1" w:styleId="08D1AF1A610D4D1BBB99E0168DC367E3">
    <w:name w:val="08D1AF1A610D4D1BBB99E0168DC367E3"/>
    <w:rsid w:val="00F85DD0"/>
  </w:style>
  <w:style w:type="paragraph" w:customStyle="1" w:styleId="455646400B7B4B98A470D35CA0C1D3A0">
    <w:name w:val="455646400B7B4B98A470D35CA0C1D3A0"/>
    <w:rsid w:val="00F85DD0"/>
  </w:style>
  <w:style w:type="paragraph" w:customStyle="1" w:styleId="DAE8A4338C3745CF8E57378939F6CF52">
    <w:name w:val="DAE8A4338C3745CF8E57378939F6CF52"/>
    <w:rsid w:val="00F85DD0"/>
  </w:style>
  <w:style w:type="paragraph" w:customStyle="1" w:styleId="2C7AA143149842E58D121F2DF77B86D0">
    <w:name w:val="2C7AA143149842E58D121F2DF77B86D0"/>
    <w:rsid w:val="00F85DD0"/>
  </w:style>
  <w:style w:type="paragraph" w:customStyle="1" w:styleId="D91973E68BAC40F5A4474DBE71F4D429">
    <w:name w:val="D91973E68BAC40F5A4474DBE71F4D429"/>
    <w:rsid w:val="00F85DD0"/>
  </w:style>
  <w:style w:type="paragraph" w:customStyle="1" w:styleId="F103A92F321E4B8FB754176BBF771B58">
    <w:name w:val="F103A92F321E4B8FB754176BBF771B58"/>
    <w:rsid w:val="00F85DD0"/>
  </w:style>
  <w:style w:type="paragraph" w:customStyle="1" w:styleId="77279073D794484DA6DD2C13872BA277">
    <w:name w:val="77279073D794484DA6DD2C13872BA277"/>
    <w:rsid w:val="00F85DD0"/>
  </w:style>
  <w:style w:type="paragraph" w:customStyle="1" w:styleId="DD81611D73B249718A195F8011054B3B">
    <w:name w:val="DD81611D73B249718A195F8011054B3B"/>
    <w:rsid w:val="00F85DD0"/>
  </w:style>
  <w:style w:type="paragraph" w:customStyle="1" w:styleId="FF4AD4E5FAAB4E10BDE93B0E16D3BF5D">
    <w:name w:val="FF4AD4E5FAAB4E10BDE93B0E16D3BF5D"/>
    <w:rsid w:val="00F85DD0"/>
  </w:style>
  <w:style w:type="paragraph" w:customStyle="1" w:styleId="A2FB70B2728D44159B444AFAB848AD5C">
    <w:name w:val="A2FB70B2728D44159B444AFAB848AD5C"/>
    <w:rsid w:val="00F85DD0"/>
  </w:style>
  <w:style w:type="paragraph" w:customStyle="1" w:styleId="28E93571FB0A4845B2AB02D12E38591E">
    <w:name w:val="28E93571FB0A4845B2AB02D12E38591E"/>
    <w:rsid w:val="00F85DD0"/>
  </w:style>
  <w:style w:type="paragraph" w:customStyle="1" w:styleId="C16E9DC0A6D848768F383DC038A75989">
    <w:name w:val="C16E9DC0A6D848768F383DC038A75989"/>
    <w:rsid w:val="00F85DD0"/>
  </w:style>
  <w:style w:type="paragraph" w:customStyle="1" w:styleId="198BD98900204030A6C240BC51FA3195">
    <w:name w:val="198BD98900204030A6C240BC51FA3195"/>
    <w:rsid w:val="00F85DD0"/>
  </w:style>
  <w:style w:type="paragraph" w:customStyle="1" w:styleId="9BB32170FCC545AFB15D63050801B015">
    <w:name w:val="9BB32170FCC545AFB15D63050801B015"/>
    <w:rsid w:val="00F85DD0"/>
  </w:style>
  <w:style w:type="paragraph" w:customStyle="1" w:styleId="3F4D977D4FC54D669333F982217C7760">
    <w:name w:val="3F4D977D4FC54D669333F982217C7760"/>
    <w:rsid w:val="00F85DD0"/>
  </w:style>
  <w:style w:type="paragraph" w:customStyle="1" w:styleId="1AA8A3BF34F949DE9E777F10367239CD">
    <w:name w:val="1AA8A3BF34F949DE9E777F10367239CD"/>
    <w:rsid w:val="00F85DD0"/>
  </w:style>
  <w:style w:type="paragraph" w:customStyle="1" w:styleId="D343099BDB554166BA1C23E85015E7A4">
    <w:name w:val="D343099BDB554166BA1C23E85015E7A4"/>
    <w:rsid w:val="00F85DD0"/>
  </w:style>
  <w:style w:type="paragraph" w:customStyle="1" w:styleId="9E1FE56A1B014397828F92E2B39059B6">
    <w:name w:val="9E1FE56A1B014397828F92E2B39059B6"/>
    <w:rsid w:val="00F85DD0"/>
  </w:style>
  <w:style w:type="paragraph" w:customStyle="1" w:styleId="4F347E96AA4B4C39B1C56D4235F85AD3">
    <w:name w:val="4F347E96AA4B4C39B1C56D4235F85AD3"/>
    <w:rsid w:val="00F85DD0"/>
  </w:style>
  <w:style w:type="paragraph" w:customStyle="1" w:styleId="A810BE5D1C0E4696A2ACF5A3D650D8B7">
    <w:name w:val="A810BE5D1C0E4696A2ACF5A3D650D8B7"/>
    <w:rsid w:val="00F85DD0"/>
  </w:style>
  <w:style w:type="paragraph" w:customStyle="1" w:styleId="1AF554D5B814493CAAB5E07453B09DC5">
    <w:name w:val="1AF554D5B814493CAAB5E07453B09DC5"/>
    <w:rsid w:val="00F85DD0"/>
  </w:style>
  <w:style w:type="paragraph" w:customStyle="1" w:styleId="BFBCB68E851146CCBF3242557F81CA2C">
    <w:name w:val="BFBCB68E851146CCBF3242557F81CA2C"/>
    <w:rsid w:val="00F85DD0"/>
  </w:style>
  <w:style w:type="paragraph" w:customStyle="1" w:styleId="810CD90FEED846269F63C758C328A953">
    <w:name w:val="810CD90FEED846269F63C758C328A953"/>
    <w:rsid w:val="00F85DD0"/>
  </w:style>
  <w:style w:type="paragraph" w:customStyle="1" w:styleId="E00E8656BAEB44938BDDE9707680C85D">
    <w:name w:val="E00E8656BAEB44938BDDE9707680C85D"/>
    <w:rsid w:val="00F85DD0"/>
  </w:style>
  <w:style w:type="paragraph" w:customStyle="1" w:styleId="625E08B2306744A5B425740CBCE2D66A">
    <w:name w:val="625E08B2306744A5B425740CBCE2D66A"/>
    <w:rsid w:val="00F85DD0"/>
  </w:style>
  <w:style w:type="paragraph" w:customStyle="1" w:styleId="AB65728F659C4EBD95AA4243A3668545">
    <w:name w:val="AB65728F659C4EBD95AA4243A3668545"/>
    <w:rsid w:val="00607079"/>
  </w:style>
  <w:style w:type="paragraph" w:customStyle="1" w:styleId="C8824123B344499B9615E668868797CF">
    <w:name w:val="C8824123B344499B9615E668868797CF"/>
    <w:rsid w:val="00607079"/>
  </w:style>
  <w:style w:type="paragraph" w:customStyle="1" w:styleId="29458C1444B4471485B73F12DF6CA502">
    <w:name w:val="29458C1444B4471485B73F12DF6CA502"/>
    <w:rsid w:val="00607079"/>
  </w:style>
  <w:style w:type="paragraph" w:customStyle="1" w:styleId="3BAF9B3CEF014CA7B50F5036F9594935">
    <w:name w:val="3BAF9B3CEF014CA7B50F5036F9594935"/>
    <w:rsid w:val="00607079"/>
  </w:style>
  <w:style w:type="paragraph" w:customStyle="1" w:styleId="AE44E7D4654F471292DBF6D3DF3D4C59">
    <w:name w:val="AE44E7D4654F471292DBF6D3DF3D4C59"/>
    <w:rsid w:val="00607079"/>
  </w:style>
  <w:style w:type="paragraph" w:customStyle="1" w:styleId="89AE38C4A68F4D429C0ABE0716B0B8E9">
    <w:name w:val="89AE38C4A68F4D429C0ABE0716B0B8E9"/>
    <w:rsid w:val="00607079"/>
  </w:style>
  <w:style w:type="paragraph" w:customStyle="1" w:styleId="1E28FDFDDA5E48BDA9F6A5FB5DFC1B86">
    <w:name w:val="1E28FDFDDA5E48BDA9F6A5FB5DFC1B86"/>
    <w:rsid w:val="00607079"/>
  </w:style>
  <w:style w:type="paragraph" w:customStyle="1" w:styleId="20BD0F73ABB74A8684660641787B2112">
    <w:name w:val="20BD0F73ABB74A8684660641787B2112"/>
    <w:rsid w:val="00607079"/>
  </w:style>
  <w:style w:type="paragraph" w:customStyle="1" w:styleId="730F8AB375DC4519813B6FC2823F0912">
    <w:name w:val="730F8AB375DC4519813B6FC2823F0912"/>
    <w:rsid w:val="00607079"/>
  </w:style>
  <w:style w:type="paragraph" w:customStyle="1" w:styleId="7A5D6C4755274FCCB4DAAE5485A79B3A">
    <w:name w:val="7A5D6C4755274FCCB4DAAE5485A79B3A"/>
    <w:rsid w:val="00607079"/>
  </w:style>
  <w:style w:type="paragraph" w:customStyle="1" w:styleId="4B41531285594CD282B05D139986570B">
    <w:name w:val="4B41531285594CD282B05D139986570B"/>
    <w:rsid w:val="00020E90"/>
    <w:pPr>
      <w:spacing w:after="160" w:line="259" w:lineRule="auto"/>
    </w:pPr>
  </w:style>
  <w:style w:type="paragraph" w:customStyle="1" w:styleId="7E3D147C27D24AAAB45AD1C66EC66413">
    <w:name w:val="7E3D147C27D24AAAB45AD1C66EC66413"/>
    <w:rsid w:val="006079A2"/>
    <w:pPr>
      <w:spacing w:after="160" w:line="259" w:lineRule="auto"/>
    </w:pPr>
  </w:style>
  <w:style w:type="paragraph" w:customStyle="1" w:styleId="8B284CE44AD54F9D8B005EBFF89C233A">
    <w:name w:val="8B284CE44AD54F9D8B005EBFF89C233A"/>
    <w:rsid w:val="006079A2"/>
    <w:pPr>
      <w:spacing w:after="160" w:line="259" w:lineRule="auto"/>
    </w:pPr>
  </w:style>
  <w:style w:type="paragraph" w:customStyle="1" w:styleId="B74835AC9B8B4B75946A0C163B27051F">
    <w:name w:val="B74835AC9B8B4B75946A0C163B27051F"/>
    <w:rsid w:val="00EA6D36"/>
    <w:pPr>
      <w:spacing w:after="160" w:line="259" w:lineRule="auto"/>
    </w:pPr>
  </w:style>
  <w:style w:type="paragraph" w:customStyle="1" w:styleId="7FAC70B9F98B49209475686D782EB404">
    <w:name w:val="7FAC70B9F98B49209475686D782EB404"/>
    <w:rsid w:val="00EA6D36"/>
    <w:pPr>
      <w:spacing w:after="160" w:line="259" w:lineRule="auto"/>
    </w:pPr>
  </w:style>
  <w:style w:type="paragraph" w:customStyle="1" w:styleId="BE257E0BF751425B9B43024613B0D6D3">
    <w:name w:val="BE257E0BF751425B9B43024613B0D6D3"/>
    <w:rsid w:val="00EA6D36"/>
    <w:pPr>
      <w:spacing w:after="160" w:line="259" w:lineRule="auto"/>
    </w:pPr>
  </w:style>
  <w:style w:type="paragraph" w:customStyle="1" w:styleId="9CD48F28B64F445AA7641594C08DD67E">
    <w:name w:val="9CD48F28B64F445AA7641594C08DD67E"/>
    <w:rsid w:val="00EA6D36"/>
    <w:pPr>
      <w:spacing w:after="160" w:line="259" w:lineRule="auto"/>
    </w:pPr>
  </w:style>
  <w:style w:type="paragraph" w:customStyle="1" w:styleId="2FC350B366D9451D9EDD7E7BF0E2216A">
    <w:name w:val="2FC350B366D9451D9EDD7E7BF0E2216A"/>
    <w:rsid w:val="00EA6D36"/>
    <w:pPr>
      <w:spacing w:after="160" w:line="259" w:lineRule="auto"/>
    </w:pPr>
  </w:style>
  <w:style w:type="paragraph" w:customStyle="1" w:styleId="0F7F55D869FB44BA99F6CB32905AAEAD">
    <w:name w:val="0F7F55D869FB44BA99F6CB32905AAEAD"/>
    <w:rsid w:val="00EA6D36"/>
    <w:pPr>
      <w:spacing w:after="160" w:line="259" w:lineRule="auto"/>
    </w:pPr>
  </w:style>
  <w:style w:type="paragraph" w:customStyle="1" w:styleId="BEDAED3C11464C2AA8521660121F28BD">
    <w:name w:val="BEDAED3C11464C2AA8521660121F28BD"/>
    <w:rsid w:val="00EA6D36"/>
    <w:pPr>
      <w:spacing w:after="160" w:line="259" w:lineRule="auto"/>
    </w:pPr>
  </w:style>
  <w:style w:type="paragraph" w:customStyle="1" w:styleId="5AA2C595B56F4B96BBA7AF6E90194A84">
    <w:name w:val="5AA2C595B56F4B96BBA7AF6E90194A84"/>
    <w:rsid w:val="00EA6D36"/>
    <w:pPr>
      <w:spacing w:after="160" w:line="259" w:lineRule="auto"/>
    </w:pPr>
  </w:style>
  <w:style w:type="paragraph" w:customStyle="1" w:styleId="03A2A88A5D8A458CA655F4DD0DCA9680">
    <w:name w:val="03A2A88A5D8A458CA655F4DD0DCA9680"/>
    <w:rsid w:val="00EA6D36"/>
    <w:pPr>
      <w:spacing w:after="160" w:line="259" w:lineRule="auto"/>
    </w:pPr>
  </w:style>
  <w:style w:type="paragraph" w:customStyle="1" w:styleId="91C90D4160254ABB9750E010956C6C20">
    <w:name w:val="91C90D4160254ABB9750E010956C6C20"/>
    <w:rsid w:val="00EA6D36"/>
    <w:pPr>
      <w:spacing w:after="160" w:line="259" w:lineRule="auto"/>
    </w:pPr>
  </w:style>
  <w:style w:type="paragraph" w:customStyle="1" w:styleId="CF44A8423E9E4C428B03435411C2C19B">
    <w:name w:val="CF44A8423E9E4C428B03435411C2C19B"/>
    <w:rsid w:val="00EA6D36"/>
    <w:pPr>
      <w:spacing w:after="160" w:line="259" w:lineRule="auto"/>
    </w:pPr>
  </w:style>
  <w:style w:type="paragraph" w:customStyle="1" w:styleId="07C16001696F4AE8B4AD11FB50DBE97B">
    <w:name w:val="07C16001696F4AE8B4AD11FB50DBE97B"/>
    <w:rsid w:val="00EA6D36"/>
    <w:pPr>
      <w:spacing w:after="160" w:line="259" w:lineRule="auto"/>
    </w:pPr>
  </w:style>
  <w:style w:type="paragraph" w:customStyle="1" w:styleId="937034505E3945BF86C8800205224798">
    <w:name w:val="937034505E3945BF86C8800205224798"/>
    <w:rsid w:val="00EA6D36"/>
    <w:pPr>
      <w:spacing w:after="160" w:line="259" w:lineRule="auto"/>
    </w:pPr>
  </w:style>
  <w:style w:type="paragraph" w:customStyle="1" w:styleId="EC0545633B734389BA255F75C06C3FE7">
    <w:name w:val="EC0545633B734389BA255F75C06C3FE7"/>
    <w:rsid w:val="00EA6D36"/>
    <w:pPr>
      <w:spacing w:after="160" w:line="259" w:lineRule="auto"/>
    </w:pPr>
  </w:style>
  <w:style w:type="paragraph" w:customStyle="1" w:styleId="8793225064F04E398B92E75B5CC2B1B5">
    <w:name w:val="8793225064F04E398B92E75B5CC2B1B5"/>
    <w:rsid w:val="00EA6D36"/>
    <w:pPr>
      <w:spacing w:after="160" w:line="259" w:lineRule="auto"/>
    </w:pPr>
  </w:style>
  <w:style w:type="paragraph" w:customStyle="1" w:styleId="E68B2A3F3D1E48979D3E31FA5AE9E77F">
    <w:name w:val="E68B2A3F3D1E48979D3E31FA5AE9E77F"/>
    <w:rsid w:val="00EA6D36"/>
    <w:pPr>
      <w:spacing w:after="160" w:line="259" w:lineRule="auto"/>
    </w:pPr>
  </w:style>
  <w:style w:type="paragraph" w:customStyle="1" w:styleId="7B9E3CCD5F3A4015982B2E774A756F74">
    <w:name w:val="7B9E3CCD5F3A4015982B2E774A756F74"/>
    <w:rsid w:val="00EA6D36"/>
    <w:pPr>
      <w:spacing w:after="160" w:line="259" w:lineRule="auto"/>
    </w:pPr>
  </w:style>
  <w:style w:type="paragraph" w:customStyle="1" w:styleId="77A62FFB36BB4C3CABC739117102947B">
    <w:name w:val="77A62FFB36BB4C3CABC739117102947B"/>
    <w:rsid w:val="00EA6D36"/>
    <w:pPr>
      <w:spacing w:after="160" w:line="259" w:lineRule="auto"/>
    </w:pPr>
  </w:style>
  <w:style w:type="paragraph" w:customStyle="1" w:styleId="D98CCCA061E7468094D962D0EBC39116">
    <w:name w:val="D98CCCA061E7468094D962D0EBC39116"/>
    <w:rsid w:val="00EA6D36"/>
    <w:pPr>
      <w:spacing w:after="160" w:line="259" w:lineRule="auto"/>
    </w:pPr>
  </w:style>
  <w:style w:type="paragraph" w:customStyle="1" w:styleId="8946EC72A9024A50BC89043CE31AD5E2">
    <w:name w:val="8946EC72A9024A50BC89043CE31AD5E2"/>
    <w:rsid w:val="00EA6D36"/>
    <w:pPr>
      <w:spacing w:after="160" w:line="259" w:lineRule="auto"/>
    </w:pPr>
  </w:style>
  <w:style w:type="paragraph" w:customStyle="1" w:styleId="DFE45D3AEEC5412697F865B1F0E1A51D">
    <w:name w:val="DFE45D3AEEC5412697F865B1F0E1A51D"/>
    <w:rsid w:val="00EA6D36"/>
    <w:pPr>
      <w:spacing w:after="160" w:line="259" w:lineRule="auto"/>
    </w:pPr>
  </w:style>
  <w:style w:type="paragraph" w:customStyle="1" w:styleId="EDEF4F74C069418FB8154E50819E203E">
    <w:name w:val="EDEF4F74C069418FB8154E50819E203E"/>
    <w:rsid w:val="00EA6D36"/>
    <w:pPr>
      <w:spacing w:after="160" w:line="259" w:lineRule="auto"/>
    </w:pPr>
  </w:style>
  <w:style w:type="paragraph" w:customStyle="1" w:styleId="6712460C37504C69B6CFDC26E7D9F13F">
    <w:name w:val="6712460C37504C69B6CFDC26E7D9F13F"/>
    <w:rsid w:val="00EA6D36"/>
    <w:pPr>
      <w:spacing w:after="160" w:line="259" w:lineRule="auto"/>
    </w:pPr>
  </w:style>
  <w:style w:type="paragraph" w:customStyle="1" w:styleId="1B92999F98E64E02BB629BC024E7C76F">
    <w:name w:val="1B92999F98E64E02BB629BC024E7C76F"/>
    <w:rsid w:val="00EA6D36"/>
    <w:pPr>
      <w:spacing w:after="160" w:line="259" w:lineRule="auto"/>
    </w:pPr>
  </w:style>
  <w:style w:type="paragraph" w:customStyle="1" w:styleId="A025E6A38EEC41099148B3CF7838886A">
    <w:name w:val="A025E6A38EEC41099148B3CF7838886A"/>
    <w:rsid w:val="00EA6D36"/>
    <w:pPr>
      <w:spacing w:after="160" w:line="259" w:lineRule="auto"/>
    </w:pPr>
  </w:style>
  <w:style w:type="paragraph" w:customStyle="1" w:styleId="98A4DE8870684B1D84E9C125CE942966">
    <w:name w:val="98A4DE8870684B1D84E9C125CE942966"/>
    <w:rsid w:val="00EA6D36"/>
    <w:pPr>
      <w:spacing w:after="160" w:line="259" w:lineRule="auto"/>
    </w:pPr>
  </w:style>
  <w:style w:type="paragraph" w:customStyle="1" w:styleId="B5355A8382DF46A69050D7A721211EBB">
    <w:name w:val="B5355A8382DF46A69050D7A721211EBB"/>
    <w:rsid w:val="00EA6D36"/>
    <w:pPr>
      <w:spacing w:after="160" w:line="259" w:lineRule="auto"/>
    </w:pPr>
  </w:style>
  <w:style w:type="paragraph" w:customStyle="1" w:styleId="B2914CC535C74C34822CFFC6303D43A9">
    <w:name w:val="B2914CC535C74C34822CFFC6303D43A9"/>
    <w:rsid w:val="00EA6D36"/>
    <w:pPr>
      <w:spacing w:after="160" w:line="259" w:lineRule="auto"/>
    </w:pPr>
  </w:style>
  <w:style w:type="paragraph" w:customStyle="1" w:styleId="EBCB88DBB8924B24B550B5B7A0AEF31D">
    <w:name w:val="EBCB88DBB8924B24B550B5B7A0AEF31D"/>
    <w:rsid w:val="00EA6D36"/>
    <w:pPr>
      <w:spacing w:after="160" w:line="259" w:lineRule="auto"/>
    </w:pPr>
  </w:style>
  <w:style w:type="paragraph" w:customStyle="1" w:styleId="2298C14E66474755A3BC09D84D8FA022">
    <w:name w:val="2298C14E66474755A3BC09D84D8FA022"/>
    <w:rsid w:val="00EA6D36"/>
    <w:pPr>
      <w:spacing w:after="160" w:line="259" w:lineRule="auto"/>
    </w:pPr>
  </w:style>
  <w:style w:type="paragraph" w:customStyle="1" w:styleId="EFF642FB37A64627902ED33AA24686E0">
    <w:name w:val="EFF642FB37A64627902ED33AA24686E0"/>
    <w:rsid w:val="00EA6D36"/>
    <w:pPr>
      <w:spacing w:after="160" w:line="259" w:lineRule="auto"/>
    </w:pPr>
  </w:style>
  <w:style w:type="paragraph" w:customStyle="1" w:styleId="C2A7E67B5CBD4387AEC53E9C806FDDA9">
    <w:name w:val="C2A7E67B5CBD4387AEC53E9C806FDDA9"/>
    <w:rsid w:val="00EA6D36"/>
    <w:pPr>
      <w:spacing w:after="160" w:line="259" w:lineRule="auto"/>
    </w:pPr>
  </w:style>
  <w:style w:type="paragraph" w:customStyle="1" w:styleId="D1CD425E476E4D9C8B0FA2C4D30C0586">
    <w:name w:val="D1CD425E476E4D9C8B0FA2C4D30C0586"/>
    <w:rsid w:val="00EA6D36"/>
    <w:pPr>
      <w:spacing w:after="160" w:line="259" w:lineRule="auto"/>
    </w:pPr>
  </w:style>
  <w:style w:type="paragraph" w:customStyle="1" w:styleId="BD67911411694276BC05483B3006D9CF">
    <w:name w:val="BD67911411694276BC05483B3006D9CF"/>
    <w:rsid w:val="00EA6D36"/>
    <w:pPr>
      <w:spacing w:after="160" w:line="259" w:lineRule="auto"/>
    </w:pPr>
  </w:style>
  <w:style w:type="paragraph" w:customStyle="1" w:styleId="5292A39879074DFB9ABE0B948F0B5177">
    <w:name w:val="5292A39879074DFB9ABE0B948F0B5177"/>
    <w:rsid w:val="00EA6D36"/>
    <w:pPr>
      <w:spacing w:after="160" w:line="259" w:lineRule="auto"/>
    </w:pPr>
  </w:style>
  <w:style w:type="paragraph" w:customStyle="1" w:styleId="49C57DF6EE0E4E9F8ADC1BDC10B096B5">
    <w:name w:val="49C57DF6EE0E4E9F8ADC1BDC10B096B5"/>
    <w:rsid w:val="00EA6D36"/>
    <w:pPr>
      <w:spacing w:after="160" w:line="259" w:lineRule="auto"/>
    </w:pPr>
  </w:style>
  <w:style w:type="paragraph" w:customStyle="1" w:styleId="1C221A27888241309FC57894FA16AB21">
    <w:name w:val="1C221A27888241309FC57894FA16AB21"/>
    <w:rsid w:val="00EA6D36"/>
    <w:pPr>
      <w:spacing w:after="160" w:line="259" w:lineRule="auto"/>
    </w:pPr>
  </w:style>
  <w:style w:type="paragraph" w:customStyle="1" w:styleId="13092704E3CD4358A2C50CBD7CD71A34">
    <w:name w:val="13092704E3CD4358A2C50CBD7CD71A34"/>
    <w:rsid w:val="00EA6D36"/>
    <w:pPr>
      <w:spacing w:after="160" w:line="259" w:lineRule="auto"/>
    </w:pPr>
  </w:style>
  <w:style w:type="paragraph" w:customStyle="1" w:styleId="0BE28900196A4D56BD6587CE35169DC6">
    <w:name w:val="0BE28900196A4D56BD6587CE35169DC6"/>
    <w:rsid w:val="00EA6D36"/>
    <w:pPr>
      <w:spacing w:after="160" w:line="259" w:lineRule="auto"/>
    </w:pPr>
  </w:style>
  <w:style w:type="paragraph" w:customStyle="1" w:styleId="D3BBB48F44294225B9ECAE3A148171B3">
    <w:name w:val="D3BBB48F44294225B9ECAE3A148171B3"/>
    <w:rsid w:val="00EA6D36"/>
    <w:pPr>
      <w:spacing w:after="160" w:line="259" w:lineRule="auto"/>
    </w:pPr>
  </w:style>
  <w:style w:type="paragraph" w:customStyle="1" w:styleId="C5E17290E4104FE9B29B9637C8C1FB0C">
    <w:name w:val="C5E17290E4104FE9B29B9637C8C1FB0C"/>
    <w:rsid w:val="00EA6D36"/>
    <w:pPr>
      <w:spacing w:after="160" w:line="259" w:lineRule="auto"/>
    </w:pPr>
  </w:style>
  <w:style w:type="paragraph" w:customStyle="1" w:styleId="1671AE170BF14AB19CE7C595D346A79D">
    <w:name w:val="1671AE170BF14AB19CE7C595D346A79D"/>
    <w:rsid w:val="00EA6D36"/>
    <w:pPr>
      <w:spacing w:after="160" w:line="259" w:lineRule="auto"/>
    </w:pPr>
  </w:style>
  <w:style w:type="paragraph" w:customStyle="1" w:styleId="4A8C45D5C3E6472A876C54CBB5D22281">
    <w:name w:val="4A8C45D5C3E6472A876C54CBB5D22281"/>
    <w:rsid w:val="00CC0269"/>
    <w:pPr>
      <w:spacing w:after="160" w:line="259" w:lineRule="auto"/>
    </w:pPr>
  </w:style>
  <w:style w:type="paragraph" w:customStyle="1" w:styleId="0AD53DE97D004F7A910BC1E1DF62268F">
    <w:name w:val="0AD53DE97D004F7A910BC1E1DF62268F"/>
    <w:rsid w:val="00CC0269"/>
    <w:pPr>
      <w:spacing w:after="160" w:line="259" w:lineRule="auto"/>
    </w:pPr>
  </w:style>
  <w:style w:type="paragraph" w:customStyle="1" w:styleId="08E202FA8F89405CBA0A1C76A25B5FAE">
    <w:name w:val="08E202FA8F89405CBA0A1C76A25B5FAE"/>
    <w:rsid w:val="00CC0269"/>
    <w:pPr>
      <w:spacing w:after="160" w:line="259" w:lineRule="auto"/>
    </w:pPr>
  </w:style>
  <w:style w:type="paragraph" w:customStyle="1" w:styleId="03DB388AF73F496AB783BF8E74871218">
    <w:name w:val="03DB388AF73F496AB783BF8E74871218"/>
    <w:rsid w:val="00CC0269"/>
    <w:pPr>
      <w:spacing w:after="160" w:line="259" w:lineRule="auto"/>
    </w:pPr>
  </w:style>
  <w:style w:type="paragraph" w:customStyle="1" w:styleId="AD868217A6564776BAD2FB9D8D264761">
    <w:name w:val="AD868217A6564776BAD2FB9D8D264761"/>
    <w:rsid w:val="00CC0269"/>
    <w:pPr>
      <w:spacing w:after="160" w:line="259" w:lineRule="auto"/>
    </w:pPr>
  </w:style>
  <w:style w:type="paragraph" w:customStyle="1" w:styleId="DFBA53F5020A4E799A5D08AEAE91BCCF">
    <w:name w:val="DFBA53F5020A4E799A5D08AEAE91BCCF"/>
    <w:rsid w:val="00CC0269"/>
    <w:pPr>
      <w:spacing w:after="160" w:line="259" w:lineRule="auto"/>
    </w:pPr>
  </w:style>
  <w:style w:type="paragraph" w:customStyle="1" w:styleId="4DC61A9458A24DA28BC2DC4A9C397715">
    <w:name w:val="4DC61A9458A24DA28BC2DC4A9C397715"/>
    <w:rsid w:val="00CC0269"/>
    <w:pPr>
      <w:spacing w:after="160" w:line="259" w:lineRule="auto"/>
    </w:pPr>
  </w:style>
  <w:style w:type="paragraph" w:customStyle="1" w:styleId="71B2B95789984999B1578DA6FD300BB5">
    <w:name w:val="71B2B95789984999B1578DA6FD300BB5"/>
    <w:rsid w:val="00CC0269"/>
    <w:pPr>
      <w:spacing w:after="160" w:line="259" w:lineRule="auto"/>
    </w:pPr>
  </w:style>
  <w:style w:type="paragraph" w:customStyle="1" w:styleId="0400479B039C4B899EBFFFAD9F49AA58">
    <w:name w:val="0400479B039C4B899EBFFFAD9F49AA58"/>
    <w:rsid w:val="00CC0269"/>
    <w:pPr>
      <w:spacing w:after="160" w:line="259" w:lineRule="auto"/>
    </w:pPr>
  </w:style>
  <w:style w:type="paragraph" w:customStyle="1" w:styleId="67B4A65146394300A5052E850439A7B4">
    <w:name w:val="67B4A65146394300A5052E850439A7B4"/>
    <w:rsid w:val="00CC0269"/>
    <w:pPr>
      <w:spacing w:after="160" w:line="259" w:lineRule="auto"/>
    </w:pPr>
  </w:style>
  <w:style w:type="paragraph" w:customStyle="1" w:styleId="20551642E8D445448AE8AFDA527022A7">
    <w:name w:val="20551642E8D445448AE8AFDA527022A7"/>
    <w:rsid w:val="00CC0269"/>
    <w:pPr>
      <w:spacing w:after="160" w:line="259" w:lineRule="auto"/>
    </w:pPr>
  </w:style>
  <w:style w:type="paragraph" w:customStyle="1" w:styleId="BD83C320A7224BC2AC6AD719B86CE545">
    <w:name w:val="BD83C320A7224BC2AC6AD719B86CE545"/>
    <w:rsid w:val="00CC0269"/>
    <w:pPr>
      <w:spacing w:after="160" w:line="259" w:lineRule="auto"/>
    </w:pPr>
  </w:style>
  <w:style w:type="paragraph" w:customStyle="1" w:styleId="441DB10B53B7418FAB8854A2F1586BA3">
    <w:name w:val="441DB10B53B7418FAB8854A2F1586BA3"/>
    <w:rsid w:val="00CC0269"/>
    <w:pPr>
      <w:spacing w:after="160" w:line="259" w:lineRule="auto"/>
    </w:pPr>
  </w:style>
  <w:style w:type="paragraph" w:customStyle="1" w:styleId="160ABD8C3DED491C86602F4CBBC1DDA1">
    <w:name w:val="160ABD8C3DED491C86602F4CBBC1DDA1"/>
    <w:rsid w:val="00CC0269"/>
    <w:pPr>
      <w:spacing w:after="160" w:line="259" w:lineRule="auto"/>
    </w:pPr>
  </w:style>
  <w:style w:type="paragraph" w:customStyle="1" w:styleId="25505B7A227B42E4B761C6D010AB1D2D">
    <w:name w:val="25505B7A227B42E4B761C6D010AB1D2D"/>
    <w:rsid w:val="00CC0269"/>
    <w:pPr>
      <w:spacing w:after="160" w:line="259" w:lineRule="auto"/>
    </w:pPr>
  </w:style>
  <w:style w:type="paragraph" w:customStyle="1" w:styleId="E2FC7B27520A42C68862D11DDDE840E3">
    <w:name w:val="E2FC7B27520A42C68862D11DDDE840E3"/>
    <w:rsid w:val="00CC0269"/>
    <w:pPr>
      <w:spacing w:after="160" w:line="259" w:lineRule="auto"/>
    </w:pPr>
  </w:style>
  <w:style w:type="paragraph" w:customStyle="1" w:styleId="1407D8C3B5D94967BE338FD857D6A1BF">
    <w:name w:val="1407D8C3B5D94967BE338FD857D6A1BF"/>
    <w:rsid w:val="00CC0269"/>
    <w:pPr>
      <w:spacing w:after="160" w:line="259" w:lineRule="auto"/>
    </w:pPr>
  </w:style>
  <w:style w:type="paragraph" w:customStyle="1" w:styleId="832B1C12475A4C5BB569E33A3F3B8B9D">
    <w:name w:val="832B1C12475A4C5BB569E33A3F3B8B9D"/>
    <w:rsid w:val="00CC0269"/>
    <w:pPr>
      <w:spacing w:after="160" w:line="259" w:lineRule="auto"/>
    </w:pPr>
  </w:style>
  <w:style w:type="paragraph" w:customStyle="1" w:styleId="D26D2E02F7FD48F89DBD95B2976F4DC3">
    <w:name w:val="D26D2E02F7FD48F89DBD95B2976F4DC3"/>
    <w:rsid w:val="00CC0269"/>
    <w:pPr>
      <w:spacing w:after="160" w:line="259" w:lineRule="auto"/>
    </w:pPr>
  </w:style>
  <w:style w:type="paragraph" w:customStyle="1" w:styleId="1E7F8C49AB7C4E3EADE953186DFE6527">
    <w:name w:val="1E7F8C49AB7C4E3EADE953186DFE6527"/>
    <w:rsid w:val="00CC026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DCF54-F529-4D02-8EDB-918BF2995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529C9D-3CC9-42D1-B3D0-84BE4DB58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ABF730-5282-4427-AEE5-997C6EF8B9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9B6ED8-3E06-4D0C-BCAC-22C4AA64E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Pazdera</dc:creator>
  <cp:lastModifiedBy>Zuzana Hušeková</cp:lastModifiedBy>
  <cp:revision>37</cp:revision>
  <cp:lastPrinted>2015-10-14T08:15:00Z</cp:lastPrinted>
  <dcterms:created xsi:type="dcterms:W3CDTF">2015-10-14T08:22:00Z</dcterms:created>
  <dcterms:modified xsi:type="dcterms:W3CDTF">2020-04-16T13:32:00Z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