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E0786" w14:textId="77777777" w:rsidR="00624D01" w:rsidRPr="00624D01" w:rsidRDefault="00624D01" w:rsidP="00FC2120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bookmarkStart w:id="0" w:name="_GoBack"/>
      <w:bookmarkEnd w:id="0"/>
    </w:p>
    <w:p w14:paraId="0F5E0787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0F5E0788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40"/>
        <w:gridCol w:w="4722"/>
      </w:tblGrid>
      <w:tr w:rsidR="00DB1AD9" w:rsidRPr="00DB1AD9" w14:paraId="0F5E078B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89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14:paraId="0F5E078A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0F5E0790" w14:textId="77777777" w:rsidTr="00DD7F49">
        <w:tc>
          <w:tcPr>
            <w:tcW w:w="5000" w:type="pct"/>
            <w:gridSpan w:val="2"/>
            <w:shd w:val="clear" w:color="auto" w:fill="FFFFFF" w:themeFill="background1"/>
          </w:tcPr>
          <w:p w14:paraId="0F5E078C" w14:textId="77777777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1</w:t>
            </w:r>
          </w:p>
          <w:p w14:paraId="0F5E078D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0F5E078E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0F5E078F" w14:textId="77777777" w:rsidR="00624D01" w:rsidRPr="001C4A15" w:rsidRDefault="00624D01" w:rsidP="00624D01">
            <w:pPr>
              <w:jc w:val="both"/>
            </w:pPr>
            <w:r>
              <w:t>Špecifický cieľ:</w:t>
            </w:r>
            <w:r w:rsidR="00FD6A5E">
              <w:t xml:space="preserve"> 1.1</w:t>
            </w:r>
          </w:p>
        </w:tc>
      </w:tr>
      <w:tr w:rsidR="00DD7F49" w:rsidRPr="00DB1AD9" w14:paraId="0F5E0798" w14:textId="77777777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5E0791" w14:textId="77777777" w:rsidR="00DD7F49" w:rsidRDefault="00DD7F49" w:rsidP="00B40821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0F5E0792" w14:textId="77777777" w:rsidR="00DD7F49" w:rsidRDefault="00DD7F49" w:rsidP="00B40821">
            <w:pPr>
              <w:jc w:val="both"/>
            </w:pPr>
          </w:p>
          <w:p w14:paraId="0F5E0793" w14:textId="77777777" w:rsidR="00DD7F49" w:rsidRDefault="00DD7F49" w:rsidP="00B40821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1634408986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0F5E0794" w14:textId="77777777" w:rsidR="00DD7F49" w:rsidRDefault="00DD7F49" w:rsidP="00B40821">
            <w:pPr>
              <w:jc w:val="both"/>
            </w:pPr>
            <w:r>
              <w:t>Prioritná os: 7</w:t>
            </w:r>
          </w:p>
          <w:p w14:paraId="0F5E0795" w14:textId="77777777" w:rsidR="00DD7F49" w:rsidRDefault="00DD7F49" w:rsidP="00B40821">
            <w:pPr>
              <w:jc w:val="both"/>
            </w:pPr>
            <w:r>
              <w:t>Tematický cieľ: 2</w:t>
            </w:r>
          </w:p>
          <w:p w14:paraId="0F5E0796" w14:textId="77777777" w:rsidR="00DD7F49" w:rsidRDefault="00DD7F49" w:rsidP="00B40821">
            <w:pPr>
              <w:jc w:val="both"/>
            </w:pPr>
            <w:r>
              <w:t>Investičná priorita: 2c</w:t>
            </w:r>
          </w:p>
          <w:p w14:paraId="0F5E0797" w14:textId="77777777" w:rsidR="00DD7F49" w:rsidRPr="00DB1AD9" w:rsidRDefault="00DD7F49" w:rsidP="00B40821">
            <w:pPr>
              <w:jc w:val="both"/>
            </w:pPr>
            <w:r>
              <w:t xml:space="preserve">Špecifický cieľ: </w:t>
            </w:r>
            <w:r w:rsidR="0022095C">
              <w:t xml:space="preserve">7.3, 7.4, </w:t>
            </w:r>
            <w:r>
              <w:t>7.7</w:t>
            </w:r>
          </w:p>
        </w:tc>
      </w:tr>
      <w:tr w:rsidR="00DD7F49" w:rsidRPr="00DB1AD9" w14:paraId="0F5E079B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99" w14:textId="77777777" w:rsidR="00DD7F49" w:rsidRPr="00DB1AD9" w:rsidRDefault="007A1DA4" w:rsidP="00B40821">
            <w:pPr>
              <w:jc w:val="both"/>
            </w:pPr>
            <w:r w:rsidRPr="00DB1AD9">
              <w:t>Pre</w:t>
            </w:r>
            <w:r>
              <w:t>dpokladaný mesiac zverejnenia vy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1068113699"/>
            <w:date w:fullDate="2017-03-3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14:paraId="0F5E079A" w14:textId="77777777" w:rsidR="00DD7F49" w:rsidRPr="00DB1AD9" w:rsidRDefault="00DD7F49" w:rsidP="00B40821">
                <w:r>
                  <w:t>marec 17</w:t>
                </w:r>
              </w:p>
            </w:tc>
          </w:sdtContent>
        </w:sdt>
      </w:tr>
      <w:tr w:rsidR="00DD7F49" w:rsidRPr="00DB1AD9" w14:paraId="0F5E079E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9C" w14:textId="77777777" w:rsidR="00DD7F49" w:rsidRPr="00DB1AD9" w:rsidRDefault="00DD7F49" w:rsidP="00B40821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14:paraId="0F5E079D" w14:textId="77777777" w:rsidR="00DD7F49" w:rsidRPr="00DB1AD9" w:rsidRDefault="00B80C1F" w:rsidP="00B40821">
            <w:hyperlink r:id="rId11" w:history="1">
              <w:r w:rsidR="00DD7F49" w:rsidRPr="00E56549">
                <w:rPr>
                  <w:rStyle w:val="Hypertextovprepojenie"/>
                </w:rPr>
                <w:t>http://www.informatizacia.sk/vyzvania/22108s</w:t>
              </w:r>
            </w:hyperlink>
          </w:p>
        </w:tc>
      </w:tr>
      <w:tr w:rsidR="009D6663" w:rsidRPr="00DB1AD9" w14:paraId="0F5E07A6" w14:textId="77777777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5E079F" w14:textId="77777777" w:rsidR="009D6663" w:rsidRDefault="009D6663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0F5E07A0" w14:textId="77777777" w:rsidR="009D6663" w:rsidRDefault="009D6663" w:rsidP="00E96124">
            <w:pPr>
              <w:jc w:val="both"/>
            </w:pPr>
          </w:p>
          <w:p w14:paraId="0F5E07A1" w14:textId="77777777" w:rsidR="009D6663" w:rsidRDefault="009D6663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14:paraId="0F5E07A2" w14:textId="77777777" w:rsidR="009D6663" w:rsidRDefault="009D6663" w:rsidP="00E96124">
            <w:pPr>
              <w:jc w:val="both"/>
            </w:pPr>
            <w:r>
              <w:t>Prioritná os: 1</w:t>
            </w:r>
          </w:p>
          <w:p w14:paraId="0F5E07A3" w14:textId="77777777" w:rsidR="009D6663" w:rsidRDefault="009D6663" w:rsidP="00E96124">
            <w:pPr>
              <w:jc w:val="both"/>
            </w:pPr>
            <w:r>
              <w:t xml:space="preserve">Tematický cieľ: </w:t>
            </w:r>
            <w:r w:rsidR="00E63001">
              <w:t>-</w:t>
            </w:r>
          </w:p>
          <w:p w14:paraId="0F5E07A4" w14:textId="77777777" w:rsidR="009D6663" w:rsidRDefault="009D6663" w:rsidP="00E96124">
            <w:pPr>
              <w:jc w:val="both"/>
            </w:pPr>
            <w:r>
              <w:t xml:space="preserve">Investičná priorita: </w:t>
            </w:r>
            <w:r w:rsidR="00E63001">
              <w:t>-</w:t>
            </w:r>
          </w:p>
          <w:p w14:paraId="0F5E07A5" w14:textId="77777777" w:rsidR="009D6663" w:rsidRPr="00DB1AD9" w:rsidRDefault="009D6663" w:rsidP="00E63001">
            <w:pPr>
              <w:jc w:val="both"/>
            </w:pPr>
            <w:r>
              <w:t>Špecifický cieľ: 3</w:t>
            </w:r>
          </w:p>
        </w:tc>
      </w:tr>
      <w:tr w:rsidR="009D6663" w:rsidRPr="00DB1AD9" w14:paraId="0F5E07A9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A7" w14:textId="77777777" w:rsidR="009D6663" w:rsidRPr="00DB1AD9" w:rsidRDefault="00A34AF3" w:rsidP="00B12796">
            <w:pPr>
              <w:jc w:val="both"/>
            </w:pPr>
            <w:r>
              <w:t>M</w:t>
            </w:r>
            <w:r w:rsidR="009D6663" w:rsidRPr="00DB1AD9">
              <w:t>esiac zverejnenia v</w:t>
            </w:r>
            <w:r w:rsidR="00B12796">
              <w:t>y</w:t>
            </w:r>
            <w:r w:rsidR="009D6663" w:rsidRPr="00DB1AD9">
              <w:t>zv</w:t>
            </w:r>
            <w:r>
              <w:t>ania</w:t>
            </w:r>
            <w:r w:rsidR="009D6663"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6-03-2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14:paraId="0F5E07A8" w14:textId="77777777" w:rsidR="009D6663" w:rsidRPr="00DB1AD9" w:rsidRDefault="009D6663" w:rsidP="00E96124">
                <w:r>
                  <w:t>marec 16</w:t>
                </w:r>
              </w:p>
            </w:tc>
          </w:sdtContent>
        </w:sdt>
      </w:tr>
      <w:tr w:rsidR="009D6663" w:rsidRPr="00DB1AD9" w14:paraId="0F5E07AD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AA" w14:textId="77777777" w:rsidR="009D6663" w:rsidRPr="00DB1AD9" w:rsidRDefault="009D6663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14:paraId="0F5E07AB" w14:textId="77777777" w:rsidR="009D6663" w:rsidRDefault="00B80C1F" w:rsidP="00E96124">
            <w:pPr>
              <w:rPr>
                <w:rStyle w:val="Hypertextovprepojenie"/>
              </w:rPr>
            </w:pPr>
            <w:hyperlink r:id="rId12" w:history="1">
              <w:r w:rsidR="009D6663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14:paraId="0F5E07AC" w14:textId="77777777" w:rsidR="0054568D" w:rsidRPr="00DB1AD9" w:rsidRDefault="0054568D" w:rsidP="00E96124">
            <w:r w:rsidRPr="0054568D">
              <w:t>(</w:t>
            </w:r>
            <w:r>
              <w:t xml:space="preserve">kód výzvy: </w:t>
            </w:r>
            <w:r w:rsidRPr="0054568D">
              <w:t>OPTP-P01-SC3-2016-3</w:t>
            </w:r>
            <w:r>
              <w:t>)</w:t>
            </w:r>
          </w:p>
        </w:tc>
      </w:tr>
      <w:tr w:rsidR="009D6663" w:rsidRPr="00DB1AD9" w14:paraId="0F5E07B5" w14:textId="77777777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5E07AE" w14:textId="77777777" w:rsidR="009D6663" w:rsidRDefault="009D6663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0F5E07AF" w14:textId="77777777" w:rsidR="009D6663" w:rsidRDefault="009D6663" w:rsidP="00E96124">
            <w:pPr>
              <w:jc w:val="both"/>
            </w:pPr>
          </w:p>
          <w:p w14:paraId="0F5E07B0" w14:textId="77777777" w:rsidR="009D6663" w:rsidRDefault="009D6663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-876536997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>
                  <w:rPr>
                    <w:color w:val="808080"/>
                  </w:rPr>
                  <w:t>Operačný program Technická pomoc</w:t>
                </w:r>
              </w:sdtContent>
            </w:sdt>
          </w:p>
          <w:p w14:paraId="0F5E07B1" w14:textId="77777777" w:rsidR="009D6663" w:rsidRDefault="009D6663" w:rsidP="00E96124">
            <w:pPr>
              <w:jc w:val="both"/>
            </w:pPr>
            <w:r>
              <w:t>Prioritná os: 1</w:t>
            </w:r>
          </w:p>
          <w:p w14:paraId="0F5E07B2" w14:textId="77777777" w:rsidR="009D6663" w:rsidRDefault="009D6663" w:rsidP="00E96124">
            <w:pPr>
              <w:jc w:val="both"/>
            </w:pPr>
            <w:r>
              <w:t xml:space="preserve">Tematický cieľ: </w:t>
            </w:r>
            <w:r w:rsidR="00E63001">
              <w:t>-</w:t>
            </w:r>
          </w:p>
          <w:p w14:paraId="0F5E07B3" w14:textId="77777777" w:rsidR="009D6663" w:rsidRDefault="009D6663" w:rsidP="00E96124">
            <w:pPr>
              <w:jc w:val="both"/>
            </w:pPr>
            <w:r>
              <w:t xml:space="preserve">Investičná priorita: </w:t>
            </w:r>
            <w:r w:rsidR="00E63001">
              <w:t>-</w:t>
            </w:r>
          </w:p>
          <w:p w14:paraId="0F5E07B4" w14:textId="77777777" w:rsidR="009D6663" w:rsidRPr="00DB1AD9" w:rsidRDefault="009D6663" w:rsidP="00E63001">
            <w:pPr>
              <w:jc w:val="both"/>
            </w:pPr>
            <w:r>
              <w:t>Špecifický cieľ: 3</w:t>
            </w:r>
          </w:p>
        </w:tc>
      </w:tr>
      <w:tr w:rsidR="009D6663" w:rsidRPr="00DB1AD9" w14:paraId="0F5E07B8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B6" w14:textId="77777777" w:rsidR="009D6663" w:rsidRPr="00DB1AD9" w:rsidRDefault="00A34AF3" w:rsidP="00B12796">
            <w:pPr>
              <w:jc w:val="both"/>
            </w:pPr>
            <w:r>
              <w:t>M</w:t>
            </w:r>
            <w:r w:rsidRPr="00DB1AD9">
              <w:t>esiac zverejnenia v</w:t>
            </w:r>
            <w:r w:rsidR="00B12796"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-860432835"/>
            <w:date w:fullDate="2016-04-04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14:paraId="0F5E07B7" w14:textId="77777777" w:rsidR="009D6663" w:rsidRPr="00DB1AD9" w:rsidRDefault="00E63001" w:rsidP="00E96124">
                <w:r>
                  <w:t>apríl 16</w:t>
                </w:r>
              </w:p>
            </w:tc>
          </w:sdtContent>
        </w:sdt>
      </w:tr>
      <w:tr w:rsidR="009D6663" w:rsidRPr="00DB1AD9" w14:paraId="0F5E07BC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B9" w14:textId="77777777" w:rsidR="009D6663" w:rsidRPr="00DB1AD9" w:rsidRDefault="009D6663" w:rsidP="0062781E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14:paraId="0F5E07BA" w14:textId="77777777" w:rsidR="009D6663" w:rsidRDefault="00B80C1F" w:rsidP="004B5F14">
            <w:pPr>
              <w:rPr>
                <w:rStyle w:val="Hypertextovprepojenie"/>
              </w:rPr>
            </w:pPr>
            <w:hyperlink r:id="rId13" w:history="1">
              <w:r w:rsidR="009D6663" w:rsidRPr="00AD13CF">
                <w:rPr>
                  <w:rStyle w:val="Hypertextovprepojenie"/>
                </w:rPr>
                <w:t>http://www.optp.vlada.gov.sk/vyzvania/</w:t>
              </w:r>
            </w:hyperlink>
          </w:p>
          <w:p w14:paraId="0F5E07BB" w14:textId="77777777" w:rsidR="00E63001" w:rsidRPr="00DB1AD9" w:rsidRDefault="00E63001" w:rsidP="00E63001">
            <w:r w:rsidRPr="0054568D">
              <w:t>(</w:t>
            </w:r>
            <w:r>
              <w:t xml:space="preserve">kód výzvy: </w:t>
            </w:r>
            <w:r w:rsidRPr="0054568D">
              <w:t>OPTP-P01-SC3-2016-</w:t>
            </w:r>
            <w:r>
              <w:t>4)</w:t>
            </w:r>
          </w:p>
        </w:tc>
      </w:tr>
      <w:tr w:rsidR="009D6663" w:rsidRPr="00DB1AD9" w14:paraId="0F5E07C4" w14:textId="77777777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5E07BD" w14:textId="77777777" w:rsidR="009D6663" w:rsidRDefault="009D6663" w:rsidP="00DB1AD9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0F5E07BE" w14:textId="77777777" w:rsidR="009D6663" w:rsidRDefault="009D6663" w:rsidP="00DB1AD9">
            <w:pPr>
              <w:jc w:val="both"/>
            </w:pPr>
          </w:p>
          <w:p w14:paraId="0F5E07BF" w14:textId="77777777" w:rsidR="009D6663" w:rsidRDefault="009D6663" w:rsidP="00DB1AD9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58695837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Pr="00395180">
                  <w:rPr>
                    <w:color w:val="808080"/>
                  </w:rPr>
                  <w:t>Operačný program Výskum a inovácie</w:t>
                </w:r>
              </w:sdtContent>
            </w:sdt>
          </w:p>
          <w:p w14:paraId="0F5E07C0" w14:textId="77777777" w:rsidR="009D6663" w:rsidRDefault="009D6663" w:rsidP="00BD438C">
            <w:pPr>
              <w:jc w:val="both"/>
            </w:pPr>
            <w:r>
              <w:lastRenderedPageBreak/>
              <w:t>Prioritná os: 1</w:t>
            </w:r>
          </w:p>
          <w:p w14:paraId="0F5E07C1" w14:textId="77777777" w:rsidR="009D6663" w:rsidRDefault="009D6663" w:rsidP="00BD438C">
            <w:pPr>
              <w:jc w:val="both"/>
            </w:pPr>
            <w:r>
              <w:t>Tematický cieľ: 1</w:t>
            </w:r>
          </w:p>
          <w:p w14:paraId="0F5E07C2" w14:textId="77777777" w:rsidR="009D6663" w:rsidRDefault="009D6663" w:rsidP="00BD438C">
            <w:pPr>
              <w:jc w:val="both"/>
            </w:pPr>
            <w:r>
              <w:t>Investičná priorita: 1.1</w:t>
            </w:r>
          </w:p>
          <w:p w14:paraId="0F5E07C3" w14:textId="77777777" w:rsidR="009D6663" w:rsidRPr="00DB1AD9" w:rsidRDefault="009D6663" w:rsidP="001B54F2">
            <w:pPr>
              <w:jc w:val="both"/>
            </w:pPr>
            <w:r>
              <w:t>Špecifický cieľ: 1.1.1</w:t>
            </w:r>
          </w:p>
        </w:tc>
      </w:tr>
      <w:tr w:rsidR="009D6663" w:rsidRPr="00DB1AD9" w14:paraId="0F5E07C7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C5" w14:textId="77777777" w:rsidR="009D6663" w:rsidRPr="00DB1AD9" w:rsidRDefault="00A34AF3" w:rsidP="006142E5">
            <w:pPr>
              <w:jc w:val="both"/>
            </w:pPr>
            <w:r>
              <w:lastRenderedPageBreak/>
              <w:t>M</w:t>
            </w:r>
            <w:r w:rsidRPr="00DB1AD9">
              <w:t>esiac zverejnenia v</w:t>
            </w:r>
            <w:r w:rsidR="006142E5">
              <w:t>y</w:t>
            </w:r>
            <w:r w:rsidRPr="00DB1AD9">
              <w:t>zv</w:t>
            </w:r>
            <w:r>
              <w:t>ania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832490019"/>
            <w:date w:fullDate="2016-09-30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542" w:type="pct"/>
                <w:shd w:val="clear" w:color="auto" w:fill="D9D9D9" w:themeFill="background1" w:themeFillShade="D9"/>
              </w:tcPr>
              <w:p w14:paraId="0F5E07C6" w14:textId="77777777" w:rsidR="009D6663" w:rsidRPr="00DB1AD9" w:rsidRDefault="005414F3" w:rsidP="00DB1AD9">
                <w:r>
                  <w:t>september 16</w:t>
                </w:r>
              </w:p>
            </w:tc>
          </w:sdtContent>
        </w:sdt>
      </w:tr>
      <w:tr w:rsidR="009D6663" w:rsidRPr="00DB1AD9" w14:paraId="0F5E07CA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C8" w14:textId="77777777" w:rsidR="009D6663" w:rsidRPr="00DB1AD9" w:rsidRDefault="009D6663" w:rsidP="00DB1AD9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14:paraId="0F5E07C9" w14:textId="77777777" w:rsidR="00A34AF3" w:rsidRPr="00DB1AD9" w:rsidRDefault="00A34AF3" w:rsidP="00DB1AD9">
            <w:r w:rsidRPr="00A34AF3">
              <w:rPr>
                <w:rStyle w:val="Hypertextovprepojenie"/>
              </w:rPr>
              <w:t>https://www.opvai.sk/vyzvy/va/narodne-projekty/cloud/</w:t>
            </w:r>
          </w:p>
        </w:tc>
      </w:tr>
      <w:tr w:rsidR="009D6663" w:rsidRPr="00DB1AD9" w14:paraId="0F5E07CD" w14:textId="77777777" w:rsidTr="00DD7F49">
        <w:tc>
          <w:tcPr>
            <w:tcW w:w="2458" w:type="pct"/>
            <w:shd w:val="clear" w:color="auto" w:fill="FFFFFF" w:themeFill="background1"/>
          </w:tcPr>
          <w:p w14:paraId="0F5E07CB" w14:textId="77777777" w:rsidR="009D6663" w:rsidRPr="00DB1AD9" w:rsidRDefault="009D6663" w:rsidP="00DB1AD9">
            <w:pPr>
              <w:jc w:val="both"/>
            </w:pPr>
          </w:p>
        </w:tc>
        <w:tc>
          <w:tcPr>
            <w:tcW w:w="2542" w:type="pct"/>
            <w:shd w:val="clear" w:color="auto" w:fill="FFFFFF" w:themeFill="background1"/>
          </w:tcPr>
          <w:p w14:paraId="0F5E07CC" w14:textId="77777777" w:rsidR="009D6663" w:rsidRPr="00DB1AD9" w:rsidRDefault="009D6663" w:rsidP="00DB1AD9"/>
        </w:tc>
      </w:tr>
      <w:tr w:rsidR="009D6663" w:rsidRPr="00DB1AD9" w14:paraId="0F5E07D1" w14:textId="77777777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5E07CE" w14:textId="77777777" w:rsidR="009D6663" w:rsidRPr="00DB1AD9" w:rsidRDefault="009D6663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0F5E07CF" w14:textId="77777777" w:rsidR="009D6663" w:rsidRDefault="009D6663" w:rsidP="00DB1AD9">
            <w:pPr>
              <w:jc w:val="both"/>
            </w:pPr>
            <w:r>
              <w:t>Program: N/A</w:t>
            </w:r>
          </w:p>
          <w:p w14:paraId="0F5E07D0" w14:textId="77777777" w:rsidR="009D6663" w:rsidRPr="00DB1AD9" w:rsidRDefault="009D6663" w:rsidP="00DB1AD9">
            <w:pPr>
              <w:jc w:val="both"/>
            </w:pPr>
          </w:p>
        </w:tc>
      </w:tr>
      <w:tr w:rsidR="009D6663" w:rsidRPr="00DB1AD9" w14:paraId="0F5E07D4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D2" w14:textId="77777777" w:rsidR="009D6663" w:rsidRPr="00DB1AD9" w:rsidRDefault="009D6663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14:paraId="0F5E07D3" w14:textId="77777777" w:rsidR="009D6663" w:rsidRPr="00DB1AD9" w:rsidRDefault="009D6663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9D6663" w:rsidRPr="00DB1AD9" w14:paraId="0F5E07D7" w14:textId="77777777" w:rsidTr="00DD7F49">
        <w:tc>
          <w:tcPr>
            <w:tcW w:w="2458" w:type="pct"/>
            <w:shd w:val="clear" w:color="auto" w:fill="FFFFFF" w:themeFill="background1"/>
          </w:tcPr>
          <w:p w14:paraId="0F5E07D5" w14:textId="77777777" w:rsidR="009D6663" w:rsidRPr="00DB1AD9" w:rsidRDefault="009D6663" w:rsidP="00DB1AD9">
            <w:pPr>
              <w:jc w:val="both"/>
            </w:pPr>
          </w:p>
        </w:tc>
        <w:tc>
          <w:tcPr>
            <w:tcW w:w="2542" w:type="pct"/>
            <w:shd w:val="clear" w:color="auto" w:fill="FFFFFF" w:themeFill="background1"/>
          </w:tcPr>
          <w:p w14:paraId="0F5E07D6" w14:textId="77777777" w:rsidR="009D6663" w:rsidRPr="00DB1AD9" w:rsidRDefault="009D6663" w:rsidP="00DB1AD9">
            <w:pPr>
              <w:jc w:val="both"/>
            </w:pPr>
          </w:p>
        </w:tc>
      </w:tr>
      <w:tr w:rsidR="009D6663" w:rsidRPr="00DB1AD9" w14:paraId="0F5E07DB" w14:textId="77777777" w:rsidTr="00DD7F49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5E07D8" w14:textId="77777777" w:rsidR="009D6663" w:rsidRDefault="009D6663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0F5E07D9" w14:textId="77777777" w:rsidR="009D6663" w:rsidRPr="00C8292E" w:rsidRDefault="009D6663" w:rsidP="00DB1AD9">
            <w:pPr>
              <w:jc w:val="both"/>
            </w:pPr>
            <w:r w:rsidRPr="00C8292E">
              <w:t>Program:</w:t>
            </w:r>
            <w:r>
              <w:t xml:space="preserve"> N/A</w:t>
            </w:r>
          </w:p>
          <w:p w14:paraId="0F5E07DA" w14:textId="77777777" w:rsidR="009D6663" w:rsidRPr="00DB1AD9" w:rsidRDefault="009D6663" w:rsidP="00DB1AD9">
            <w:pPr>
              <w:jc w:val="both"/>
            </w:pPr>
          </w:p>
        </w:tc>
      </w:tr>
      <w:tr w:rsidR="009D6663" w:rsidRPr="00DB1AD9" w14:paraId="0F5E07DE" w14:textId="77777777" w:rsidTr="00DD7F49">
        <w:tc>
          <w:tcPr>
            <w:tcW w:w="2458" w:type="pct"/>
            <w:shd w:val="clear" w:color="auto" w:fill="D9D9D9" w:themeFill="background1" w:themeFillShade="D9"/>
          </w:tcPr>
          <w:p w14:paraId="0F5E07DC" w14:textId="77777777" w:rsidR="009D6663" w:rsidRPr="00DB1AD9" w:rsidRDefault="009D6663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2542" w:type="pct"/>
            <w:shd w:val="clear" w:color="auto" w:fill="D9D9D9" w:themeFill="background1" w:themeFillShade="D9"/>
          </w:tcPr>
          <w:p w14:paraId="0F5E07DD" w14:textId="77777777" w:rsidR="009D6663" w:rsidRPr="00DB1AD9" w:rsidRDefault="009D6663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0F5E07DF" w14:textId="77777777" w:rsidR="006E0EA0" w:rsidRDefault="00B20EF9" w:rsidP="006E0EA0">
      <w:pPr>
        <w:spacing w:before="240"/>
        <w:jc w:val="both"/>
      </w:pPr>
      <w:r>
        <w:t xml:space="preserve">Táto príloha k vyzvaniu neidentifikovala všetky synergie a komplementarity, ktoré boli uvedené v harmonograme vyzvaní pre národné projekty. </w:t>
      </w:r>
      <w:r w:rsidR="000D0FF4">
        <w:t xml:space="preserve">Dôvodom nezahrnutia všetkých identifikovaných </w:t>
      </w:r>
      <w:r w:rsidR="000D0FF4" w:rsidRPr="00E9383A">
        <w:t xml:space="preserve">výziev/vyzvaní EŠIF so synergickým účinkom </w:t>
      </w:r>
      <w:r w:rsidR="006E0EA0">
        <w:t xml:space="preserve">je spresnenie identifikovaných synergií vo vzťahu ku konkrétnej výzve/vyzvaniu a ŠC, ktorá bola definovaná v harmonograme vyzvaní pre národné projekty v širšom rozsahu, vzhľadom na aktuálne informácie v čase zverejnenia vyzvania OP EVS </w:t>
      </w:r>
      <w:r w:rsidR="006E0EA0" w:rsidRPr="00E9383A">
        <w:t>(</w:t>
      </w:r>
      <w:r w:rsidR="006E0EA0">
        <w:t>vyzvania v rámci OP TP</w:t>
      </w:r>
      <w:r w:rsidR="006E0EA0" w:rsidRPr="00E9383A">
        <w:t>)</w:t>
      </w:r>
      <w:r w:rsidR="006E0EA0">
        <w:t>.</w:t>
      </w:r>
    </w:p>
    <w:p w14:paraId="0F5E07E0" w14:textId="77777777" w:rsidR="00F27B05" w:rsidRDefault="00F27B05" w:rsidP="00F27B05">
      <w:pPr>
        <w:spacing w:before="240"/>
        <w:jc w:val="both"/>
      </w:pPr>
    </w:p>
    <w:p w14:paraId="0F5E07E1" w14:textId="77777777" w:rsidR="00DB1AD9" w:rsidRPr="00624D01" w:rsidRDefault="00DB1AD9" w:rsidP="00624D01">
      <w:pPr>
        <w:spacing w:before="240"/>
        <w:jc w:val="both"/>
        <w:rPr>
          <w:b/>
          <w:i/>
        </w:rPr>
      </w:pPr>
    </w:p>
    <w:sectPr w:rsidR="00DB1AD9" w:rsidRPr="00624D01" w:rsidSect="00B03783">
      <w:headerReference w:type="default" r:id="rId14"/>
      <w:footerReference w:type="default" r:id="rId15"/>
      <w:headerReference w:type="first" r:id="rId16"/>
      <w:pgSz w:w="11906" w:h="16838"/>
      <w:pgMar w:top="1135" w:right="1417" w:bottom="1417" w:left="1417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E07E5" w14:textId="77777777" w:rsidR="008B003D" w:rsidRDefault="008B003D" w:rsidP="00B948E0">
      <w:r>
        <w:separator/>
      </w:r>
    </w:p>
  </w:endnote>
  <w:endnote w:type="continuationSeparator" w:id="0">
    <w:p w14:paraId="0F5E07E6" w14:textId="77777777" w:rsidR="008B003D" w:rsidRDefault="008B003D" w:rsidP="00B948E0">
      <w:r>
        <w:continuationSeparator/>
      </w:r>
    </w:p>
  </w:endnote>
  <w:endnote w:type="continuationNotice" w:id="1">
    <w:p w14:paraId="0F5E07E7" w14:textId="77777777" w:rsidR="008B003D" w:rsidRDefault="008B0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E07EA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5E07EF" wp14:editId="0F5E07F0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8E926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0F5E07EB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0F5E07F1" wp14:editId="0F5E07F2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B80C1F">
          <w:rPr>
            <w:noProof/>
          </w:rPr>
          <w:t>2</w:t>
        </w:r>
        <w:r w:rsidR="0013479E" w:rsidRPr="00CF60E2">
          <w:fldChar w:fldCharType="end"/>
        </w:r>
      </w:sdtContent>
    </w:sdt>
  </w:p>
  <w:p w14:paraId="0F5E07EC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E07E2" w14:textId="77777777" w:rsidR="008B003D" w:rsidRDefault="008B003D" w:rsidP="00B948E0">
      <w:r>
        <w:separator/>
      </w:r>
    </w:p>
  </w:footnote>
  <w:footnote w:type="continuationSeparator" w:id="0">
    <w:p w14:paraId="0F5E07E3" w14:textId="77777777" w:rsidR="008B003D" w:rsidRDefault="008B003D" w:rsidP="00B948E0">
      <w:r>
        <w:continuationSeparator/>
      </w:r>
    </w:p>
  </w:footnote>
  <w:footnote w:type="continuationNotice" w:id="1">
    <w:p w14:paraId="0F5E07E4" w14:textId="77777777" w:rsidR="008B003D" w:rsidRDefault="008B003D"/>
  </w:footnote>
  <w:footnote w:id="2">
    <w:p w14:paraId="0F5E07F5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E07E8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0F5E07E9" w14:textId="77777777" w:rsidR="00CF60E2" w:rsidRDefault="00CF60E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E07ED" w14:textId="77777777" w:rsidR="00B03783" w:rsidRPr="00624D01" w:rsidRDefault="00B03783" w:rsidP="00B03783">
    <w:pPr>
      <w:pStyle w:val="MPCKO2"/>
      <w:jc w:val="right"/>
      <w:rPr>
        <w:rFonts w:eastAsia="Times New Roman" w:cs="Times New Roman"/>
        <w:b w:val="0"/>
        <w:color w:val="auto"/>
        <w:sz w:val="22"/>
        <w:lang w:eastAsia="sk-SK"/>
      </w:rPr>
    </w:pPr>
    <w:r>
      <w:rPr>
        <w:noProof/>
        <w:lang w:eastAsia="sk-SK"/>
      </w:rPr>
      <w:drawing>
        <wp:inline distT="0" distB="0" distL="0" distR="0" wp14:anchorId="0F5E07F3" wp14:editId="0F5E07F4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53DF">
      <w:rPr>
        <w:rFonts w:eastAsia="Times New Roman" w:cs="Times New Roman"/>
        <w:b w:val="0"/>
        <w:color w:val="auto"/>
        <w:sz w:val="22"/>
        <w:lang w:eastAsia="sk-SK"/>
      </w:rPr>
      <w:t xml:space="preserve"> </w:t>
    </w:r>
    <w:r>
      <w:rPr>
        <w:rFonts w:eastAsia="Times New Roman" w:cs="Times New Roman"/>
        <w:b w:val="0"/>
        <w:color w:val="auto"/>
        <w:sz w:val="22"/>
        <w:lang w:eastAsia="sk-SK"/>
      </w:rPr>
      <w:t>Príloha č. 5 vyzvania</w:t>
    </w:r>
  </w:p>
  <w:p w14:paraId="0F5E07EE" w14:textId="77777777" w:rsidR="00B03783" w:rsidRDefault="00B0378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6"/>
  </w:num>
  <w:num w:numId="5">
    <w:abstractNumId w:val="5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4"/>
  </w:num>
  <w:num w:numId="16">
    <w:abstractNumId w:val="14"/>
  </w:num>
  <w:num w:numId="17">
    <w:abstractNumId w:val="8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00635"/>
    <w:rsid w:val="00040DA8"/>
    <w:rsid w:val="00050728"/>
    <w:rsid w:val="00060212"/>
    <w:rsid w:val="00066955"/>
    <w:rsid w:val="00071088"/>
    <w:rsid w:val="00084834"/>
    <w:rsid w:val="000A1E88"/>
    <w:rsid w:val="000D0FF4"/>
    <w:rsid w:val="000D298C"/>
    <w:rsid w:val="000D6B86"/>
    <w:rsid w:val="000E2AA4"/>
    <w:rsid w:val="000F1CE2"/>
    <w:rsid w:val="001063E1"/>
    <w:rsid w:val="00116F61"/>
    <w:rsid w:val="00125935"/>
    <w:rsid w:val="00127AED"/>
    <w:rsid w:val="0013479E"/>
    <w:rsid w:val="0014641E"/>
    <w:rsid w:val="0015233E"/>
    <w:rsid w:val="00165343"/>
    <w:rsid w:val="00173917"/>
    <w:rsid w:val="001873B5"/>
    <w:rsid w:val="001B12DC"/>
    <w:rsid w:val="001B27DA"/>
    <w:rsid w:val="001B54F2"/>
    <w:rsid w:val="001B6E9F"/>
    <w:rsid w:val="001C3E54"/>
    <w:rsid w:val="001C4A15"/>
    <w:rsid w:val="001C513F"/>
    <w:rsid w:val="001D4B25"/>
    <w:rsid w:val="001F0193"/>
    <w:rsid w:val="0022095C"/>
    <w:rsid w:val="002259C4"/>
    <w:rsid w:val="00225A05"/>
    <w:rsid w:val="00246970"/>
    <w:rsid w:val="00250A77"/>
    <w:rsid w:val="00256687"/>
    <w:rsid w:val="0026535F"/>
    <w:rsid w:val="0027119D"/>
    <w:rsid w:val="00274479"/>
    <w:rsid w:val="00284D09"/>
    <w:rsid w:val="002A1E17"/>
    <w:rsid w:val="002C0A1A"/>
    <w:rsid w:val="002C4FBA"/>
    <w:rsid w:val="002D65BD"/>
    <w:rsid w:val="002E611C"/>
    <w:rsid w:val="002E7F32"/>
    <w:rsid w:val="002E7F66"/>
    <w:rsid w:val="002F49F7"/>
    <w:rsid w:val="002F6B44"/>
    <w:rsid w:val="00324F5F"/>
    <w:rsid w:val="003607BB"/>
    <w:rsid w:val="00386CBA"/>
    <w:rsid w:val="00393784"/>
    <w:rsid w:val="003A67E1"/>
    <w:rsid w:val="003B0DFE"/>
    <w:rsid w:val="003B2F8A"/>
    <w:rsid w:val="003C2544"/>
    <w:rsid w:val="003D568C"/>
    <w:rsid w:val="00416E2D"/>
    <w:rsid w:val="00432DF1"/>
    <w:rsid w:val="00442406"/>
    <w:rsid w:val="004445A9"/>
    <w:rsid w:val="00460F75"/>
    <w:rsid w:val="00462848"/>
    <w:rsid w:val="00477B8E"/>
    <w:rsid w:val="00490AF9"/>
    <w:rsid w:val="00493F0A"/>
    <w:rsid w:val="004974C9"/>
    <w:rsid w:val="004A0829"/>
    <w:rsid w:val="004B5F14"/>
    <w:rsid w:val="004C1071"/>
    <w:rsid w:val="004C7283"/>
    <w:rsid w:val="004E2120"/>
    <w:rsid w:val="004E3ABD"/>
    <w:rsid w:val="005122F6"/>
    <w:rsid w:val="005308BD"/>
    <w:rsid w:val="005414F3"/>
    <w:rsid w:val="00541FF5"/>
    <w:rsid w:val="0054568D"/>
    <w:rsid w:val="00566C34"/>
    <w:rsid w:val="005800C7"/>
    <w:rsid w:val="00580A58"/>
    <w:rsid w:val="0058258A"/>
    <w:rsid w:val="00586FDB"/>
    <w:rsid w:val="005A3996"/>
    <w:rsid w:val="005A3BAE"/>
    <w:rsid w:val="005B49EF"/>
    <w:rsid w:val="005E61E1"/>
    <w:rsid w:val="005F5B71"/>
    <w:rsid w:val="006142E5"/>
    <w:rsid w:val="00622D7A"/>
    <w:rsid w:val="00623659"/>
    <w:rsid w:val="00624D01"/>
    <w:rsid w:val="00631520"/>
    <w:rsid w:val="00641984"/>
    <w:rsid w:val="006479DF"/>
    <w:rsid w:val="00660DCB"/>
    <w:rsid w:val="00667FF6"/>
    <w:rsid w:val="006719A0"/>
    <w:rsid w:val="006756B0"/>
    <w:rsid w:val="00687102"/>
    <w:rsid w:val="006A5157"/>
    <w:rsid w:val="006A7DF2"/>
    <w:rsid w:val="006B07BF"/>
    <w:rsid w:val="006C3691"/>
    <w:rsid w:val="006C6A25"/>
    <w:rsid w:val="006D082A"/>
    <w:rsid w:val="006D3B82"/>
    <w:rsid w:val="006D57C3"/>
    <w:rsid w:val="006E0EA0"/>
    <w:rsid w:val="006F15B4"/>
    <w:rsid w:val="00712382"/>
    <w:rsid w:val="007350A3"/>
    <w:rsid w:val="007635D2"/>
    <w:rsid w:val="0076414C"/>
    <w:rsid w:val="00765555"/>
    <w:rsid w:val="00771CC6"/>
    <w:rsid w:val="007777EC"/>
    <w:rsid w:val="00782970"/>
    <w:rsid w:val="007A0A10"/>
    <w:rsid w:val="007A1DA4"/>
    <w:rsid w:val="007A60EF"/>
    <w:rsid w:val="007F0D9A"/>
    <w:rsid w:val="00801225"/>
    <w:rsid w:val="00822A2D"/>
    <w:rsid w:val="0084743A"/>
    <w:rsid w:val="00850467"/>
    <w:rsid w:val="008653DF"/>
    <w:rsid w:val="008743E6"/>
    <w:rsid w:val="008806AC"/>
    <w:rsid w:val="00880BE4"/>
    <w:rsid w:val="00885F96"/>
    <w:rsid w:val="008B003D"/>
    <w:rsid w:val="008B646F"/>
    <w:rsid w:val="008C271F"/>
    <w:rsid w:val="008D0F9C"/>
    <w:rsid w:val="008F2627"/>
    <w:rsid w:val="0090110D"/>
    <w:rsid w:val="00911D80"/>
    <w:rsid w:val="00912DCB"/>
    <w:rsid w:val="00926284"/>
    <w:rsid w:val="009413C1"/>
    <w:rsid w:val="009455E7"/>
    <w:rsid w:val="00977CF6"/>
    <w:rsid w:val="0098208F"/>
    <w:rsid w:val="009836CF"/>
    <w:rsid w:val="009B421D"/>
    <w:rsid w:val="009B5580"/>
    <w:rsid w:val="009C3B11"/>
    <w:rsid w:val="009D6663"/>
    <w:rsid w:val="009E5E62"/>
    <w:rsid w:val="00A144AE"/>
    <w:rsid w:val="00A21BC7"/>
    <w:rsid w:val="00A23530"/>
    <w:rsid w:val="00A34AF3"/>
    <w:rsid w:val="00A34B34"/>
    <w:rsid w:val="00A44ECA"/>
    <w:rsid w:val="00A9254C"/>
    <w:rsid w:val="00AA108E"/>
    <w:rsid w:val="00AB29E7"/>
    <w:rsid w:val="00AB51EA"/>
    <w:rsid w:val="00AB755C"/>
    <w:rsid w:val="00AD715B"/>
    <w:rsid w:val="00AE0361"/>
    <w:rsid w:val="00B03783"/>
    <w:rsid w:val="00B12061"/>
    <w:rsid w:val="00B12796"/>
    <w:rsid w:val="00B20EF9"/>
    <w:rsid w:val="00B315E9"/>
    <w:rsid w:val="00B4284E"/>
    <w:rsid w:val="00B53B4A"/>
    <w:rsid w:val="00B76C6C"/>
    <w:rsid w:val="00B80C1F"/>
    <w:rsid w:val="00B91F3C"/>
    <w:rsid w:val="00B948E0"/>
    <w:rsid w:val="00BA089F"/>
    <w:rsid w:val="00BA13ED"/>
    <w:rsid w:val="00BA4376"/>
    <w:rsid w:val="00BC4BAC"/>
    <w:rsid w:val="00BD438C"/>
    <w:rsid w:val="00C0533E"/>
    <w:rsid w:val="00C14F0B"/>
    <w:rsid w:val="00C207DF"/>
    <w:rsid w:val="00C214B6"/>
    <w:rsid w:val="00C348A2"/>
    <w:rsid w:val="00C37B65"/>
    <w:rsid w:val="00C50BA1"/>
    <w:rsid w:val="00C6439D"/>
    <w:rsid w:val="00C8292E"/>
    <w:rsid w:val="00C92BF0"/>
    <w:rsid w:val="00CA0FB2"/>
    <w:rsid w:val="00CA208E"/>
    <w:rsid w:val="00CD3D13"/>
    <w:rsid w:val="00CE2F71"/>
    <w:rsid w:val="00CF60E2"/>
    <w:rsid w:val="00D05350"/>
    <w:rsid w:val="00D239D4"/>
    <w:rsid w:val="00D34A10"/>
    <w:rsid w:val="00D362B5"/>
    <w:rsid w:val="00D36317"/>
    <w:rsid w:val="00D61BB6"/>
    <w:rsid w:val="00D86DA2"/>
    <w:rsid w:val="00D87A6F"/>
    <w:rsid w:val="00DB1AD9"/>
    <w:rsid w:val="00DB798B"/>
    <w:rsid w:val="00DD7F49"/>
    <w:rsid w:val="00DF6FEB"/>
    <w:rsid w:val="00E24D44"/>
    <w:rsid w:val="00E40048"/>
    <w:rsid w:val="00E52D37"/>
    <w:rsid w:val="00E5416A"/>
    <w:rsid w:val="00E63001"/>
    <w:rsid w:val="00E66D03"/>
    <w:rsid w:val="00E67FB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37A08"/>
    <w:rsid w:val="00F40147"/>
    <w:rsid w:val="00F97E8C"/>
    <w:rsid w:val="00FB153C"/>
    <w:rsid w:val="00FB48AA"/>
    <w:rsid w:val="00FC04A6"/>
    <w:rsid w:val="00FC0F30"/>
    <w:rsid w:val="00FC212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E0786"/>
  <w15:docId w15:val="{DBC9CC08-CB8A-416B-85E7-F62691E5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tp.vlada.gov.sk/vyzvani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tp.vlada.gov.sk/vyzvani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vyzvania/22108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D099F6-7FA5-497A-84DC-7DF753E8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2</cp:revision>
  <cp:lastPrinted>2014-06-27T08:05:00Z</cp:lastPrinted>
  <dcterms:created xsi:type="dcterms:W3CDTF">2017-02-28T13:18:00Z</dcterms:created>
  <dcterms:modified xsi:type="dcterms:W3CDTF">2017-02-28T13:18:00Z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