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2EF7DDFC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2918DF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B483295" w:rsidR="005F0671" w:rsidRPr="00406AEB" w:rsidRDefault="005F0671" w:rsidP="00384DEF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E763AD" w:rsidRPr="00E763AD">
              <w:rPr>
                <w:i/>
                <w:sz w:val="20"/>
              </w:rPr>
              <w:t>, ak relevantné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2" w14:textId="4CF93945" w:rsidR="00CB0FAC" w:rsidRPr="00321189" w:rsidRDefault="00E166A7" w:rsidP="00F10DB3">
            <w:pPr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</w:t>
            </w:r>
            <w:r w:rsidR="00F10DB3">
              <w:rPr>
                <w:i/>
                <w:iCs/>
                <w:color w:val="0000FF"/>
                <w:sz w:val="20"/>
              </w:rPr>
              <w:t xml:space="preserve"> najmä vo vzťahu k naplneniu plánovaných cieľových hodnôt merateľných ukazovateľov projektu.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07D66" w14:textId="77777777" w:rsidR="000E1475" w:rsidRDefault="000E1475">
      <w:r>
        <w:separator/>
      </w:r>
    </w:p>
  </w:endnote>
  <w:endnote w:type="continuationSeparator" w:id="0">
    <w:p w14:paraId="1585D098" w14:textId="77777777" w:rsidR="000E1475" w:rsidRDefault="000E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141B51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141B51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39A03511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r w:rsidR="00970703">
          <w:rPr>
            <w:i/>
            <w:sz w:val="20"/>
          </w:rPr>
          <w:t>31</w:t>
        </w:r>
        <w:r w:rsidR="00CF08AA">
          <w:rPr>
            <w:i/>
            <w:sz w:val="20"/>
          </w:rPr>
          <w:t xml:space="preserve">. </w:t>
        </w:r>
        <w:r w:rsidR="00970703">
          <w:rPr>
            <w:i/>
            <w:sz w:val="20"/>
          </w:rPr>
          <w:t>08</w:t>
        </w:r>
        <w:r w:rsidR="00CF08AA">
          <w:rPr>
            <w:i/>
            <w:sz w:val="20"/>
          </w:rPr>
          <w:t>. 2018</w:t>
        </w:r>
        <w:r w:rsidRPr="00A770D7">
          <w:rPr>
            <w:i/>
            <w:sz w:val="20"/>
          </w:rPr>
          <w:t xml:space="preserve">, účinnosť: </w:t>
        </w:r>
        <w:r w:rsidR="00970703">
          <w:rPr>
            <w:i/>
            <w:sz w:val="20"/>
          </w:rPr>
          <w:t>01</w:t>
        </w:r>
        <w:r w:rsidR="00CF08AA">
          <w:rPr>
            <w:i/>
            <w:sz w:val="20"/>
          </w:rPr>
          <w:t xml:space="preserve">. </w:t>
        </w:r>
        <w:r w:rsidR="00970703">
          <w:rPr>
            <w:i/>
            <w:sz w:val="20"/>
          </w:rPr>
          <w:t>09</w:t>
        </w:r>
        <w:r w:rsidR="00CF08AA">
          <w:rPr>
            <w:i/>
            <w:sz w:val="20"/>
          </w:rPr>
          <w:t>. 2018</w:t>
        </w:r>
      </w:p>
      <w:p w14:paraId="0191F4B0" w14:textId="04F48879" w:rsidR="00FA72EC" w:rsidRPr="00822F22" w:rsidRDefault="000E1475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F5C25" w14:textId="77777777" w:rsidR="000E1475" w:rsidRDefault="000E1475">
      <w:r>
        <w:separator/>
      </w:r>
    </w:p>
  </w:footnote>
  <w:footnote w:type="continuationSeparator" w:id="0">
    <w:p w14:paraId="0EAC66E5" w14:textId="77777777" w:rsidR="000E1475" w:rsidRDefault="000E1475">
      <w:r>
        <w:continuationSeparator/>
      </w:r>
    </w:p>
  </w:footnote>
  <w:footnote w:id="1">
    <w:p w14:paraId="760BC63D" w14:textId="438433E5" w:rsidR="002918DF" w:rsidRDefault="002918DF" w:rsidP="00141B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41B51">
        <w:rPr>
          <w:sz w:val="16"/>
          <w:szCs w:val="16"/>
        </w:rPr>
        <w:t>Udržateľnosť v zmysle charakteru vyzvania, buď ako Udržateľnosť projektu podľa čl. 71 (pre štandardné projekty ESF irelevantné), alebo podľa  výzvy/vyzvania, ak určí zachovanie výsledkov realizovaného Projektu v Následnom monitorovaní Projektu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1475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41B51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18DF"/>
    <w:rsid w:val="00294DA4"/>
    <w:rsid w:val="002B1AE0"/>
    <w:rsid w:val="002B7A2C"/>
    <w:rsid w:val="002C450C"/>
    <w:rsid w:val="002D5579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84DEF"/>
    <w:rsid w:val="003B63B0"/>
    <w:rsid w:val="003E58CD"/>
    <w:rsid w:val="003E76EF"/>
    <w:rsid w:val="00401C66"/>
    <w:rsid w:val="0040575A"/>
    <w:rsid w:val="00406AEB"/>
    <w:rsid w:val="00414B8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647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27AB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70703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AF6641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8AA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763AD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10DB3"/>
    <w:rsid w:val="00F11D52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6D0627-84D4-4E46-AA01-54DE427DAE47}"/>
</file>

<file path=customXml/itemProps2.xml><?xml version="1.0" encoding="utf-8"?>
<ds:datastoreItem xmlns:ds="http://schemas.openxmlformats.org/officeDocument/2006/customXml" ds:itemID="{53A5DECD-F4AA-4570-9392-499F32ADB857}"/>
</file>

<file path=customXml/itemProps3.xml><?xml version="1.0" encoding="utf-8"?>
<ds:datastoreItem xmlns:ds="http://schemas.openxmlformats.org/officeDocument/2006/customXml" ds:itemID="{7662C790-9413-42AA-B863-874C47375BE6}"/>
</file>

<file path=customXml/itemProps4.xml><?xml version="1.0" encoding="utf-8"?>
<ds:datastoreItem xmlns:ds="http://schemas.openxmlformats.org/officeDocument/2006/customXml" ds:itemID="{BA2CE420-B280-4BC0-A643-AAE3F39472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20</cp:revision>
  <cp:lastPrinted>2013-03-06T13:13:00Z</cp:lastPrinted>
  <dcterms:created xsi:type="dcterms:W3CDTF">2017-08-03T12:33:00Z</dcterms:created>
  <dcterms:modified xsi:type="dcterms:W3CDTF">2018-08-31T09:19:00Z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0x010100F5BEFEDB30BAFF49A5B53B93CE521B38</vt:lpwstr>
  </property>
</Properties>
</file>