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4D8C2E5F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10124C">
        <w:rPr>
          <w:rFonts w:eastAsia="Times New Roman" w:cs="Times New Roman"/>
          <w:sz w:val="22"/>
          <w:lang w:eastAsia="sk-SK"/>
        </w:rPr>
        <w:t>Výzvy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6F9B9391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2FC6B7F7" w:rsidR="00DE377F" w:rsidRPr="002F393A" w:rsidRDefault="00DE377F" w:rsidP="0085215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4A53CD50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645A724E" w:rsidR="00570367" w:rsidRPr="00F74B96" w:rsidRDefault="00570367" w:rsidP="00BC2648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BC2648">
              <w:rPr>
                <w:i/>
                <w:color w:val="E36C0A" w:themeColor="accent6" w:themeShade="BF"/>
              </w:rPr>
              <w:t>N</w:t>
            </w:r>
            <w:r w:rsidR="00560FFB">
              <w:rPr>
                <w:i/>
                <w:color w:val="E36C0A" w:themeColor="accent6" w:themeShade="BF"/>
              </w:rPr>
              <w:t>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C7DC85F" w:rsidR="007E285C" w:rsidRPr="00D03613" w:rsidRDefault="007E285C" w:rsidP="00100591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404BD2CF" w:rsidR="007E285C" w:rsidRPr="00B10209" w:rsidRDefault="007E285C" w:rsidP="00D55ACD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V prípade, ak je celé VO vyhlasované v plnej výške len pre účely realizácie projektu, žiadateľ uvedie sumu totožnú s celkovou </w:t>
            </w:r>
            <w:r w:rsidRPr="00F00752">
              <w:rPr>
                <w:sz w:val="18"/>
                <w:szCs w:val="18"/>
              </w:rPr>
              <w:lastRenderedPageBreak/>
              <w:t>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lastRenderedPageBreak/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p w14:paraId="2585AB4E" w14:textId="77777777" w:rsidR="00E71849" w:rsidRDefault="00E71849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2767CD" w:rsidRPr="00E71849" w14:paraId="6F0B7033" w14:textId="77777777" w:rsidTr="0031419E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1019B5F3" w14:textId="77777777" w:rsidR="002767CD" w:rsidRDefault="002767CD" w:rsidP="0031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4565D78F" w14:textId="77777777" w:rsidR="002767CD" w:rsidRPr="00E71849" w:rsidRDefault="002767CD" w:rsidP="0031419E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Pr="00231C62">
              <w:rPr>
                <w:sz w:val="18"/>
                <w:szCs w:val="18"/>
              </w:rPr>
              <w:t>dané prílohy k </w:t>
            </w:r>
            <w:proofErr w:type="spellStart"/>
            <w:r w:rsidRPr="00231C62">
              <w:rPr>
                <w:sz w:val="18"/>
                <w:szCs w:val="18"/>
              </w:rPr>
              <w:t>ŽoNFP</w:t>
            </w:r>
            <w:proofErr w:type="spellEnd"/>
            <w:r w:rsidRPr="00231C62">
              <w:rPr>
                <w:sz w:val="18"/>
                <w:szCs w:val="18"/>
              </w:rPr>
              <w:t xml:space="preserve">, pričom </w:t>
            </w:r>
            <w:r>
              <w:rPr>
                <w:sz w:val="18"/>
                <w:szCs w:val="18"/>
              </w:rPr>
              <w:t xml:space="preserve">k jednej podmienke môže prislúchať viacero príloh a naopak. Definovanie možných príloh vykoná RO pri zadávaní výzvy do ITMS2014+ </w:t>
            </w:r>
          </w:p>
        </w:tc>
      </w:tr>
      <w:tr w:rsidR="002767CD" w:rsidRPr="00E71849" w14:paraId="1970EDB7" w14:textId="77777777" w:rsidTr="0031419E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4DC39E8" w14:textId="77777777" w:rsidR="002767CD" w:rsidRPr="00E71849" w:rsidRDefault="002767CD" w:rsidP="0031419E">
            <w:r>
              <w:t>Podmienka poskytnutia príspevku: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FA649FB" w14:textId="77777777" w:rsidR="002767CD" w:rsidRDefault="002767CD" w:rsidP="0031419E">
            <w:r>
              <w:t>Príloha:</w:t>
            </w:r>
          </w:p>
        </w:tc>
      </w:tr>
      <w:tr w:rsidR="002767CD" w:rsidRPr="00E71849" w14:paraId="5BCB4AB4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C5C3C8E" w14:textId="77777777" w:rsidR="002767CD" w:rsidRPr="00AC31C0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198BDA79" w14:textId="77777777" w:rsidR="002767CD" w:rsidRPr="001D33DE" w:rsidRDefault="002767CD" w:rsidP="00BC264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254900FE" w14:textId="77777777" w:rsidR="002767CD" w:rsidRPr="001D33DE" w:rsidRDefault="002767CD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7CB7CA1D" w14:textId="77777777" w:rsidR="002767CD" w:rsidRPr="001D33DE" w:rsidRDefault="002767CD" w:rsidP="00BC264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31D1C36E" w14:textId="77777777" w:rsidR="002767CD" w:rsidRPr="001D33DE" w:rsidRDefault="002767CD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57432767" w14:textId="77777777" w:rsidR="002767CD" w:rsidRPr="001D33DE" w:rsidRDefault="002767CD" w:rsidP="00BC264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464B8F75" w14:textId="77777777" w:rsidR="002767CD" w:rsidRDefault="002767CD" w:rsidP="0031419E">
            <w:r w:rsidRPr="001D33DE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2767CD" w:rsidRPr="00E71849" w14:paraId="1F062987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20FDB502" w14:textId="77777777" w:rsidR="002767CD" w:rsidRPr="00B25FA4" w:rsidRDefault="002767CD" w:rsidP="0031419E">
            <w:pPr>
              <w:rPr>
                <w:sz w:val="18"/>
                <w:szCs w:val="18"/>
              </w:rPr>
            </w:pPr>
            <w:r w:rsidRPr="00B25FA4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B25FA4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4015CA7E" w14:textId="5EFF421D" w:rsidR="002767CD" w:rsidRPr="00B25FA4" w:rsidRDefault="00BC2648" w:rsidP="00BC2648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2767CD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2767CD" w:rsidRPr="00E71849" w14:paraId="093B47E9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4A73ED25" w14:textId="77777777" w:rsidR="002767CD" w:rsidRPr="00486E9A" w:rsidRDefault="002767CD" w:rsidP="0031419E">
            <w:pPr>
              <w:rPr>
                <w:sz w:val="18"/>
                <w:szCs w:val="18"/>
              </w:rPr>
            </w:pPr>
            <w:r w:rsidRPr="00486E9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486E9A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5C5D7AC2" w14:textId="4B0CD572" w:rsidR="002767CD" w:rsidRPr="00486E9A" w:rsidRDefault="00BC2648" w:rsidP="00BC2648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2767CD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2767CD" w:rsidRPr="00E71849" w14:paraId="1BEFD524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42426A8B" w14:textId="77777777" w:rsidR="002767CD" w:rsidRPr="00105B1A" w:rsidRDefault="002767CD" w:rsidP="0031419E">
            <w:pPr>
              <w:rPr>
                <w:sz w:val="18"/>
                <w:szCs w:val="18"/>
              </w:rPr>
            </w:pPr>
            <w:r w:rsidRPr="00105B1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105B1A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08FE397B" w14:textId="372C519B" w:rsidR="002767CD" w:rsidRPr="00105B1A" w:rsidRDefault="00BC2648" w:rsidP="00BC2648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2767CD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2767CD" w:rsidRPr="00E71849" w14:paraId="2BB301EE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5AD0750F" w14:textId="77777777" w:rsidR="002767CD" w:rsidRPr="00D271CD" w:rsidRDefault="002767CD" w:rsidP="0031419E">
            <w:pPr>
              <w:rPr>
                <w:sz w:val="18"/>
                <w:szCs w:val="18"/>
              </w:rPr>
            </w:pPr>
            <w:r w:rsidRPr="00D271CD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D271CD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</w:t>
            </w:r>
            <w:proofErr w:type="spellStart"/>
            <w:r w:rsidRPr="00D271CD">
              <w:rPr>
                <w:sz w:val="18"/>
                <w:szCs w:val="18"/>
              </w:rPr>
              <w:t>ŽoNFP</w:t>
            </w:r>
            <w:proofErr w:type="spellEnd"/>
            <w:r w:rsidRPr="00D271CD">
              <w:rPr>
                <w:sz w:val="18"/>
                <w:szCs w:val="18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0A279605" w14:textId="77777777" w:rsidR="002767CD" w:rsidRPr="00D271CD" w:rsidRDefault="002767CD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2767CD" w:rsidRPr="00E91A6B" w14:paraId="3E2D1714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0D5DBF36" w14:textId="77777777" w:rsidR="002767CD" w:rsidRPr="00E91A6B" w:rsidRDefault="002767CD" w:rsidP="0031419E">
            <w:pPr>
              <w:rPr>
                <w:sz w:val="18"/>
                <w:szCs w:val="18"/>
              </w:rPr>
            </w:pPr>
            <w:r w:rsidRPr="00E91A6B">
              <w:rPr>
                <w:rFonts w:cs="Times New Roman"/>
                <w:sz w:val="18"/>
                <w:szCs w:val="18"/>
              </w:rPr>
              <w:t>Podmienka, že voči žiadateľovi</w:t>
            </w:r>
            <w:r>
              <w:rPr>
                <w:rFonts w:cs="Times New Roman"/>
                <w:sz w:val="18"/>
                <w:szCs w:val="18"/>
              </w:rPr>
              <w:t>/partnerovi</w:t>
            </w:r>
            <w:r w:rsidRPr="00E91A6B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607D337C" w14:textId="47B64365" w:rsidR="002767CD" w:rsidRPr="00E91A6B" w:rsidRDefault="00BC2648" w:rsidP="00BC2648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2767CD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2767CD" w:rsidRPr="00E91A6B" w14:paraId="682C127C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62DB3DD8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 xml:space="preserve">Neporušenie zákazu nelegálnej práce a nelegálneho zamestnávania </w:t>
            </w:r>
            <w:r>
              <w:rPr>
                <w:sz w:val="18"/>
                <w:szCs w:val="18"/>
              </w:rPr>
              <w:t xml:space="preserve">žiadateľom </w:t>
            </w:r>
            <w:r w:rsidRPr="00A1425E">
              <w:rPr>
                <w:sz w:val="18"/>
                <w:szCs w:val="18"/>
              </w:rPr>
              <w:t xml:space="preserve">a </w:t>
            </w:r>
          </w:p>
          <w:p w14:paraId="0FE070AC" w14:textId="77777777" w:rsidR="002767CD" w:rsidRPr="00E91A6B" w:rsidRDefault="002767CD" w:rsidP="0031419E">
            <w:pPr>
              <w:rPr>
                <w:rFonts w:cs="Times New Roman"/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shd w:val="clear" w:color="auto" w:fill="auto"/>
          </w:tcPr>
          <w:p w14:paraId="304F2ADC" w14:textId="77777777" w:rsidR="002767CD" w:rsidRPr="00E91A6B" w:rsidRDefault="002767CD" w:rsidP="0031419E">
            <w:pP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Potvrdenie miestne príslušného inšpektorátu práce</w:t>
            </w:r>
          </w:p>
        </w:tc>
      </w:tr>
      <w:tr w:rsidR="002767CD" w:rsidRPr="00E71849" w14:paraId="0421A2F7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DCE13B5" w14:textId="77777777" w:rsidR="002767CD" w:rsidRPr="00E91A6B" w:rsidRDefault="002767CD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</w:t>
            </w:r>
            <w:proofErr w:type="spellStart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t.j</w:t>
            </w:r>
            <w:proofErr w:type="spellEnd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65D6FFD6" w14:textId="7639DA98" w:rsidR="002767CD" w:rsidRPr="00E91A6B" w:rsidRDefault="00BC2648" w:rsidP="00BC2648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2767CD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2767CD" w:rsidRPr="00E71849" w14:paraId="241DA3AA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97598A0" w14:textId="77777777" w:rsidR="002767CD" w:rsidRPr="00E91A6B" w:rsidRDefault="002767CD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4F6D031F" w14:textId="72ABDC84" w:rsidR="002767CD" w:rsidRPr="00E91A6B" w:rsidRDefault="00BC2648" w:rsidP="00BC2648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2767CD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2767CD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2767CD" w:rsidRPr="00E71849" w14:paraId="7724A388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201C7DB6" w14:textId="26C49EE6" w:rsidR="002767CD" w:rsidRPr="00DC2036" w:rsidRDefault="007711F7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Oprávnenosť žiadateľa/partnera vo vzťahu k vykonávanému predmetu činnosti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000F7781" w14:textId="77777777" w:rsidR="002767CD" w:rsidRPr="00DC2036" w:rsidRDefault="002767CD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6C682ECE" w14:textId="77777777" w:rsidR="002767CD" w:rsidRPr="00DC2036" w:rsidRDefault="002767CD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73D895B6" w14:textId="77777777" w:rsidR="002767CD" w:rsidRPr="00DC2036" w:rsidRDefault="002767CD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nadačná listinou alebo,</w:t>
            </w:r>
          </w:p>
          <w:p w14:paraId="56F45EED" w14:textId="77777777" w:rsidR="002767CD" w:rsidRPr="00DC2036" w:rsidRDefault="002767CD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iný obdobný pre subjekt záväzný dokument,</w:t>
            </w:r>
          </w:p>
          <w:p w14:paraId="77EA9504" w14:textId="77777777" w:rsidR="002767CD" w:rsidRPr="00DC2036" w:rsidRDefault="002767CD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  <w:p w14:paraId="7D63C25F" w14:textId="77777777" w:rsidR="002767CD" w:rsidRPr="00DC2036" w:rsidRDefault="002767CD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</w:p>
        </w:tc>
      </w:tr>
      <w:tr w:rsidR="002767CD" w:rsidRPr="00E71849" w14:paraId="2771DB08" w14:textId="77777777" w:rsidTr="0031419E">
        <w:trPr>
          <w:trHeight w:val="330"/>
        </w:trPr>
        <w:tc>
          <w:tcPr>
            <w:tcW w:w="7054" w:type="dxa"/>
          </w:tcPr>
          <w:p w14:paraId="53A27D55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lastRenderedPageBreak/>
              <w:t>Podmienka, že hlavné aktivity sú v súlade s</w:t>
            </w:r>
            <w:r>
              <w:rPr>
                <w:sz w:val="18"/>
                <w:szCs w:val="18"/>
              </w:rPr>
              <w:t> oprávnenými aktivitami výzvy</w:t>
            </w:r>
          </w:p>
        </w:tc>
        <w:tc>
          <w:tcPr>
            <w:tcW w:w="7229" w:type="dxa"/>
            <w:vMerge w:val="restart"/>
          </w:tcPr>
          <w:p w14:paraId="1BAF197F" w14:textId="77777777" w:rsidR="002767CD" w:rsidRPr="00F01634" w:rsidRDefault="002767CD" w:rsidP="0031419E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2767CD" w:rsidRPr="00E71849" w14:paraId="1E3782DA" w14:textId="77777777" w:rsidTr="0031419E">
        <w:trPr>
          <w:trHeight w:val="330"/>
        </w:trPr>
        <w:tc>
          <w:tcPr>
            <w:tcW w:w="7054" w:type="dxa"/>
          </w:tcPr>
          <w:p w14:paraId="55EC76BB" w14:textId="77777777" w:rsidR="002767CD" w:rsidRPr="00361E4C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cieľovej skupiny</w:t>
            </w:r>
          </w:p>
        </w:tc>
        <w:tc>
          <w:tcPr>
            <w:tcW w:w="7229" w:type="dxa"/>
            <w:vMerge/>
          </w:tcPr>
          <w:p w14:paraId="6B93BFF1" w14:textId="77777777" w:rsidR="002767CD" w:rsidRDefault="002767CD" w:rsidP="0031419E"/>
        </w:tc>
      </w:tr>
      <w:tr w:rsidR="002767CD" w:rsidRPr="00E71849" w14:paraId="3F8BB6F0" w14:textId="77777777" w:rsidTr="0031419E">
        <w:trPr>
          <w:trHeight w:val="330"/>
        </w:trPr>
        <w:tc>
          <w:tcPr>
            <w:tcW w:w="7054" w:type="dxa"/>
          </w:tcPr>
          <w:p w14:paraId="52A3BA3D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2C9637" w14:textId="77777777" w:rsidR="002767CD" w:rsidRDefault="002767CD" w:rsidP="0031419E"/>
        </w:tc>
      </w:tr>
      <w:tr w:rsidR="002767CD" w:rsidRPr="00E71849" w14:paraId="15121C38" w14:textId="77777777" w:rsidTr="0031419E">
        <w:trPr>
          <w:trHeight w:val="330"/>
        </w:trPr>
        <w:tc>
          <w:tcPr>
            <w:tcW w:w="7054" w:type="dxa"/>
          </w:tcPr>
          <w:p w14:paraId="6DF5F1DF" w14:textId="77777777" w:rsidR="002767CD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F4CEC4E" w14:textId="77777777" w:rsidR="002767CD" w:rsidRDefault="002767CD" w:rsidP="0031419E"/>
        </w:tc>
      </w:tr>
      <w:tr w:rsidR="002767CD" w:rsidRPr="00E71849" w14:paraId="57EE64AD" w14:textId="77777777" w:rsidTr="0031419E">
        <w:trPr>
          <w:trHeight w:val="330"/>
        </w:trPr>
        <w:tc>
          <w:tcPr>
            <w:tcW w:w="7054" w:type="dxa"/>
          </w:tcPr>
          <w:p w14:paraId="72D14670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61883C6F" w14:textId="77777777" w:rsidR="002767CD" w:rsidRPr="00A1425E" w:rsidRDefault="002767CD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42835101" w14:textId="77777777" w:rsidR="002767CD" w:rsidRDefault="002767CD" w:rsidP="0031419E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42C775AB" w14:textId="77777777" w:rsidR="002767CD" w:rsidRDefault="002767CD" w:rsidP="0031419E"/>
          <w:p w14:paraId="78FA06F2" w14:textId="77777777" w:rsidR="002767CD" w:rsidRDefault="002767CD" w:rsidP="0031419E"/>
          <w:p w14:paraId="2AE96C59" w14:textId="77777777" w:rsidR="002767CD" w:rsidRDefault="002767CD" w:rsidP="0031419E"/>
        </w:tc>
      </w:tr>
      <w:tr w:rsidR="002767CD" w:rsidRPr="00E71849" w14:paraId="40CC6442" w14:textId="77777777" w:rsidTr="0031419E">
        <w:trPr>
          <w:trHeight w:val="330"/>
        </w:trPr>
        <w:tc>
          <w:tcPr>
            <w:tcW w:w="7054" w:type="dxa"/>
          </w:tcPr>
          <w:p w14:paraId="6F993296" w14:textId="77777777" w:rsidR="002767CD" w:rsidRDefault="002767CD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63369A5A" w14:textId="77777777" w:rsidR="002767CD" w:rsidRDefault="002767CD" w:rsidP="0031419E"/>
        </w:tc>
      </w:tr>
      <w:tr w:rsidR="002767CD" w:rsidRPr="00E71849" w14:paraId="2C0C9960" w14:textId="77777777" w:rsidTr="0031419E">
        <w:trPr>
          <w:trHeight w:val="330"/>
        </w:trPr>
        <w:tc>
          <w:tcPr>
            <w:tcW w:w="7054" w:type="dxa"/>
          </w:tcPr>
          <w:p w14:paraId="7C2F1196" w14:textId="77777777" w:rsidR="002767CD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4C2B0FD" w14:textId="77777777" w:rsidR="002767CD" w:rsidRDefault="002767CD" w:rsidP="0031419E"/>
        </w:tc>
      </w:tr>
      <w:tr w:rsidR="002767CD" w:rsidRPr="00E71849" w14:paraId="4749C894" w14:textId="77777777" w:rsidTr="0031419E">
        <w:trPr>
          <w:trHeight w:val="330"/>
        </w:trPr>
        <w:tc>
          <w:tcPr>
            <w:tcW w:w="7054" w:type="dxa"/>
          </w:tcPr>
          <w:p w14:paraId="7A64CBF1" w14:textId="77777777" w:rsidR="002767CD" w:rsidRDefault="002767CD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7F0D51D" w14:textId="77777777" w:rsidR="002767CD" w:rsidRDefault="002767CD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3D2C770D" w14:textId="77777777" w:rsidR="002767CD" w:rsidRDefault="002767CD" w:rsidP="0031419E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6DE00C6E" w14:textId="77777777" w:rsidR="002767CD" w:rsidRDefault="002767CD" w:rsidP="0031419E"/>
        </w:tc>
      </w:tr>
      <w:tr w:rsidR="002767CD" w:rsidRPr="00E71849" w14:paraId="4E628449" w14:textId="77777777" w:rsidTr="0031419E">
        <w:trPr>
          <w:trHeight w:val="330"/>
        </w:trPr>
        <w:tc>
          <w:tcPr>
            <w:tcW w:w="7054" w:type="dxa"/>
          </w:tcPr>
          <w:p w14:paraId="74A0AFE7" w14:textId="77777777" w:rsidR="002767CD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3891E76" w14:textId="77777777" w:rsidR="002767CD" w:rsidRDefault="002767CD" w:rsidP="0031419E"/>
        </w:tc>
      </w:tr>
      <w:tr w:rsidR="002767CD" w:rsidRPr="00E71849" w14:paraId="35A00788" w14:textId="77777777" w:rsidTr="0031419E">
        <w:trPr>
          <w:trHeight w:val="330"/>
        </w:trPr>
        <w:tc>
          <w:tcPr>
            <w:tcW w:w="7054" w:type="dxa"/>
          </w:tcPr>
          <w:p w14:paraId="3479C22E" w14:textId="77777777" w:rsidR="002767CD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3E1B3A80" w14:textId="77777777" w:rsidR="002767CD" w:rsidRPr="0008122D" w:rsidRDefault="002767CD" w:rsidP="0031419E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 xml:space="preserve">Ak relevantné, prílohy v súlade s požiadavkami Usmernenia RO pre OP EVS č. 5 </w:t>
            </w:r>
          </w:p>
        </w:tc>
      </w:tr>
      <w:tr w:rsidR="002767CD" w:rsidRPr="00E71849" w14:paraId="714FA71B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574DCDBD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5EDAA3A0" w14:textId="3EC7C688" w:rsidR="002767CD" w:rsidRDefault="002767CD" w:rsidP="0031419E">
            <w:r w:rsidRPr="005D5530">
              <w:rPr>
                <w:i/>
                <w:color w:val="E36C0A" w:themeColor="accent6" w:themeShade="BF"/>
              </w:rPr>
              <w:t>Zmluv</w:t>
            </w:r>
            <w:r w:rsidR="008D0BF8">
              <w:rPr>
                <w:i/>
                <w:color w:val="E36C0A" w:themeColor="accent6" w:themeShade="BF"/>
              </w:rPr>
              <w:t>a o partnerstve</w:t>
            </w:r>
          </w:p>
          <w:p w14:paraId="04C41469" w14:textId="77777777" w:rsidR="002767CD" w:rsidRDefault="002767CD" w:rsidP="0031419E"/>
        </w:tc>
      </w:tr>
      <w:tr w:rsidR="002767CD" w:rsidRPr="00E71849" w14:paraId="2A5783B7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17CAA209" w14:textId="77777777" w:rsidR="002767CD" w:rsidRPr="00A1425E" w:rsidRDefault="002767CD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53B6E40C" w14:textId="4637BB20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BC2648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2767CD" w:rsidRPr="00E71849" w14:paraId="3A7ABB57" w14:textId="77777777" w:rsidTr="0031419E">
        <w:trPr>
          <w:trHeight w:val="330"/>
        </w:trPr>
        <w:tc>
          <w:tcPr>
            <w:tcW w:w="7054" w:type="dxa"/>
          </w:tcPr>
          <w:p w14:paraId="7A64D7C6" w14:textId="77777777" w:rsidR="002767CD" w:rsidRDefault="002767CD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09B6AE09" w14:textId="77777777" w:rsidR="002767CD" w:rsidRPr="00166ECD" w:rsidRDefault="002767CD" w:rsidP="0031419E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403F4059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  <w:p w14:paraId="55946F32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2767CD" w:rsidRPr="00E71849" w14:paraId="1CFAA6D3" w14:textId="77777777" w:rsidTr="0031419E">
        <w:trPr>
          <w:trHeight w:val="330"/>
        </w:trPr>
        <w:tc>
          <w:tcPr>
            <w:tcW w:w="7054" w:type="dxa"/>
          </w:tcPr>
          <w:p w14:paraId="1171BAD8" w14:textId="77777777" w:rsidR="002767CD" w:rsidRPr="00E91A6B" w:rsidRDefault="002767CD" w:rsidP="0031419E">
            <w:pPr>
              <w:rPr>
                <w:sz w:val="18"/>
                <w:szCs w:val="18"/>
                <w:highlight w:val="yellow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5319B9D3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2767CD" w:rsidRPr="00E71849" w14:paraId="7FEF2D03" w14:textId="77777777" w:rsidTr="0031419E">
        <w:trPr>
          <w:trHeight w:val="330"/>
        </w:trPr>
        <w:tc>
          <w:tcPr>
            <w:tcW w:w="7054" w:type="dxa"/>
          </w:tcPr>
          <w:p w14:paraId="56DEB7F4" w14:textId="77777777" w:rsidR="002767CD" w:rsidRPr="00E91A6B" w:rsidRDefault="002767CD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 v rámci výzvy sa podieľa na realizácii iba v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predloženej žiadateľom a to výhradne pre oprávnený región</w:t>
            </w:r>
          </w:p>
        </w:tc>
        <w:tc>
          <w:tcPr>
            <w:tcW w:w="7229" w:type="dxa"/>
            <w:vMerge/>
          </w:tcPr>
          <w:p w14:paraId="3943FA89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2767CD" w:rsidRPr="00E71849" w14:paraId="6D894B8B" w14:textId="77777777" w:rsidTr="0031419E">
        <w:trPr>
          <w:trHeight w:val="330"/>
        </w:trPr>
        <w:tc>
          <w:tcPr>
            <w:tcW w:w="7054" w:type="dxa"/>
          </w:tcPr>
          <w:p w14:paraId="159EC4BA" w14:textId="77777777" w:rsidR="002767CD" w:rsidRDefault="002767CD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partnerovi v predchádzajúcom konaní o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rámci tejto výzvy nebolo vydané (právoplatné) rozhodnutie o schválení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postavení žiadateľa alebo prijímateľa</w:t>
            </w:r>
          </w:p>
        </w:tc>
        <w:tc>
          <w:tcPr>
            <w:tcW w:w="7229" w:type="dxa"/>
            <w:vMerge/>
          </w:tcPr>
          <w:p w14:paraId="06EDD822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2767CD" w:rsidRPr="00E71849" w14:paraId="624C537F" w14:textId="77777777" w:rsidTr="0031419E">
        <w:trPr>
          <w:trHeight w:val="330"/>
        </w:trPr>
        <w:tc>
          <w:tcPr>
            <w:tcW w:w="7054" w:type="dxa"/>
          </w:tcPr>
          <w:p w14:paraId="4724005E" w14:textId="77777777" w:rsidR="002767CD" w:rsidRDefault="002767CD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>Osobitná podmienka, že partner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4B2EED24" w14:textId="77777777" w:rsidR="002767CD" w:rsidRPr="005D5530" w:rsidRDefault="002767CD" w:rsidP="0031419E">
            <w:pPr>
              <w:rPr>
                <w:i/>
                <w:color w:val="E36C0A" w:themeColor="accent6" w:themeShade="BF"/>
              </w:rPr>
            </w:pPr>
          </w:p>
        </w:tc>
      </w:tr>
    </w:tbl>
    <w:p w14:paraId="07DDC5AD" w14:textId="77777777" w:rsidR="002767CD" w:rsidRDefault="002767CD">
      <w:pPr>
        <w:sectPr w:rsidR="002767CD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4A749D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4A749D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Pr="004A749D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 xml:space="preserve">(Pozn. druhá časť sekcie je editovateľná zo strany RO vITMS2014 a znenie vyhlásení na preukázanie podmienok poskytnutia príspevku môže RO upravovať pri zadávaní výzvy. Jednotlivé ustanovenia v tejto časti si pri zadávaní </w:t>
            </w:r>
            <w:proofErr w:type="spellStart"/>
            <w:r w:rsidRPr="004A749D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4A749D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14DFE79C" w14:textId="77777777" w:rsidR="00621789" w:rsidRPr="004A749D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5" w14:textId="36EAB8D9" w:rsidR="005206F0" w:rsidRPr="00BC2648" w:rsidRDefault="00740BD5" w:rsidP="008D0BF8">
            <w:pPr>
              <w:pStyle w:val="Odsekzoznamu"/>
              <w:numPr>
                <w:ilvl w:val="0"/>
                <w:numId w:val="12"/>
              </w:numPr>
              <w:spacing w:line="240" w:lineRule="auto"/>
              <w:ind w:left="714" w:hanging="357"/>
              <w:rPr>
                <w:i/>
                <w:color w:val="E36C0A" w:themeColor="accent6" w:themeShade="BF"/>
                <w:sz w:val="22"/>
              </w:rPr>
            </w:pPr>
            <w:r w:rsidRPr="005A6729">
              <w:rPr>
                <w:i/>
                <w:color w:val="E36C0A" w:themeColor="accent6" w:themeShade="BF"/>
                <w:sz w:val="22"/>
              </w:rPr>
              <w:lastRenderedPageBreak/>
              <w:t xml:space="preserve">Žiadateľ v rámci výzvy v posudzovanom hodnotiacom kole s témou 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„Tvorba lepšej verejnej politiky“ predložil (podal) iba jednu </w:t>
            </w:r>
            <w:proofErr w:type="spellStart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a to výhradne pre oprávnený región „</w:t>
            </w:r>
            <w:r w:rsidR="00BC2648">
              <w:rPr>
                <w:rFonts w:cs="Times New Roman"/>
                <w:i/>
                <w:color w:val="E36C0A" w:themeColor="accent6" w:themeShade="BF"/>
                <w:sz w:val="22"/>
              </w:rPr>
              <w:t>rozvinutejší región</w:t>
            </w:r>
            <w:r w:rsidR="008D0BF8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SR“.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</w:t>
            </w:r>
            <w:r w:rsidRPr="005A6729">
              <w:rPr>
                <w:i/>
                <w:color w:val="E36C0A" w:themeColor="accent6" w:themeShade="BF"/>
                <w:sz w:val="22"/>
              </w:rPr>
              <w:t>Zároveň žiadateľovi v predchádzajúcom konaní o 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rámci uvedenej výzvy nebolo vydané (právoplatné) rozhodnutie o schválení 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postavení žiadateľa alebo prijímateľa. Zároveň sa žiadateľ nepodieľa (napr. ako partner) na realizácii iného projektu z tejto výzvy.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  <w:bookmarkStart w:id="0" w:name="_GoBack"/>
      <w:bookmarkEnd w:id="0"/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C2F6" w14:textId="77777777" w:rsidR="00E52F60" w:rsidRDefault="00E52F60" w:rsidP="00297396">
      <w:pPr>
        <w:spacing w:after="0" w:line="240" w:lineRule="auto"/>
      </w:pPr>
      <w:r>
        <w:separator/>
      </w:r>
    </w:p>
  </w:endnote>
  <w:endnote w:type="continuationSeparator" w:id="0">
    <w:p w14:paraId="65AE2954" w14:textId="77777777" w:rsidR="00E52F60" w:rsidRDefault="00E52F60" w:rsidP="00297396">
      <w:pPr>
        <w:spacing w:after="0" w:line="240" w:lineRule="auto"/>
      </w:pPr>
      <w:r>
        <w:continuationSeparator/>
      </w:r>
    </w:p>
  </w:endnote>
  <w:endnote w:type="continuationNotice" w:id="1">
    <w:p w14:paraId="3DE993FA" w14:textId="77777777" w:rsidR="00E52F60" w:rsidRDefault="00E52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BA56BF" w:rsidRPr="00016F1C" w:rsidRDefault="00BA56B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BA56BF" w:rsidRPr="00570367" w:rsidRDefault="00BA56B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F0B5" w14:textId="77777777" w:rsidR="00E52F60" w:rsidRDefault="00E52F60" w:rsidP="00297396">
      <w:pPr>
        <w:spacing w:after="0" w:line="240" w:lineRule="auto"/>
      </w:pPr>
      <w:r>
        <w:separator/>
      </w:r>
    </w:p>
  </w:footnote>
  <w:footnote w:type="continuationSeparator" w:id="0">
    <w:p w14:paraId="143EFB40" w14:textId="77777777" w:rsidR="00E52F60" w:rsidRDefault="00E52F60" w:rsidP="00297396">
      <w:pPr>
        <w:spacing w:after="0" w:line="240" w:lineRule="auto"/>
      </w:pPr>
      <w:r>
        <w:continuationSeparator/>
      </w:r>
    </w:p>
  </w:footnote>
  <w:footnote w:type="continuationNotice" w:id="1">
    <w:p w14:paraId="6D24AD8A" w14:textId="77777777" w:rsidR="00E52F60" w:rsidRDefault="00E52F60">
      <w:pPr>
        <w:spacing w:after="0" w:line="240" w:lineRule="auto"/>
      </w:pPr>
    </w:p>
  </w:footnote>
  <w:footnote w:id="2">
    <w:p w14:paraId="2585AB88" w14:textId="77777777" w:rsidR="00BA56BF" w:rsidRDefault="00BA56BF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BA56BF" w:rsidRDefault="00BA56BF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BA56BF" w:rsidRDefault="00BA56BF">
    <w:pPr>
      <w:pStyle w:val="Hlavika"/>
    </w:pPr>
  </w:p>
  <w:p w14:paraId="2585AB77" w14:textId="77777777" w:rsidR="00BA56BF" w:rsidRDefault="00BA56B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BA56BF" w:rsidRDefault="00BA56BF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BA56BF" w:rsidRPr="00E4016F" w:rsidRDefault="00BA56BF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BA56BF" w:rsidRPr="00730541" w:rsidRDefault="00BA56BF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E6E53"/>
    <w:multiLevelType w:val="hybridMultilevel"/>
    <w:tmpl w:val="C2CCAAE6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301A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0591"/>
    <w:rsid w:val="0010124C"/>
    <w:rsid w:val="00105B1A"/>
    <w:rsid w:val="00113179"/>
    <w:rsid w:val="00114246"/>
    <w:rsid w:val="0011741E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747AB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767CD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4DEF"/>
    <w:rsid w:val="002C5967"/>
    <w:rsid w:val="002C6D01"/>
    <w:rsid w:val="002E3B2C"/>
    <w:rsid w:val="002E5EB4"/>
    <w:rsid w:val="002F2FCE"/>
    <w:rsid w:val="002F2FFA"/>
    <w:rsid w:val="002F393A"/>
    <w:rsid w:val="003007BA"/>
    <w:rsid w:val="00301734"/>
    <w:rsid w:val="0030516C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C9C"/>
    <w:rsid w:val="00380889"/>
    <w:rsid w:val="0038302E"/>
    <w:rsid w:val="00383F56"/>
    <w:rsid w:val="00387DF4"/>
    <w:rsid w:val="00393BEF"/>
    <w:rsid w:val="00393D05"/>
    <w:rsid w:val="0039409A"/>
    <w:rsid w:val="0039784B"/>
    <w:rsid w:val="003A5FFF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2BB0"/>
    <w:rsid w:val="00484EC7"/>
    <w:rsid w:val="004866BB"/>
    <w:rsid w:val="00486E9A"/>
    <w:rsid w:val="00487574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6679"/>
    <w:rsid w:val="00527A99"/>
    <w:rsid w:val="00532670"/>
    <w:rsid w:val="00536A52"/>
    <w:rsid w:val="00545797"/>
    <w:rsid w:val="00547497"/>
    <w:rsid w:val="00554C3B"/>
    <w:rsid w:val="00560FFB"/>
    <w:rsid w:val="00563B37"/>
    <w:rsid w:val="00570367"/>
    <w:rsid w:val="0057583C"/>
    <w:rsid w:val="0058109E"/>
    <w:rsid w:val="00581139"/>
    <w:rsid w:val="00584D11"/>
    <w:rsid w:val="00590F15"/>
    <w:rsid w:val="005A0719"/>
    <w:rsid w:val="005A294D"/>
    <w:rsid w:val="005A49C8"/>
    <w:rsid w:val="005B7F46"/>
    <w:rsid w:val="005D5530"/>
    <w:rsid w:val="005E1820"/>
    <w:rsid w:val="005E4C1B"/>
    <w:rsid w:val="005E4CDD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145D"/>
    <w:rsid w:val="006B167E"/>
    <w:rsid w:val="006D6036"/>
    <w:rsid w:val="006E1505"/>
    <w:rsid w:val="006E1F75"/>
    <w:rsid w:val="006E3561"/>
    <w:rsid w:val="006E3916"/>
    <w:rsid w:val="006E7307"/>
    <w:rsid w:val="006F2F5F"/>
    <w:rsid w:val="006F6E13"/>
    <w:rsid w:val="00713950"/>
    <w:rsid w:val="0073030D"/>
    <w:rsid w:val="00730541"/>
    <w:rsid w:val="007314FF"/>
    <w:rsid w:val="00732A40"/>
    <w:rsid w:val="00733249"/>
    <w:rsid w:val="00736A01"/>
    <w:rsid w:val="00736C40"/>
    <w:rsid w:val="00740BD5"/>
    <w:rsid w:val="00752F58"/>
    <w:rsid w:val="00756F1C"/>
    <w:rsid w:val="00760313"/>
    <w:rsid w:val="007606D5"/>
    <w:rsid w:val="007609C3"/>
    <w:rsid w:val="00760DE9"/>
    <w:rsid w:val="007711F7"/>
    <w:rsid w:val="0078695A"/>
    <w:rsid w:val="00786BCF"/>
    <w:rsid w:val="007946AE"/>
    <w:rsid w:val="00796D33"/>
    <w:rsid w:val="007A1B8C"/>
    <w:rsid w:val="007A371E"/>
    <w:rsid w:val="007B3E5C"/>
    <w:rsid w:val="007C047E"/>
    <w:rsid w:val="007C0688"/>
    <w:rsid w:val="007C0770"/>
    <w:rsid w:val="007C2E4A"/>
    <w:rsid w:val="007C41F7"/>
    <w:rsid w:val="007C4FDA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41E79"/>
    <w:rsid w:val="00844946"/>
    <w:rsid w:val="00845A90"/>
    <w:rsid w:val="00850D65"/>
    <w:rsid w:val="0085134E"/>
    <w:rsid w:val="00852153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0BF8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97A2F"/>
    <w:rsid w:val="009A2F94"/>
    <w:rsid w:val="009A6505"/>
    <w:rsid w:val="009A7A83"/>
    <w:rsid w:val="009B1591"/>
    <w:rsid w:val="009B1846"/>
    <w:rsid w:val="009B36B5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E3"/>
    <w:rsid w:val="00A2656F"/>
    <w:rsid w:val="00A2689E"/>
    <w:rsid w:val="00A34556"/>
    <w:rsid w:val="00A363C4"/>
    <w:rsid w:val="00A475B7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9010B"/>
    <w:rsid w:val="00A9769F"/>
    <w:rsid w:val="00A97BD4"/>
    <w:rsid w:val="00AA56EB"/>
    <w:rsid w:val="00AC31C0"/>
    <w:rsid w:val="00AC4DA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14E6"/>
    <w:rsid w:val="00B02F4B"/>
    <w:rsid w:val="00B0353C"/>
    <w:rsid w:val="00B10209"/>
    <w:rsid w:val="00B107D1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A56BF"/>
    <w:rsid w:val="00BB0171"/>
    <w:rsid w:val="00BB5079"/>
    <w:rsid w:val="00BB58B3"/>
    <w:rsid w:val="00BB6CC4"/>
    <w:rsid w:val="00BC2648"/>
    <w:rsid w:val="00BC3CA3"/>
    <w:rsid w:val="00BD2500"/>
    <w:rsid w:val="00BF1F37"/>
    <w:rsid w:val="00BF3719"/>
    <w:rsid w:val="00BF3771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3613"/>
    <w:rsid w:val="00D12146"/>
    <w:rsid w:val="00D12D9C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55ACD"/>
    <w:rsid w:val="00D63959"/>
    <w:rsid w:val="00D6472C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C2036"/>
    <w:rsid w:val="00DD4B4E"/>
    <w:rsid w:val="00DD6852"/>
    <w:rsid w:val="00DD7DCD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52F60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88D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21603"/>
    <w:rsid w:val="00F2480B"/>
    <w:rsid w:val="00F26B67"/>
    <w:rsid w:val="00F272A7"/>
    <w:rsid w:val="00F32E07"/>
    <w:rsid w:val="00F334EE"/>
    <w:rsid w:val="00F51A57"/>
    <w:rsid w:val="00F604D9"/>
    <w:rsid w:val="00F62AD1"/>
    <w:rsid w:val="00F63D41"/>
    <w:rsid w:val="00F63D6D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5CEC0-BE1A-4F7D-AD52-8C9B01C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62</cp:revision>
  <cp:lastPrinted>2016-03-07T12:56:00Z</cp:lastPrinted>
  <dcterms:created xsi:type="dcterms:W3CDTF">2017-04-05T12:05:00Z</dcterms:created>
  <dcterms:modified xsi:type="dcterms:W3CDTF">2017-05-12T09:02:00Z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